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7301B" w14:textId="2A2C1257" w:rsidR="008722D0" w:rsidRPr="006642BF" w:rsidRDefault="006642BF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ПРОЕКТ</w:t>
      </w:r>
      <w:bookmarkStart w:id="0" w:name="_GoBack"/>
      <w:bookmarkEnd w:id="0"/>
    </w:p>
    <w:p w14:paraId="61BD7677" w14:textId="77777777" w:rsidR="008722D0" w:rsidRPr="005F79DB" w:rsidRDefault="008722D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14:paraId="3C769A68" w14:textId="77777777" w:rsidR="008722D0" w:rsidRDefault="008722D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14:paraId="2D0E6631" w14:textId="77777777" w:rsidR="001318E9" w:rsidRPr="005F79DB" w:rsidRDefault="001318E9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14:paraId="1C733A8C" w14:textId="77777777" w:rsidR="00CC15AC" w:rsidRDefault="00CC15A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0B99D10C" w14:textId="77777777"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26F57814" w14:textId="77777777"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320C4C04" w14:textId="77777777"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1CCD0A80" w14:textId="77777777" w:rsidR="0051500C" w:rsidRPr="0051500C" w:rsidRDefault="0051500C" w:rsidP="0051500C">
      <w:pPr>
        <w:shd w:val="clear" w:color="auto" w:fill="FFFFFF"/>
        <w:spacing w:after="0" w:line="240" w:lineRule="auto"/>
        <w:ind w:left="426" w:right="68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                  </w:t>
      </w:r>
      <w:r w:rsidR="001318E9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</w:t>
      </w:r>
    </w:p>
    <w:p w14:paraId="01188A33" w14:textId="77777777" w:rsidR="0051500C" w:rsidRDefault="0051500C" w:rsidP="00880A24">
      <w:pPr>
        <w:tabs>
          <w:tab w:val="left" w:pos="0"/>
          <w:tab w:val="left" w:pos="142"/>
          <w:tab w:val="left" w:pos="5103"/>
        </w:tabs>
        <w:spacing w:after="0" w:line="240" w:lineRule="auto"/>
        <w:ind w:left="142" w:right="5952"/>
        <w:rPr>
          <w:rFonts w:ascii="Times New Roman" w:hAnsi="Times New Roman"/>
          <w:spacing w:val="-2"/>
          <w:sz w:val="28"/>
          <w:szCs w:val="28"/>
        </w:rPr>
      </w:pPr>
    </w:p>
    <w:p w14:paraId="257A74C3" w14:textId="77777777" w:rsidR="00571881" w:rsidRPr="005F79DB" w:rsidRDefault="00571881" w:rsidP="00283E25">
      <w:pPr>
        <w:tabs>
          <w:tab w:val="left" w:pos="4400"/>
        </w:tabs>
        <w:spacing w:after="0" w:line="240" w:lineRule="auto"/>
        <w:ind w:right="5385"/>
        <w:rPr>
          <w:rFonts w:ascii="Times New Roman" w:hAnsi="Times New Roman"/>
          <w:sz w:val="28"/>
          <w:szCs w:val="28"/>
          <w:highlight w:val="yellow"/>
        </w:rPr>
      </w:pPr>
    </w:p>
    <w:p w14:paraId="138F2BD1" w14:textId="2949851F" w:rsidR="00571881" w:rsidRDefault="004F406C" w:rsidP="004F406C">
      <w:pPr>
        <w:spacing w:after="0" w:line="240" w:lineRule="auto"/>
        <w:ind w:left="142" w:right="68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4F406C">
        <w:rPr>
          <w:rFonts w:ascii="Times New Roman" w:hAnsi="Times New Roman"/>
          <w:sz w:val="28"/>
          <w:szCs w:val="28"/>
        </w:rPr>
        <w:t>О перечне должностей государственной гражданской службы Астраха</w:t>
      </w:r>
      <w:r w:rsidRPr="004F406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 об</w:t>
      </w:r>
      <w:r w:rsidRPr="004F406C">
        <w:rPr>
          <w:rFonts w:ascii="Times New Roman" w:hAnsi="Times New Roman"/>
          <w:sz w:val="28"/>
          <w:szCs w:val="28"/>
        </w:rPr>
        <w:t xml:space="preserve">ласти в службе строительного надзора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</w:r>
      <w:r>
        <w:rPr>
          <w:rFonts w:ascii="Times New Roman" w:hAnsi="Times New Roman"/>
          <w:sz w:val="28"/>
          <w:szCs w:val="28"/>
        </w:rPr>
        <w:br/>
      </w:r>
      <w:r w:rsidRPr="004F406C">
        <w:rPr>
          <w:rFonts w:ascii="Times New Roman" w:hAnsi="Times New Roman"/>
          <w:sz w:val="28"/>
          <w:szCs w:val="28"/>
        </w:rPr>
        <w:t>(супруга) и несовершеннолетних детей</w:t>
      </w:r>
      <w:proofErr w:type="gramEnd"/>
    </w:p>
    <w:p w14:paraId="7690B39C" w14:textId="77777777" w:rsidR="00587CEA" w:rsidRDefault="00587CEA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</w:rPr>
      </w:pPr>
    </w:p>
    <w:p w14:paraId="28475AD7" w14:textId="77777777" w:rsidR="007E7A5E" w:rsidRPr="005F79DB" w:rsidRDefault="007E7A5E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  <w:highlight w:val="yellow"/>
        </w:rPr>
      </w:pPr>
    </w:p>
    <w:p w14:paraId="46DB4508" w14:textId="5557AC8B" w:rsidR="004F406C" w:rsidRDefault="004F406C" w:rsidP="00FA38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F406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2A6FC9">
        <w:rPr>
          <w:rFonts w:ascii="Times New Roman" w:hAnsi="Times New Roman"/>
          <w:sz w:val="28"/>
          <w:szCs w:val="28"/>
        </w:rPr>
        <w:t>от 25.12.2008 № </w:t>
      </w:r>
      <w:r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«О проти</w:t>
      </w:r>
      <w:r w:rsidRPr="004F406C">
        <w:rPr>
          <w:rFonts w:ascii="Times New Roman" w:hAnsi="Times New Roman"/>
          <w:sz w:val="28"/>
          <w:szCs w:val="28"/>
        </w:rPr>
        <w:t>водействии коррупции», Указом Президента Росси</w:t>
      </w:r>
      <w:r w:rsidR="002D3E31">
        <w:rPr>
          <w:rFonts w:ascii="Times New Roman" w:hAnsi="Times New Roman"/>
          <w:sz w:val="28"/>
          <w:szCs w:val="28"/>
        </w:rPr>
        <w:t>йской Федерации от 18.05.2009 № </w:t>
      </w:r>
      <w:r w:rsidRPr="004F406C">
        <w:rPr>
          <w:rFonts w:ascii="Times New Roman" w:hAnsi="Times New Roman"/>
          <w:sz w:val="28"/>
          <w:szCs w:val="28"/>
        </w:rPr>
        <w:t xml:space="preserve">557 «Об утверждении перечня должностей федеральной </w:t>
      </w:r>
      <w:r>
        <w:rPr>
          <w:rFonts w:ascii="Times New Roman" w:hAnsi="Times New Roman"/>
          <w:sz w:val="28"/>
          <w:szCs w:val="28"/>
        </w:rPr>
        <w:br/>
      </w:r>
      <w:r w:rsidRPr="004F406C">
        <w:rPr>
          <w:rFonts w:ascii="Times New Roman" w:hAnsi="Times New Roman"/>
          <w:sz w:val="28"/>
          <w:szCs w:val="28"/>
        </w:rPr>
        <w:t>государственной службы, при замещении которых федеральные госуда</w:t>
      </w:r>
      <w:r w:rsidRPr="004F406C">
        <w:rPr>
          <w:rFonts w:ascii="Times New Roman" w:hAnsi="Times New Roman"/>
          <w:sz w:val="28"/>
          <w:szCs w:val="28"/>
        </w:rPr>
        <w:t>р</w:t>
      </w:r>
      <w:r w:rsidRPr="004F406C">
        <w:rPr>
          <w:rFonts w:ascii="Times New Roman" w:hAnsi="Times New Roman"/>
          <w:sz w:val="28"/>
          <w:szCs w:val="28"/>
        </w:rPr>
        <w:t>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14:paraId="19DC62A6" w14:textId="77777777" w:rsidR="00F95F5F" w:rsidRPr="005F79DB" w:rsidRDefault="00F95F5F" w:rsidP="00FA38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79DB">
        <w:rPr>
          <w:rFonts w:ascii="Times New Roman" w:hAnsi="Times New Roman"/>
          <w:sz w:val="28"/>
          <w:szCs w:val="28"/>
        </w:rPr>
        <w:t xml:space="preserve">служба строительного </w:t>
      </w:r>
      <w:r w:rsidR="00EA1A21" w:rsidRPr="005F79DB">
        <w:rPr>
          <w:rFonts w:ascii="Times New Roman" w:hAnsi="Times New Roman"/>
          <w:sz w:val="28"/>
          <w:szCs w:val="28"/>
        </w:rPr>
        <w:t>надзора Астраханской</w:t>
      </w:r>
      <w:r w:rsidRPr="005F79DB">
        <w:rPr>
          <w:rFonts w:ascii="Times New Roman" w:hAnsi="Times New Roman"/>
          <w:sz w:val="28"/>
          <w:szCs w:val="28"/>
        </w:rPr>
        <w:t xml:space="preserve"> области </w:t>
      </w:r>
      <w:r w:rsidR="002766F8" w:rsidRPr="005F79DB">
        <w:rPr>
          <w:rFonts w:ascii="Times New Roman" w:hAnsi="Times New Roman"/>
          <w:sz w:val="28"/>
          <w:szCs w:val="28"/>
        </w:rPr>
        <w:t>ПОСТАНОВЛЯЕТ</w:t>
      </w:r>
      <w:r w:rsidRPr="005F79DB">
        <w:rPr>
          <w:rFonts w:ascii="Times New Roman" w:hAnsi="Times New Roman"/>
          <w:sz w:val="28"/>
          <w:szCs w:val="28"/>
        </w:rPr>
        <w:t>:</w:t>
      </w:r>
    </w:p>
    <w:p w14:paraId="4B5D8B64" w14:textId="6596059E" w:rsidR="004F406C" w:rsidRPr="004F406C" w:rsidRDefault="004F406C" w:rsidP="004F406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4F406C">
        <w:rPr>
          <w:rFonts w:ascii="Times New Roman" w:hAnsi="Times New Roman"/>
          <w:sz w:val="28"/>
          <w:szCs w:val="28"/>
        </w:rPr>
        <w:t>Утвердить прилагаемый Перечень должностей государственной гражданской службы Астраханской области в службе строительного надзора Астраханской области, при замещении которых государственные гражда</w:t>
      </w:r>
      <w:r w:rsidRPr="004F406C">
        <w:rPr>
          <w:rFonts w:ascii="Times New Roman" w:hAnsi="Times New Roman"/>
          <w:sz w:val="28"/>
          <w:szCs w:val="28"/>
        </w:rPr>
        <w:t>н</w:t>
      </w:r>
      <w:r w:rsidRPr="004F406C">
        <w:rPr>
          <w:rFonts w:ascii="Times New Roman" w:hAnsi="Times New Roman"/>
          <w:sz w:val="28"/>
          <w:szCs w:val="28"/>
        </w:rPr>
        <w:t xml:space="preserve">ские служащие Астраханской области обязаны представлять сведения о </w:t>
      </w:r>
      <w:r>
        <w:rPr>
          <w:rFonts w:ascii="Times New Roman" w:hAnsi="Times New Roman"/>
          <w:sz w:val="28"/>
          <w:szCs w:val="28"/>
        </w:rPr>
        <w:br/>
      </w:r>
      <w:r w:rsidRPr="004F406C">
        <w:rPr>
          <w:rFonts w:ascii="Times New Roman" w:hAnsi="Times New Roman"/>
          <w:sz w:val="28"/>
          <w:szCs w:val="28"/>
        </w:rPr>
        <w:t xml:space="preserve">своих доходах, об имуществе и обязательствах имущественного характера, </w:t>
      </w:r>
      <w:r>
        <w:rPr>
          <w:rFonts w:ascii="Times New Roman" w:hAnsi="Times New Roman"/>
          <w:sz w:val="28"/>
          <w:szCs w:val="28"/>
        </w:rPr>
        <w:br/>
      </w:r>
      <w:r w:rsidRPr="004F406C">
        <w:rPr>
          <w:rFonts w:ascii="Times New Roman" w:hAnsi="Times New Roman"/>
          <w:sz w:val="28"/>
          <w:szCs w:val="28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2D3E31" w:rsidRPr="002D3E31">
        <w:rPr>
          <w:rFonts w:ascii="Times New Roman" w:hAnsi="Times New Roman"/>
          <w:sz w:val="28"/>
          <w:szCs w:val="28"/>
        </w:rPr>
        <w:t>–</w:t>
      </w:r>
      <w:r w:rsidRPr="004F4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F406C">
        <w:rPr>
          <w:rFonts w:ascii="Times New Roman" w:hAnsi="Times New Roman"/>
          <w:sz w:val="28"/>
          <w:szCs w:val="28"/>
        </w:rPr>
        <w:t>перечень).</w:t>
      </w:r>
      <w:proofErr w:type="gramEnd"/>
    </w:p>
    <w:p w14:paraId="5EB94B6D" w14:textId="54063656" w:rsidR="004F406C" w:rsidRPr="004F406C" w:rsidRDefault="004F406C" w:rsidP="004F406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4F406C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058F751C" w14:textId="7CF00475" w:rsidR="004F406C" w:rsidRPr="004F406C" w:rsidRDefault="004F406C" w:rsidP="004F406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4F406C">
        <w:rPr>
          <w:rFonts w:ascii="Times New Roman" w:hAnsi="Times New Roman"/>
          <w:sz w:val="28"/>
          <w:szCs w:val="28"/>
        </w:rPr>
        <w:t>Постановление службы строительного надзора Астраханской области от 05.07.2018 № 1-П «Об утверждении перечня должностей государственной гражданской службы Астраханской области в службе строительного надзора Астраханской области, при замещении которых государственные гражда</w:t>
      </w:r>
      <w:r w:rsidRPr="004F406C">
        <w:rPr>
          <w:rFonts w:ascii="Times New Roman" w:hAnsi="Times New Roman"/>
          <w:sz w:val="28"/>
          <w:szCs w:val="28"/>
        </w:rPr>
        <w:t>н</w:t>
      </w:r>
      <w:r w:rsidRPr="004F406C">
        <w:rPr>
          <w:rFonts w:ascii="Times New Roman" w:hAnsi="Times New Roman"/>
          <w:sz w:val="28"/>
          <w:szCs w:val="28"/>
        </w:rPr>
        <w:t>ские служащие обязаны представлять сведения о своих доходах, об имущ</w:t>
      </w:r>
      <w:r w:rsidRPr="004F406C">
        <w:rPr>
          <w:rFonts w:ascii="Times New Roman" w:hAnsi="Times New Roman"/>
          <w:sz w:val="28"/>
          <w:szCs w:val="28"/>
        </w:rPr>
        <w:t>е</w:t>
      </w:r>
      <w:r w:rsidRPr="004F406C">
        <w:rPr>
          <w:rFonts w:ascii="Times New Roman" w:hAnsi="Times New Roman"/>
          <w:sz w:val="28"/>
          <w:szCs w:val="28"/>
        </w:rPr>
        <w:t>стве и обязательствах имущественного характера, а также сведения о дох</w:t>
      </w:r>
      <w:r w:rsidRPr="004F406C">
        <w:rPr>
          <w:rFonts w:ascii="Times New Roman" w:hAnsi="Times New Roman"/>
          <w:sz w:val="28"/>
          <w:szCs w:val="28"/>
        </w:rPr>
        <w:t>о</w:t>
      </w:r>
      <w:r w:rsidRPr="004F406C">
        <w:rPr>
          <w:rFonts w:ascii="Times New Roman" w:hAnsi="Times New Roman"/>
          <w:sz w:val="28"/>
          <w:szCs w:val="28"/>
        </w:rPr>
        <w:lastRenderedPageBreak/>
        <w:t>дах, об имуществе и обязательствах имущественного характера своих супр</w:t>
      </w:r>
      <w:r w:rsidRPr="004F406C">
        <w:rPr>
          <w:rFonts w:ascii="Times New Roman" w:hAnsi="Times New Roman"/>
          <w:sz w:val="28"/>
          <w:szCs w:val="28"/>
        </w:rPr>
        <w:t>у</w:t>
      </w:r>
      <w:r w:rsidRPr="004F406C">
        <w:rPr>
          <w:rFonts w:ascii="Times New Roman" w:hAnsi="Times New Roman"/>
          <w:sz w:val="28"/>
          <w:szCs w:val="28"/>
        </w:rPr>
        <w:t>ги (супруга) и несовершеннолетних детей»;</w:t>
      </w:r>
      <w:proofErr w:type="gramEnd"/>
    </w:p>
    <w:p w14:paraId="6B8C64D9" w14:textId="24B757FA" w:rsidR="004F406C" w:rsidRPr="004F406C" w:rsidRDefault="004F406C" w:rsidP="004F406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F406C">
        <w:rPr>
          <w:rFonts w:ascii="Times New Roman" w:hAnsi="Times New Roman"/>
          <w:sz w:val="28"/>
          <w:szCs w:val="28"/>
        </w:rPr>
        <w:t>Постановление службы строительного надзора Астраханской области от 16.01.2020 № 4-П «О внесении изменений в постановление службы стро</w:t>
      </w:r>
      <w:r w:rsidRPr="004F406C">
        <w:rPr>
          <w:rFonts w:ascii="Times New Roman" w:hAnsi="Times New Roman"/>
          <w:sz w:val="28"/>
          <w:szCs w:val="28"/>
        </w:rPr>
        <w:t>и</w:t>
      </w:r>
      <w:r w:rsidRPr="004F406C">
        <w:rPr>
          <w:rFonts w:ascii="Times New Roman" w:hAnsi="Times New Roman"/>
          <w:sz w:val="28"/>
          <w:szCs w:val="28"/>
        </w:rPr>
        <w:t>тельного и жилищного надзора Астраханской области от 05.07.2018 № 1-П»;</w:t>
      </w:r>
    </w:p>
    <w:p w14:paraId="77470A50" w14:textId="42CDA3D6" w:rsidR="0015518E" w:rsidRPr="0015518E" w:rsidRDefault="004F406C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5518E" w:rsidRPr="0015518E">
        <w:rPr>
          <w:rFonts w:ascii="Times New Roman" w:hAnsi="Times New Roman"/>
          <w:sz w:val="28"/>
          <w:szCs w:val="28"/>
        </w:rPr>
        <w:t>Организационному отделу службы строительного надзора Астраха</w:t>
      </w:r>
      <w:r w:rsidR="0015518E" w:rsidRPr="0015518E">
        <w:rPr>
          <w:rFonts w:ascii="Times New Roman" w:hAnsi="Times New Roman"/>
          <w:sz w:val="28"/>
          <w:szCs w:val="28"/>
        </w:rPr>
        <w:t>н</w:t>
      </w:r>
      <w:r w:rsidR="0015518E" w:rsidRPr="0015518E">
        <w:rPr>
          <w:rFonts w:ascii="Times New Roman" w:hAnsi="Times New Roman"/>
          <w:sz w:val="28"/>
          <w:szCs w:val="28"/>
        </w:rPr>
        <w:t>ской области</w:t>
      </w:r>
      <w:r w:rsidR="00F07D56" w:rsidRPr="00F07D56">
        <w:t xml:space="preserve"> </w:t>
      </w:r>
      <w:r w:rsidR="00F07D56" w:rsidRPr="00F07D56">
        <w:rPr>
          <w:rFonts w:ascii="Times New Roman" w:hAnsi="Times New Roman"/>
          <w:sz w:val="28"/>
          <w:szCs w:val="28"/>
        </w:rPr>
        <w:t xml:space="preserve">направить </w:t>
      </w:r>
      <w:r w:rsidR="00F07D56">
        <w:rPr>
          <w:rFonts w:ascii="Times New Roman" w:hAnsi="Times New Roman"/>
          <w:sz w:val="28"/>
          <w:szCs w:val="28"/>
        </w:rPr>
        <w:t>копию настоящего постановления</w:t>
      </w:r>
      <w:r w:rsidR="0015518E" w:rsidRPr="0015518E">
        <w:rPr>
          <w:rFonts w:ascii="Times New Roman" w:hAnsi="Times New Roman"/>
          <w:sz w:val="28"/>
          <w:szCs w:val="28"/>
        </w:rPr>
        <w:t>:</w:t>
      </w:r>
    </w:p>
    <w:p w14:paraId="7B639466" w14:textId="6BAB111F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 xml:space="preserve">не позднее трех рабочих дней со дня подписания в министерство </w:t>
      </w:r>
      <w:r w:rsidR="00A71008">
        <w:rPr>
          <w:rFonts w:ascii="Times New Roman" w:hAnsi="Times New Roman"/>
          <w:sz w:val="28"/>
          <w:szCs w:val="28"/>
        </w:rPr>
        <w:br/>
      </w:r>
      <w:r w:rsidR="00F07D56" w:rsidRPr="00F07D56">
        <w:rPr>
          <w:rFonts w:ascii="Times New Roman" w:hAnsi="Times New Roman"/>
          <w:sz w:val="28"/>
          <w:szCs w:val="28"/>
        </w:rPr>
        <w:t>государственного управления, информационных технологий и связи Астр</w:t>
      </w:r>
      <w:r w:rsidR="00F07D56" w:rsidRPr="00F07D56">
        <w:rPr>
          <w:rFonts w:ascii="Times New Roman" w:hAnsi="Times New Roman"/>
          <w:sz w:val="28"/>
          <w:szCs w:val="28"/>
        </w:rPr>
        <w:t>а</w:t>
      </w:r>
      <w:r w:rsidR="00F07D56" w:rsidRPr="00F07D56">
        <w:rPr>
          <w:rFonts w:ascii="Times New Roman" w:hAnsi="Times New Roman"/>
          <w:sz w:val="28"/>
          <w:szCs w:val="28"/>
        </w:rPr>
        <w:t>ханской области для официального опубликования;</w:t>
      </w:r>
    </w:p>
    <w:p w14:paraId="3640F847" w14:textId="77777777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>в семидневный срок после дня первого официального опубликования в Управление Министерства юстиции Российской Федерации по Астраха</w:t>
      </w:r>
      <w:r w:rsidR="00F07D56" w:rsidRPr="00F07D56">
        <w:rPr>
          <w:rFonts w:ascii="Times New Roman" w:hAnsi="Times New Roman"/>
          <w:sz w:val="28"/>
          <w:szCs w:val="28"/>
        </w:rPr>
        <w:t>н</w:t>
      </w:r>
      <w:r w:rsidR="00F07D56" w:rsidRPr="00F07D56">
        <w:rPr>
          <w:rFonts w:ascii="Times New Roman" w:hAnsi="Times New Roman"/>
          <w:sz w:val="28"/>
          <w:szCs w:val="28"/>
        </w:rPr>
        <w:t>ской области, а также сведения об источнике его официального опубликов</w:t>
      </w:r>
      <w:r w:rsidR="00F07D56" w:rsidRPr="00F07D56">
        <w:rPr>
          <w:rFonts w:ascii="Times New Roman" w:hAnsi="Times New Roman"/>
          <w:sz w:val="28"/>
          <w:szCs w:val="28"/>
        </w:rPr>
        <w:t>а</w:t>
      </w:r>
      <w:r w:rsidR="00F07D56" w:rsidRPr="00F07D56">
        <w:rPr>
          <w:rFonts w:ascii="Times New Roman" w:hAnsi="Times New Roman"/>
          <w:sz w:val="28"/>
          <w:szCs w:val="28"/>
        </w:rPr>
        <w:t>ния в средствах массовой информации;</w:t>
      </w:r>
    </w:p>
    <w:p w14:paraId="758192EE" w14:textId="1CBCB3D2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 xml:space="preserve">не позднее семи рабочих дней со дня подписания в прокуратуру </w:t>
      </w:r>
      <w:r w:rsidR="00A71008">
        <w:rPr>
          <w:rFonts w:ascii="Times New Roman" w:hAnsi="Times New Roman"/>
          <w:sz w:val="28"/>
          <w:szCs w:val="28"/>
        </w:rPr>
        <w:br/>
      </w:r>
      <w:r w:rsidR="00F07D56" w:rsidRPr="00F07D56">
        <w:rPr>
          <w:rFonts w:ascii="Times New Roman" w:hAnsi="Times New Roman"/>
          <w:sz w:val="28"/>
          <w:szCs w:val="28"/>
        </w:rPr>
        <w:t>Астраханской области;</w:t>
      </w:r>
    </w:p>
    <w:p w14:paraId="06EEBE2F" w14:textId="0E4B45F3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 xml:space="preserve">в семидневный срок со дня его подписания в Думу Астраханской </w:t>
      </w:r>
      <w:r w:rsidR="00A71008">
        <w:rPr>
          <w:rFonts w:ascii="Times New Roman" w:hAnsi="Times New Roman"/>
          <w:sz w:val="28"/>
          <w:szCs w:val="28"/>
        </w:rPr>
        <w:br/>
      </w:r>
      <w:r w:rsidR="00F07D56" w:rsidRPr="00F07D56">
        <w:rPr>
          <w:rFonts w:ascii="Times New Roman" w:hAnsi="Times New Roman"/>
          <w:sz w:val="28"/>
          <w:szCs w:val="28"/>
        </w:rPr>
        <w:t>области;</w:t>
      </w:r>
    </w:p>
    <w:p w14:paraId="1002BF29" w14:textId="77777777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 </w:t>
      </w:r>
      <w:r w:rsidR="00F07D56" w:rsidRPr="00F07D56">
        <w:rPr>
          <w:rFonts w:ascii="Times New Roman" w:hAnsi="Times New Roman"/>
          <w:sz w:val="28"/>
          <w:szCs w:val="28"/>
        </w:rPr>
        <w:t>семидневный срок со дня принятия поставщ</w:t>
      </w:r>
      <w:r w:rsidR="00ED2B0C">
        <w:rPr>
          <w:rFonts w:ascii="Times New Roman" w:hAnsi="Times New Roman"/>
          <w:sz w:val="28"/>
          <w:szCs w:val="28"/>
        </w:rPr>
        <w:t>икам справочно-правовых систем «КонсультантПлюс» ООО «АИЦ «КонсультантПлюс» и «</w:t>
      </w:r>
      <w:r w:rsidR="00F07D56" w:rsidRPr="00F07D56">
        <w:rPr>
          <w:rFonts w:ascii="Times New Roman" w:hAnsi="Times New Roman"/>
          <w:sz w:val="28"/>
          <w:szCs w:val="28"/>
        </w:rPr>
        <w:t>Га</w:t>
      </w:r>
      <w:r w:rsidR="00ED2B0C">
        <w:rPr>
          <w:rFonts w:ascii="Times New Roman" w:hAnsi="Times New Roman"/>
          <w:sz w:val="28"/>
          <w:szCs w:val="28"/>
        </w:rPr>
        <w:t>рант» ООО «Астрахань-Гарант-Сервис»</w:t>
      </w:r>
      <w:r w:rsidR="00F07D56" w:rsidRPr="00F07D56">
        <w:rPr>
          <w:rFonts w:ascii="Times New Roman" w:hAnsi="Times New Roman"/>
          <w:sz w:val="28"/>
          <w:szCs w:val="28"/>
        </w:rPr>
        <w:t xml:space="preserve"> для включения в электронные базы данных.</w:t>
      </w:r>
    </w:p>
    <w:p w14:paraId="546C3034" w14:textId="04E95969" w:rsidR="00F07D56" w:rsidRDefault="004F406C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1122">
        <w:rPr>
          <w:rFonts w:ascii="Times New Roman" w:hAnsi="Times New Roman"/>
          <w:sz w:val="28"/>
          <w:szCs w:val="28"/>
        </w:rPr>
        <w:t>. </w:t>
      </w:r>
      <w:r w:rsidR="00F07D56" w:rsidRPr="00F07D56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</w:t>
      </w:r>
      <w:r w:rsidR="00F07D56" w:rsidRPr="00F07D56">
        <w:rPr>
          <w:rFonts w:ascii="Times New Roman" w:hAnsi="Times New Roman"/>
          <w:sz w:val="28"/>
          <w:szCs w:val="28"/>
        </w:rPr>
        <w:t>о</w:t>
      </w:r>
      <w:r w:rsidR="00F07D56" w:rsidRPr="00F07D56">
        <w:rPr>
          <w:rFonts w:ascii="Times New Roman" w:hAnsi="Times New Roman"/>
          <w:sz w:val="28"/>
          <w:szCs w:val="28"/>
        </w:rPr>
        <w:t>вания.</w:t>
      </w:r>
    </w:p>
    <w:p w14:paraId="55823074" w14:textId="77777777" w:rsidR="00F07D56" w:rsidRDefault="00F07D56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89ABC0" w14:textId="77777777" w:rsidR="00F07D56" w:rsidRDefault="00F07D56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8EEE3F" w14:textId="77777777" w:rsidR="006E798E" w:rsidRPr="005F79DB" w:rsidRDefault="006E798E" w:rsidP="008E18B1">
      <w:pPr>
        <w:pStyle w:val="ConsPlusNormal"/>
        <w:jc w:val="both"/>
      </w:pPr>
    </w:p>
    <w:p w14:paraId="4056A65A" w14:textId="77777777" w:rsidR="00B64B9A" w:rsidRPr="005F79DB" w:rsidRDefault="00B64B9A" w:rsidP="00B64B9A">
      <w:pPr>
        <w:pStyle w:val="ConsPlusNormal"/>
      </w:pPr>
      <w:r w:rsidRPr="005F79DB">
        <w:t xml:space="preserve">Руководитель службы строительного </w:t>
      </w:r>
    </w:p>
    <w:p w14:paraId="57389EC4" w14:textId="77777777" w:rsidR="0042062D" w:rsidRDefault="00B64B9A" w:rsidP="00B64B9A">
      <w:pPr>
        <w:pStyle w:val="ConsPlusNormal"/>
        <w:jc w:val="both"/>
      </w:pPr>
      <w:r w:rsidRPr="005F79DB">
        <w:t xml:space="preserve">надзора Астраханской области                                                     </w:t>
      </w:r>
      <w:r w:rsidR="000D02A0">
        <w:t xml:space="preserve">     </w:t>
      </w:r>
      <w:r w:rsidRPr="005F79DB">
        <w:t xml:space="preserve">  Ю.В. Сомов</w:t>
      </w:r>
    </w:p>
    <w:p w14:paraId="06FDE0A8" w14:textId="77777777" w:rsidR="006642BF" w:rsidRDefault="006642BF" w:rsidP="00B64B9A">
      <w:pPr>
        <w:pStyle w:val="ConsPlusNormal"/>
        <w:jc w:val="both"/>
      </w:pPr>
    </w:p>
    <w:p w14:paraId="54A02F33" w14:textId="77777777" w:rsidR="006642BF" w:rsidRDefault="006642BF" w:rsidP="00B64B9A">
      <w:pPr>
        <w:pStyle w:val="ConsPlusNormal"/>
        <w:jc w:val="both"/>
      </w:pPr>
    </w:p>
    <w:p w14:paraId="203F8AC6" w14:textId="77777777" w:rsidR="006642BF" w:rsidRDefault="006642BF" w:rsidP="00B64B9A">
      <w:pPr>
        <w:pStyle w:val="ConsPlusNormal"/>
        <w:jc w:val="both"/>
      </w:pPr>
    </w:p>
    <w:p w14:paraId="40BBA034" w14:textId="77777777" w:rsidR="006642BF" w:rsidRDefault="006642BF" w:rsidP="00B64B9A">
      <w:pPr>
        <w:pStyle w:val="ConsPlusNormal"/>
        <w:jc w:val="both"/>
      </w:pPr>
    </w:p>
    <w:p w14:paraId="78FDAF4C" w14:textId="77777777" w:rsidR="006642BF" w:rsidRDefault="006642BF" w:rsidP="00B64B9A">
      <w:pPr>
        <w:pStyle w:val="ConsPlusNormal"/>
        <w:jc w:val="both"/>
      </w:pPr>
    </w:p>
    <w:p w14:paraId="373AF098" w14:textId="77777777" w:rsidR="006642BF" w:rsidRDefault="006642BF" w:rsidP="00B64B9A">
      <w:pPr>
        <w:pStyle w:val="ConsPlusNormal"/>
        <w:jc w:val="both"/>
      </w:pPr>
    </w:p>
    <w:p w14:paraId="6B2CC5F7" w14:textId="77777777" w:rsidR="006642BF" w:rsidRDefault="006642BF" w:rsidP="00B64B9A">
      <w:pPr>
        <w:pStyle w:val="ConsPlusNormal"/>
        <w:jc w:val="both"/>
      </w:pPr>
    </w:p>
    <w:p w14:paraId="2FB39143" w14:textId="77777777" w:rsidR="006642BF" w:rsidRDefault="006642BF" w:rsidP="00B64B9A">
      <w:pPr>
        <w:pStyle w:val="ConsPlusNormal"/>
        <w:jc w:val="both"/>
      </w:pPr>
    </w:p>
    <w:p w14:paraId="16D88CD6" w14:textId="77777777" w:rsidR="006642BF" w:rsidRDefault="006642BF" w:rsidP="00B64B9A">
      <w:pPr>
        <w:pStyle w:val="ConsPlusNormal"/>
        <w:jc w:val="both"/>
      </w:pPr>
    </w:p>
    <w:p w14:paraId="0C9FAAE3" w14:textId="77777777" w:rsidR="006642BF" w:rsidRDefault="006642BF" w:rsidP="00B64B9A">
      <w:pPr>
        <w:pStyle w:val="ConsPlusNormal"/>
        <w:jc w:val="both"/>
      </w:pPr>
    </w:p>
    <w:p w14:paraId="646B8255" w14:textId="77777777" w:rsidR="006642BF" w:rsidRDefault="006642BF" w:rsidP="00B64B9A">
      <w:pPr>
        <w:pStyle w:val="ConsPlusNormal"/>
        <w:jc w:val="both"/>
      </w:pPr>
    </w:p>
    <w:p w14:paraId="0B73D5BE" w14:textId="77777777" w:rsidR="006642BF" w:rsidRDefault="006642BF" w:rsidP="00B64B9A">
      <w:pPr>
        <w:pStyle w:val="ConsPlusNormal"/>
        <w:jc w:val="both"/>
      </w:pPr>
    </w:p>
    <w:p w14:paraId="75DB8BD9" w14:textId="77777777" w:rsidR="006642BF" w:rsidRDefault="006642BF" w:rsidP="00B64B9A">
      <w:pPr>
        <w:pStyle w:val="ConsPlusNormal"/>
        <w:jc w:val="both"/>
      </w:pPr>
    </w:p>
    <w:p w14:paraId="0290FC05" w14:textId="77777777" w:rsidR="006642BF" w:rsidRDefault="006642BF" w:rsidP="00B64B9A">
      <w:pPr>
        <w:pStyle w:val="ConsPlusNormal"/>
        <w:jc w:val="both"/>
      </w:pPr>
    </w:p>
    <w:p w14:paraId="0F210CC8" w14:textId="77777777" w:rsidR="006642BF" w:rsidRDefault="006642BF" w:rsidP="00B64B9A">
      <w:pPr>
        <w:pStyle w:val="ConsPlusNormal"/>
        <w:jc w:val="both"/>
      </w:pPr>
    </w:p>
    <w:p w14:paraId="01F41AA5" w14:textId="77777777" w:rsidR="006642BF" w:rsidRDefault="006642BF" w:rsidP="00B64B9A">
      <w:pPr>
        <w:pStyle w:val="ConsPlusNormal"/>
        <w:jc w:val="both"/>
      </w:pPr>
    </w:p>
    <w:p w14:paraId="1DB0F67A" w14:textId="77777777" w:rsidR="006642BF" w:rsidRPr="001F3D47" w:rsidRDefault="006642BF" w:rsidP="006642BF">
      <w:pPr>
        <w:pStyle w:val="ConsPlusNormal"/>
        <w:ind w:left="5812"/>
      </w:pPr>
      <w:r w:rsidRPr="001F3D47">
        <w:lastRenderedPageBreak/>
        <w:t>УТВЕРЖДЕН</w:t>
      </w:r>
    </w:p>
    <w:p w14:paraId="28EC59F3" w14:textId="77777777" w:rsidR="006642BF" w:rsidRPr="001F3D47" w:rsidRDefault="006642BF" w:rsidP="006642BF">
      <w:pPr>
        <w:pStyle w:val="ConsPlusNormal"/>
        <w:ind w:left="5812"/>
      </w:pPr>
      <w:r w:rsidRPr="001F3D47">
        <w:t xml:space="preserve">постановлением службы строительного надзора </w:t>
      </w:r>
    </w:p>
    <w:p w14:paraId="0E437887" w14:textId="77777777" w:rsidR="006642BF" w:rsidRPr="001F3D47" w:rsidRDefault="006642BF" w:rsidP="006642BF">
      <w:pPr>
        <w:pStyle w:val="ConsPlusNormal"/>
        <w:ind w:left="5812"/>
      </w:pPr>
      <w:r w:rsidRPr="001F3D47">
        <w:t>Астраханской области</w:t>
      </w:r>
    </w:p>
    <w:p w14:paraId="4D737DD4" w14:textId="77777777" w:rsidR="006642BF" w:rsidRPr="001F3D47" w:rsidRDefault="006642BF" w:rsidP="006642BF">
      <w:pPr>
        <w:pStyle w:val="ConsPlusNormal"/>
        <w:ind w:left="5812"/>
      </w:pPr>
      <w:r>
        <w:t>от ___________ № _____</w:t>
      </w:r>
    </w:p>
    <w:p w14:paraId="62AEFCFD" w14:textId="77777777" w:rsidR="006642BF" w:rsidRPr="001F3D47" w:rsidRDefault="006642BF" w:rsidP="006642BF">
      <w:pPr>
        <w:pStyle w:val="ConsPlusNormal"/>
      </w:pPr>
    </w:p>
    <w:p w14:paraId="6E2C60FB" w14:textId="77777777" w:rsidR="006642BF" w:rsidRPr="001F3D47" w:rsidRDefault="006642BF" w:rsidP="006642BF">
      <w:pPr>
        <w:pStyle w:val="ConsPlusNormal"/>
      </w:pPr>
    </w:p>
    <w:p w14:paraId="37916CAD" w14:textId="77777777" w:rsidR="006642BF" w:rsidRPr="001F3D47" w:rsidRDefault="006642BF" w:rsidP="006642BF">
      <w:pPr>
        <w:pStyle w:val="ConsPlusNormal"/>
      </w:pPr>
    </w:p>
    <w:p w14:paraId="61030D7A" w14:textId="77777777" w:rsidR="006642BF" w:rsidRPr="00910DB3" w:rsidRDefault="006642BF" w:rsidP="006642BF">
      <w:pPr>
        <w:pStyle w:val="ConsPlusNormal"/>
        <w:jc w:val="center"/>
      </w:pPr>
      <w:r w:rsidRPr="00910DB3">
        <w:t>ПЕРЕЧЕНЬ</w:t>
      </w:r>
    </w:p>
    <w:p w14:paraId="4D28D8FC" w14:textId="77777777" w:rsidR="006642BF" w:rsidRPr="00910DB3" w:rsidRDefault="006642BF" w:rsidP="006642BF">
      <w:pPr>
        <w:pStyle w:val="ConsPlusNormal"/>
        <w:jc w:val="center"/>
      </w:pPr>
      <w:r w:rsidRPr="00910DB3">
        <w:t>ДОЛЖНОСТЕЙ ГОСУДАРСТВЕННОЙ ГРАЖДАНСКОЙ СЛУЖБЫ</w:t>
      </w:r>
    </w:p>
    <w:p w14:paraId="33192951" w14:textId="77777777" w:rsidR="006642BF" w:rsidRPr="00910DB3" w:rsidRDefault="006642BF" w:rsidP="006642BF">
      <w:pPr>
        <w:pStyle w:val="ConsPlusNormal"/>
        <w:jc w:val="center"/>
      </w:pPr>
      <w:r w:rsidRPr="00910DB3">
        <w:t xml:space="preserve">АСТРАХАНСКОЙ ОБЛАСТИ В СЛУЖБЕ СТРОИТЕЛЬНОГО НАДЗОРА </w:t>
      </w:r>
    </w:p>
    <w:p w14:paraId="6752E63C" w14:textId="77777777" w:rsidR="006642BF" w:rsidRDefault="006642BF" w:rsidP="006642BF">
      <w:pPr>
        <w:pStyle w:val="ConsPlusNormal"/>
        <w:jc w:val="center"/>
      </w:pPr>
      <w:r w:rsidRPr="00910DB3">
        <w:t>АСТРАХАНСКОЙ ОБЛАСТИ, ПРИ ЗАМЕЩЕНИИ КОТОРЫХ ГОСУДА</w:t>
      </w:r>
      <w:r w:rsidRPr="00910DB3">
        <w:t>Р</w:t>
      </w:r>
      <w:r w:rsidRPr="00910DB3">
        <w:t>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</w:t>
      </w:r>
      <w:r w:rsidRPr="00910DB3">
        <w:t>Ь</w:t>
      </w:r>
      <w:r w:rsidRPr="00910DB3">
        <w:t xml:space="preserve">СТВАХ ИМУЩЕСТВЕННОГО ХАРАКТЕРА СВОИХ СУПРУГИ </w:t>
      </w:r>
    </w:p>
    <w:p w14:paraId="72577585" w14:textId="77777777" w:rsidR="006642BF" w:rsidRPr="00910DB3" w:rsidRDefault="006642BF" w:rsidP="006642BF">
      <w:pPr>
        <w:pStyle w:val="ConsPlusNormal"/>
        <w:jc w:val="center"/>
      </w:pPr>
      <w:r w:rsidRPr="00910DB3">
        <w:t>(СУПРУГА) И НЕСОВЕРШЕННОЛЕТНИХ ДЕТЕЙ</w:t>
      </w:r>
    </w:p>
    <w:p w14:paraId="20445479" w14:textId="77777777" w:rsidR="006642BF" w:rsidRDefault="006642BF" w:rsidP="006642BF">
      <w:pPr>
        <w:pStyle w:val="ConsPlusNormal"/>
        <w:ind w:firstLine="709"/>
        <w:jc w:val="both"/>
      </w:pPr>
    </w:p>
    <w:p w14:paraId="786961AC" w14:textId="77777777" w:rsidR="006642BF" w:rsidRDefault="006642BF" w:rsidP="006642BF">
      <w:pPr>
        <w:pStyle w:val="ConsPlusNormal"/>
        <w:ind w:firstLine="709"/>
        <w:jc w:val="both"/>
      </w:pPr>
      <w:r>
        <w:t xml:space="preserve">1. Должности государственной гражданской службы Астраханской </w:t>
      </w:r>
      <w:r>
        <w:br/>
        <w:t>области в службе строительного надзора Астраханской области, исполнение должностных обязанностей по которым предусматривает:</w:t>
      </w:r>
    </w:p>
    <w:p w14:paraId="7DD4FAC4" w14:textId="77777777" w:rsidR="006642BF" w:rsidRDefault="006642BF" w:rsidP="006642BF">
      <w:pPr>
        <w:pStyle w:val="ConsPlusNormal"/>
        <w:ind w:firstLine="709"/>
        <w:jc w:val="both"/>
      </w:pPr>
      <w:r>
        <w:t>- осуществление постоянно, временно или в соответствии со специал</w:t>
      </w:r>
      <w:r>
        <w:t>ь</w:t>
      </w:r>
      <w:r>
        <w:t>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6EA537FF" w14:textId="77777777" w:rsidR="006642BF" w:rsidRDefault="006642BF" w:rsidP="006642BF">
      <w:pPr>
        <w:pStyle w:val="ConsPlusNormal"/>
        <w:ind w:firstLine="709"/>
        <w:jc w:val="both"/>
      </w:pPr>
      <w:r>
        <w:t>- осуществление контрольных и надзорных мероприятий;</w:t>
      </w:r>
    </w:p>
    <w:p w14:paraId="53622926" w14:textId="77777777" w:rsidR="006642BF" w:rsidRDefault="006642BF" w:rsidP="006642BF">
      <w:pPr>
        <w:pStyle w:val="ConsPlusNormal"/>
        <w:ind w:firstLine="709"/>
        <w:jc w:val="both"/>
      </w:pPr>
      <w:r>
        <w:t>- деятельность по формированию конкурсной документации и закл</w:t>
      </w:r>
      <w:r>
        <w:t>ю</w:t>
      </w:r>
      <w:r>
        <w:t xml:space="preserve">чению государственных контрактов по закупке товаров, работ, услуг; </w:t>
      </w:r>
    </w:p>
    <w:p w14:paraId="77D165DA" w14:textId="77777777" w:rsidR="006642BF" w:rsidRDefault="006642BF" w:rsidP="006642BF">
      <w:pPr>
        <w:pStyle w:val="ConsPlusNormal"/>
        <w:ind w:firstLine="709"/>
        <w:jc w:val="both"/>
      </w:pPr>
      <w:r>
        <w:t xml:space="preserve">- исполнение государственных контрактов и приемка поставленных </w:t>
      </w:r>
      <w:r>
        <w:br/>
        <w:t>товаров, выполненных работ (их результатов), оказанных услуг (осуществл</w:t>
      </w:r>
      <w:r>
        <w:t>е</w:t>
      </w:r>
      <w:r>
        <w:t>ние государственных закупок);</w:t>
      </w:r>
    </w:p>
    <w:p w14:paraId="373D4E3D" w14:textId="77777777" w:rsidR="006642BF" w:rsidRDefault="006642BF" w:rsidP="006642BF">
      <w:pPr>
        <w:pStyle w:val="ConsPlusNormal"/>
        <w:ind w:firstLine="709"/>
        <w:jc w:val="both"/>
      </w:pPr>
      <w:r>
        <w:t>- подготовку и принятие решений о распределении бюджетных асси</w:t>
      </w:r>
      <w:r>
        <w:t>г</w:t>
      </w:r>
      <w:r>
        <w:t>нований;</w:t>
      </w:r>
    </w:p>
    <w:p w14:paraId="45EF3F2B" w14:textId="77777777" w:rsidR="006642BF" w:rsidRDefault="006642BF" w:rsidP="006642BF">
      <w:pPr>
        <w:pStyle w:val="ConsPlusNormal"/>
        <w:ind w:firstLine="709"/>
        <w:jc w:val="both"/>
      </w:pPr>
      <w:r>
        <w:t>- управление государственным имуществом;</w:t>
      </w:r>
    </w:p>
    <w:p w14:paraId="065739A1" w14:textId="77777777" w:rsidR="006642BF" w:rsidRDefault="006642BF" w:rsidP="006642BF">
      <w:pPr>
        <w:pStyle w:val="ConsPlusNormal"/>
        <w:ind w:firstLine="709"/>
        <w:jc w:val="both"/>
      </w:pPr>
      <w:r>
        <w:t>- приобретение, хранение, распределение, списание производственного и хозяйственного инвентаря, непроизведенных активов, материальных зап</w:t>
      </w:r>
      <w:r>
        <w:t>а</w:t>
      </w:r>
      <w:r>
        <w:t>сов нематериальных активов;</w:t>
      </w:r>
    </w:p>
    <w:p w14:paraId="5B4A8345" w14:textId="77777777" w:rsidR="006642BF" w:rsidRDefault="006642BF" w:rsidP="006642BF">
      <w:pPr>
        <w:pStyle w:val="ConsPlusNormal"/>
        <w:ind w:firstLine="709"/>
        <w:jc w:val="both"/>
      </w:pPr>
      <w:r>
        <w:t>- подготовка и принятие решений о возврате или зачете излишне упл</w:t>
      </w:r>
      <w:r>
        <w:t>а</w:t>
      </w:r>
      <w:r>
        <w:t>ченных или излишне взысканных сумм налогов и сборов, а также пеней и штрафов;</w:t>
      </w:r>
    </w:p>
    <w:p w14:paraId="549AC73B" w14:textId="77777777" w:rsidR="006642BF" w:rsidRDefault="006642BF" w:rsidP="006642BF">
      <w:pPr>
        <w:pStyle w:val="ConsPlusNormal"/>
        <w:ind w:firstLine="709"/>
        <w:jc w:val="both"/>
      </w:pPr>
      <w:r>
        <w:t>- подготовка и приятие решений об отсрочке уплаты налогов и сборов;</w:t>
      </w:r>
    </w:p>
    <w:p w14:paraId="50DA021E" w14:textId="77777777" w:rsidR="006642BF" w:rsidRDefault="006642BF" w:rsidP="006642BF">
      <w:pPr>
        <w:pStyle w:val="ConsPlusNormal"/>
        <w:ind w:firstLine="709"/>
        <w:jc w:val="both"/>
      </w:pPr>
      <w:r>
        <w:t>- возбуждение и рассмотрение дел об административных правонаруш</w:t>
      </w:r>
      <w:r>
        <w:t>е</w:t>
      </w:r>
      <w:r>
        <w:t>ниях;</w:t>
      </w:r>
    </w:p>
    <w:p w14:paraId="56901103" w14:textId="77777777" w:rsidR="006642BF" w:rsidRDefault="006642BF" w:rsidP="006642BF">
      <w:pPr>
        <w:pStyle w:val="ConsPlusNormal"/>
        <w:ind w:firstLine="709"/>
        <w:jc w:val="both"/>
      </w:pPr>
      <w:r>
        <w:t>- представление в судебных органах прав и законных интересов слу</w:t>
      </w:r>
      <w:r>
        <w:t>ж</w:t>
      </w:r>
      <w:r>
        <w:t>бы;</w:t>
      </w:r>
    </w:p>
    <w:p w14:paraId="6FE9914E" w14:textId="77777777" w:rsidR="006642BF" w:rsidRDefault="006642BF" w:rsidP="006642BF">
      <w:pPr>
        <w:pStyle w:val="ConsPlusNormal"/>
        <w:ind w:firstLine="709"/>
        <w:jc w:val="both"/>
      </w:pPr>
      <w:r>
        <w:lastRenderedPageBreak/>
        <w:t>- осуществление кадровой работы и работы по профилактике корру</w:t>
      </w:r>
      <w:r>
        <w:t>п</w:t>
      </w:r>
      <w:r>
        <w:t>ционных и иных правонарушений.</w:t>
      </w:r>
    </w:p>
    <w:p w14:paraId="6E7848C8" w14:textId="77777777" w:rsidR="006642BF" w:rsidRDefault="006642BF" w:rsidP="006642BF">
      <w:pPr>
        <w:pStyle w:val="ConsPlusNormal"/>
        <w:ind w:firstLine="709"/>
        <w:jc w:val="both"/>
      </w:pPr>
      <w:r>
        <w:t>1.1. </w:t>
      </w:r>
      <w:proofErr w:type="gramStart"/>
      <w:r>
        <w:t xml:space="preserve">Должности государственной гражданской службы Астраханской области в службе строительного надзора Астраханской области, отнесенные Реестром должностей государственной гражданской службы Астраханской области, утвержденным Законом Астраханской области от 22.06.2006 </w:t>
      </w:r>
      <w:r>
        <w:br/>
        <w:t>№ 26/2006-ОЗ «О Реестре должностей государственной гражданской службы Астраханской области» (далее - Реестр), к высшей и главной, ведущей группе должностей категории «руководители», в службе строительного надзора Астраханской области:</w:t>
      </w:r>
      <w:proofErr w:type="gramEnd"/>
    </w:p>
    <w:p w14:paraId="178D0CA1" w14:textId="77777777" w:rsidR="006642BF" w:rsidRDefault="006642BF" w:rsidP="006642BF">
      <w:pPr>
        <w:pStyle w:val="ConsPlusNormal"/>
        <w:ind w:firstLine="709"/>
        <w:jc w:val="both"/>
      </w:pPr>
      <w:r>
        <w:t>Высшая группа должностей:</w:t>
      </w:r>
    </w:p>
    <w:p w14:paraId="192A4C97" w14:textId="77777777" w:rsidR="006642BF" w:rsidRDefault="006642BF" w:rsidP="006642BF">
      <w:pPr>
        <w:pStyle w:val="ConsPlusNormal"/>
        <w:ind w:firstLine="709"/>
        <w:jc w:val="both"/>
      </w:pPr>
      <w:r>
        <w:t>Заместитель руководителя службы.</w:t>
      </w:r>
    </w:p>
    <w:p w14:paraId="06C8F701" w14:textId="77777777" w:rsidR="006642BF" w:rsidRDefault="006642BF" w:rsidP="006642BF">
      <w:pPr>
        <w:pStyle w:val="ConsPlusNormal"/>
        <w:ind w:firstLine="709"/>
        <w:jc w:val="both"/>
      </w:pPr>
      <w:r>
        <w:t>Главная группа должностей:</w:t>
      </w:r>
    </w:p>
    <w:p w14:paraId="66B8930A" w14:textId="77777777" w:rsidR="006642BF" w:rsidRDefault="006642BF" w:rsidP="006642BF">
      <w:pPr>
        <w:pStyle w:val="ConsPlusNormal"/>
        <w:ind w:firstLine="709"/>
        <w:jc w:val="both"/>
      </w:pPr>
      <w:r>
        <w:t>- начальник инспекции государственного строительного надзора;</w:t>
      </w:r>
    </w:p>
    <w:p w14:paraId="51EDD0E1" w14:textId="77777777" w:rsidR="006642BF" w:rsidRDefault="006642BF" w:rsidP="006642BF">
      <w:pPr>
        <w:pStyle w:val="ConsPlusNormal"/>
        <w:ind w:firstLine="709"/>
        <w:jc w:val="both"/>
      </w:pPr>
      <w:r>
        <w:t>- начальник инспекции государственного контроля и надзора в области долевого строительства;</w:t>
      </w:r>
    </w:p>
    <w:p w14:paraId="2B73374F" w14:textId="77777777" w:rsidR="006642BF" w:rsidRDefault="006642BF" w:rsidP="006642BF">
      <w:pPr>
        <w:pStyle w:val="ConsPlusNormal"/>
        <w:ind w:firstLine="709"/>
        <w:jc w:val="both"/>
      </w:pPr>
      <w:r>
        <w:t>- начальник отдела.</w:t>
      </w:r>
    </w:p>
    <w:p w14:paraId="7E1D96EE" w14:textId="77777777" w:rsidR="006642BF" w:rsidRDefault="006642BF" w:rsidP="006642BF">
      <w:pPr>
        <w:pStyle w:val="ConsPlusNormal"/>
        <w:ind w:firstLine="709"/>
        <w:jc w:val="both"/>
      </w:pPr>
      <w:r>
        <w:t>Ведущая группа должностей:</w:t>
      </w:r>
    </w:p>
    <w:p w14:paraId="5034225E" w14:textId="77777777" w:rsidR="006642BF" w:rsidRDefault="006642BF" w:rsidP="006642BF">
      <w:pPr>
        <w:pStyle w:val="ConsPlusNormal"/>
        <w:ind w:firstLine="709"/>
        <w:jc w:val="both"/>
      </w:pPr>
      <w:r>
        <w:t>- заместитель начальника инспекции государственного строительного надзора;</w:t>
      </w:r>
    </w:p>
    <w:p w14:paraId="7B175E5D" w14:textId="77777777" w:rsidR="006642BF" w:rsidRDefault="006642BF" w:rsidP="006642BF">
      <w:pPr>
        <w:pStyle w:val="ConsPlusNormal"/>
        <w:ind w:firstLine="709"/>
        <w:jc w:val="both"/>
      </w:pPr>
      <w:r>
        <w:t xml:space="preserve">- заместитель начальника отдела; </w:t>
      </w:r>
    </w:p>
    <w:p w14:paraId="4A8C1D68" w14:textId="77777777" w:rsidR="006642BF" w:rsidRDefault="006642BF" w:rsidP="006642BF">
      <w:pPr>
        <w:pStyle w:val="ConsPlusNormal"/>
        <w:ind w:firstLine="709"/>
        <w:jc w:val="both"/>
      </w:pPr>
      <w:r>
        <w:t>- заведующий сектором в службе.</w:t>
      </w:r>
    </w:p>
    <w:p w14:paraId="7C50EFC6" w14:textId="77777777" w:rsidR="006642BF" w:rsidRDefault="006642BF" w:rsidP="006642BF">
      <w:pPr>
        <w:pStyle w:val="ConsPlusNormal"/>
        <w:ind w:firstLine="709"/>
        <w:jc w:val="both"/>
      </w:pPr>
      <w:r>
        <w:t>1.2. Другие должности государственной гражданской службы Астр</w:t>
      </w:r>
      <w:r>
        <w:t>а</w:t>
      </w:r>
      <w:r>
        <w:t>ханской области, отнесенные к категории «специалисты» - ведущая группа должностей в службе строительного надзора Астраханской области:</w:t>
      </w:r>
    </w:p>
    <w:p w14:paraId="480B8CB2" w14:textId="77777777" w:rsidR="006642BF" w:rsidRDefault="006642BF" w:rsidP="006642BF">
      <w:pPr>
        <w:pStyle w:val="ConsPlusNormal"/>
        <w:ind w:firstLine="709"/>
        <w:jc w:val="both"/>
      </w:pPr>
      <w:r>
        <w:t>- главный специалист-юрист;</w:t>
      </w:r>
    </w:p>
    <w:p w14:paraId="7E21559D" w14:textId="77777777" w:rsidR="006642BF" w:rsidRDefault="006642BF" w:rsidP="006642BF">
      <w:pPr>
        <w:pStyle w:val="ConsPlusNormal"/>
        <w:ind w:firstLine="709"/>
        <w:jc w:val="both"/>
      </w:pPr>
      <w:r>
        <w:t>- главный специалист (ответственный за кадровую работу)</w:t>
      </w:r>
    </w:p>
    <w:p w14:paraId="5FDE56C7" w14:textId="77777777" w:rsidR="006642BF" w:rsidRDefault="006642BF" w:rsidP="006642BF">
      <w:pPr>
        <w:pStyle w:val="ConsPlusNormal"/>
        <w:ind w:firstLine="709"/>
        <w:jc w:val="both"/>
      </w:pPr>
      <w:r>
        <w:t>- главный специалист инспекции государственного контроля и надзора в области долевого строительства;</w:t>
      </w:r>
    </w:p>
    <w:p w14:paraId="6FB3FBF6" w14:textId="77777777" w:rsidR="006642BF" w:rsidRDefault="006642BF" w:rsidP="006642BF">
      <w:pPr>
        <w:pStyle w:val="ConsPlusNormal"/>
        <w:ind w:firstLine="709"/>
        <w:jc w:val="both"/>
      </w:pPr>
      <w:r>
        <w:t>- главный специалист инспекции государственного строительного надзора.</w:t>
      </w:r>
    </w:p>
    <w:p w14:paraId="66D60D3E" w14:textId="77777777" w:rsidR="006642BF" w:rsidRDefault="006642BF" w:rsidP="006642BF">
      <w:pPr>
        <w:pStyle w:val="ConsPlusNormal"/>
        <w:ind w:firstLine="709"/>
        <w:jc w:val="both"/>
      </w:pPr>
    </w:p>
    <w:p w14:paraId="3CC6ED8C" w14:textId="77777777" w:rsidR="006642BF" w:rsidRDefault="006642BF" w:rsidP="006642BF">
      <w:pPr>
        <w:pStyle w:val="ConsPlusNormal"/>
        <w:ind w:firstLine="709"/>
        <w:jc w:val="both"/>
      </w:pPr>
    </w:p>
    <w:p w14:paraId="3693EE86" w14:textId="77777777" w:rsidR="006642BF" w:rsidRDefault="006642BF" w:rsidP="006642BF">
      <w:pPr>
        <w:pStyle w:val="ConsPlusNormal"/>
        <w:ind w:firstLine="709"/>
        <w:jc w:val="both"/>
      </w:pPr>
    </w:p>
    <w:p w14:paraId="64325C46" w14:textId="77777777" w:rsidR="006642BF" w:rsidRDefault="006642BF" w:rsidP="006642BF">
      <w:pPr>
        <w:pStyle w:val="ConsPlusNormal"/>
        <w:ind w:firstLine="709"/>
        <w:jc w:val="both"/>
      </w:pPr>
    </w:p>
    <w:p w14:paraId="7B0AE236" w14:textId="77777777" w:rsidR="006642BF" w:rsidRDefault="006642BF" w:rsidP="006642BF">
      <w:pPr>
        <w:pStyle w:val="ConsPlusNormal"/>
        <w:ind w:firstLine="709"/>
        <w:jc w:val="both"/>
      </w:pPr>
    </w:p>
    <w:p w14:paraId="6B952A53" w14:textId="77777777" w:rsidR="006642BF" w:rsidRDefault="006642BF" w:rsidP="006642BF">
      <w:pPr>
        <w:pStyle w:val="ConsPlusNormal"/>
        <w:ind w:firstLine="709"/>
        <w:jc w:val="both"/>
      </w:pPr>
    </w:p>
    <w:p w14:paraId="5485A3F8" w14:textId="77777777" w:rsidR="006642BF" w:rsidRDefault="006642BF" w:rsidP="006642BF">
      <w:pPr>
        <w:pStyle w:val="ConsPlusNormal"/>
        <w:ind w:firstLine="709"/>
        <w:jc w:val="both"/>
      </w:pPr>
    </w:p>
    <w:p w14:paraId="25F037A3" w14:textId="77777777" w:rsidR="006642BF" w:rsidRDefault="006642BF" w:rsidP="006642BF">
      <w:pPr>
        <w:pStyle w:val="ConsPlusNormal"/>
        <w:ind w:firstLine="709"/>
        <w:jc w:val="both"/>
      </w:pPr>
    </w:p>
    <w:p w14:paraId="0B933A31" w14:textId="77777777" w:rsidR="006642BF" w:rsidRPr="001F3D47" w:rsidRDefault="006642BF" w:rsidP="006642BF">
      <w:pPr>
        <w:pStyle w:val="ConsPlusNormal"/>
        <w:ind w:firstLine="709"/>
        <w:jc w:val="both"/>
      </w:pPr>
    </w:p>
    <w:p w14:paraId="0CAEE916" w14:textId="77777777" w:rsidR="006642BF" w:rsidRPr="005F79DB" w:rsidRDefault="006642BF" w:rsidP="00B64B9A">
      <w:pPr>
        <w:pStyle w:val="ConsPlusNormal"/>
        <w:jc w:val="both"/>
      </w:pPr>
    </w:p>
    <w:sectPr w:rsidR="006642BF" w:rsidRPr="005F79DB" w:rsidSect="008E18B1">
      <w:headerReference w:type="even" r:id="rId9"/>
      <w:headerReference w:type="default" r:id="rId10"/>
      <w:footnotePr>
        <w:pos w:val="beneathText"/>
      </w:footnotePr>
      <w:pgSz w:w="11906" w:h="16838"/>
      <w:pgMar w:top="1134" w:right="567" w:bottom="1134" w:left="1985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72BFF" w14:textId="77777777" w:rsidR="00E83D44" w:rsidRDefault="00E83D44" w:rsidP="004E1B6C">
      <w:pPr>
        <w:spacing w:after="0" w:line="240" w:lineRule="auto"/>
      </w:pPr>
      <w:r>
        <w:separator/>
      </w:r>
    </w:p>
  </w:endnote>
  <w:endnote w:type="continuationSeparator" w:id="0">
    <w:p w14:paraId="24F5B757" w14:textId="77777777" w:rsidR="00E83D44" w:rsidRDefault="00E83D44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A95B3" w14:textId="77777777" w:rsidR="00E83D44" w:rsidRDefault="00E83D44" w:rsidP="004E1B6C">
      <w:pPr>
        <w:spacing w:after="0" w:line="240" w:lineRule="auto"/>
      </w:pPr>
      <w:r>
        <w:separator/>
      </w:r>
    </w:p>
  </w:footnote>
  <w:footnote w:type="continuationSeparator" w:id="0">
    <w:p w14:paraId="085E3B4B" w14:textId="77777777" w:rsidR="00E83D44" w:rsidRDefault="00E83D44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92B6" w14:textId="77777777" w:rsidR="00A6382F" w:rsidRDefault="00A63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C6A14FA" w14:textId="77777777" w:rsidR="00A6382F" w:rsidRDefault="00A63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458226"/>
      <w:docPartObj>
        <w:docPartGallery w:val="Page Numbers (Top of Page)"/>
        <w:docPartUnique/>
      </w:docPartObj>
    </w:sdtPr>
    <w:sdtEndPr/>
    <w:sdtContent>
      <w:p w14:paraId="3FF08DDA" w14:textId="77777777" w:rsidR="008E18B1" w:rsidRDefault="008E18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2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7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3"/>
  </w:num>
  <w:num w:numId="5">
    <w:abstractNumId w:val="1"/>
  </w:num>
  <w:num w:numId="6">
    <w:abstractNumId w:val="14"/>
  </w:num>
  <w:num w:numId="7">
    <w:abstractNumId w:val="16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11"/>
  </w:num>
  <w:num w:numId="13">
    <w:abstractNumId w:val="6"/>
  </w:num>
  <w:num w:numId="14">
    <w:abstractNumId w:val="19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3B31"/>
    <w:rsid w:val="0000439B"/>
    <w:rsid w:val="00006256"/>
    <w:rsid w:val="00007319"/>
    <w:rsid w:val="00007544"/>
    <w:rsid w:val="00007D69"/>
    <w:rsid w:val="00011BFD"/>
    <w:rsid w:val="000145C9"/>
    <w:rsid w:val="00021F6B"/>
    <w:rsid w:val="0002299E"/>
    <w:rsid w:val="00024783"/>
    <w:rsid w:val="00026874"/>
    <w:rsid w:val="00027615"/>
    <w:rsid w:val="000302C8"/>
    <w:rsid w:val="00033429"/>
    <w:rsid w:val="00033A7E"/>
    <w:rsid w:val="00040D6F"/>
    <w:rsid w:val="0004366C"/>
    <w:rsid w:val="00043704"/>
    <w:rsid w:val="00044EFD"/>
    <w:rsid w:val="00045416"/>
    <w:rsid w:val="000465AE"/>
    <w:rsid w:val="00050BE9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20FA"/>
    <w:rsid w:val="00062CDC"/>
    <w:rsid w:val="0006516F"/>
    <w:rsid w:val="0006534A"/>
    <w:rsid w:val="0006720E"/>
    <w:rsid w:val="00074D74"/>
    <w:rsid w:val="0007500E"/>
    <w:rsid w:val="00075555"/>
    <w:rsid w:val="00077B70"/>
    <w:rsid w:val="00081BE7"/>
    <w:rsid w:val="00083CD8"/>
    <w:rsid w:val="00085E22"/>
    <w:rsid w:val="000865F2"/>
    <w:rsid w:val="00090822"/>
    <w:rsid w:val="00090B68"/>
    <w:rsid w:val="00096E36"/>
    <w:rsid w:val="00097198"/>
    <w:rsid w:val="00097AA8"/>
    <w:rsid w:val="000A2FB9"/>
    <w:rsid w:val="000A32DD"/>
    <w:rsid w:val="000B0891"/>
    <w:rsid w:val="000B45C3"/>
    <w:rsid w:val="000B507C"/>
    <w:rsid w:val="000B6222"/>
    <w:rsid w:val="000B724C"/>
    <w:rsid w:val="000C03C5"/>
    <w:rsid w:val="000C1EB8"/>
    <w:rsid w:val="000C463B"/>
    <w:rsid w:val="000C6F20"/>
    <w:rsid w:val="000C741F"/>
    <w:rsid w:val="000D02A0"/>
    <w:rsid w:val="000D6183"/>
    <w:rsid w:val="000E03F4"/>
    <w:rsid w:val="000E2A0D"/>
    <w:rsid w:val="000E2F8B"/>
    <w:rsid w:val="000E338C"/>
    <w:rsid w:val="000E4413"/>
    <w:rsid w:val="000E465E"/>
    <w:rsid w:val="000E69DF"/>
    <w:rsid w:val="000F012F"/>
    <w:rsid w:val="000F5F9A"/>
    <w:rsid w:val="001007E6"/>
    <w:rsid w:val="0010213D"/>
    <w:rsid w:val="00104F6C"/>
    <w:rsid w:val="00105129"/>
    <w:rsid w:val="00106B4F"/>
    <w:rsid w:val="001070C7"/>
    <w:rsid w:val="0010775B"/>
    <w:rsid w:val="00107C6F"/>
    <w:rsid w:val="001107D1"/>
    <w:rsid w:val="00110FC7"/>
    <w:rsid w:val="001111EA"/>
    <w:rsid w:val="00111934"/>
    <w:rsid w:val="00114B84"/>
    <w:rsid w:val="001155A0"/>
    <w:rsid w:val="001162D5"/>
    <w:rsid w:val="00120D45"/>
    <w:rsid w:val="0012126D"/>
    <w:rsid w:val="001230AB"/>
    <w:rsid w:val="00124399"/>
    <w:rsid w:val="00125757"/>
    <w:rsid w:val="00125CFB"/>
    <w:rsid w:val="00130BAF"/>
    <w:rsid w:val="001318E9"/>
    <w:rsid w:val="0013376B"/>
    <w:rsid w:val="00140900"/>
    <w:rsid w:val="001422B8"/>
    <w:rsid w:val="0014341D"/>
    <w:rsid w:val="00143C3B"/>
    <w:rsid w:val="001459E1"/>
    <w:rsid w:val="0014784B"/>
    <w:rsid w:val="001518A7"/>
    <w:rsid w:val="001547F3"/>
    <w:rsid w:val="0015518E"/>
    <w:rsid w:val="00165F20"/>
    <w:rsid w:val="00166F0C"/>
    <w:rsid w:val="001713FE"/>
    <w:rsid w:val="001749E0"/>
    <w:rsid w:val="0017594A"/>
    <w:rsid w:val="001812EC"/>
    <w:rsid w:val="00184ACB"/>
    <w:rsid w:val="00184AF9"/>
    <w:rsid w:val="001850FD"/>
    <w:rsid w:val="0018526B"/>
    <w:rsid w:val="001906BC"/>
    <w:rsid w:val="001906F1"/>
    <w:rsid w:val="00190E26"/>
    <w:rsid w:val="00192E96"/>
    <w:rsid w:val="00193533"/>
    <w:rsid w:val="00194202"/>
    <w:rsid w:val="001967EF"/>
    <w:rsid w:val="0019762D"/>
    <w:rsid w:val="001A1C00"/>
    <w:rsid w:val="001A21A7"/>
    <w:rsid w:val="001A4EAE"/>
    <w:rsid w:val="001A646A"/>
    <w:rsid w:val="001A76D8"/>
    <w:rsid w:val="001B14CC"/>
    <w:rsid w:val="001B28A6"/>
    <w:rsid w:val="001B4912"/>
    <w:rsid w:val="001B4D08"/>
    <w:rsid w:val="001B7AA0"/>
    <w:rsid w:val="001B7BE1"/>
    <w:rsid w:val="001C0B7B"/>
    <w:rsid w:val="001C15FA"/>
    <w:rsid w:val="001C2A6B"/>
    <w:rsid w:val="001C4DE0"/>
    <w:rsid w:val="001C4E75"/>
    <w:rsid w:val="001C7340"/>
    <w:rsid w:val="001D00C2"/>
    <w:rsid w:val="001D0F99"/>
    <w:rsid w:val="001D16F2"/>
    <w:rsid w:val="001D1828"/>
    <w:rsid w:val="001D1902"/>
    <w:rsid w:val="001D1BCE"/>
    <w:rsid w:val="001D1E22"/>
    <w:rsid w:val="001D34FB"/>
    <w:rsid w:val="001D3CA9"/>
    <w:rsid w:val="001D752C"/>
    <w:rsid w:val="001E68B6"/>
    <w:rsid w:val="001F33EF"/>
    <w:rsid w:val="001F34EF"/>
    <w:rsid w:val="001F38B8"/>
    <w:rsid w:val="001F5C96"/>
    <w:rsid w:val="001F7014"/>
    <w:rsid w:val="001F7747"/>
    <w:rsid w:val="00200F54"/>
    <w:rsid w:val="0020379C"/>
    <w:rsid w:val="00206A16"/>
    <w:rsid w:val="002075A9"/>
    <w:rsid w:val="00210607"/>
    <w:rsid w:val="00210AE0"/>
    <w:rsid w:val="00211465"/>
    <w:rsid w:val="00212756"/>
    <w:rsid w:val="00214462"/>
    <w:rsid w:val="002146B2"/>
    <w:rsid w:val="002151E9"/>
    <w:rsid w:val="00215AF5"/>
    <w:rsid w:val="002174C0"/>
    <w:rsid w:val="002179BD"/>
    <w:rsid w:val="00222020"/>
    <w:rsid w:val="002265C5"/>
    <w:rsid w:val="00226C0A"/>
    <w:rsid w:val="00230010"/>
    <w:rsid w:val="00241966"/>
    <w:rsid w:val="00247D41"/>
    <w:rsid w:val="00251A4A"/>
    <w:rsid w:val="00255B53"/>
    <w:rsid w:val="002562A3"/>
    <w:rsid w:val="00261B55"/>
    <w:rsid w:val="00263397"/>
    <w:rsid w:val="00263A8D"/>
    <w:rsid w:val="00264E94"/>
    <w:rsid w:val="002657E0"/>
    <w:rsid w:val="00266213"/>
    <w:rsid w:val="00266919"/>
    <w:rsid w:val="00270906"/>
    <w:rsid w:val="00270EF4"/>
    <w:rsid w:val="00271FED"/>
    <w:rsid w:val="00272A65"/>
    <w:rsid w:val="002766F8"/>
    <w:rsid w:val="0027678B"/>
    <w:rsid w:val="002833E2"/>
    <w:rsid w:val="00283761"/>
    <w:rsid w:val="00283E25"/>
    <w:rsid w:val="00285F36"/>
    <w:rsid w:val="00287FA7"/>
    <w:rsid w:val="00290A62"/>
    <w:rsid w:val="00292EA6"/>
    <w:rsid w:val="00293083"/>
    <w:rsid w:val="00294C9A"/>
    <w:rsid w:val="00295EA7"/>
    <w:rsid w:val="002A20F6"/>
    <w:rsid w:val="002A2BC6"/>
    <w:rsid w:val="002A354B"/>
    <w:rsid w:val="002A4893"/>
    <w:rsid w:val="002A4E26"/>
    <w:rsid w:val="002A560A"/>
    <w:rsid w:val="002A6FC9"/>
    <w:rsid w:val="002B0567"/>
    <w:rsid w:val="002B2328"/>
    <w:rsid w:val="002B32E3"/>
    <w:rsid w:val="002B43D9"/>
    <w:rsid w:val="002B6576"/>
    <w:rsid w:val="002C004A"/>
    <w:rsid w:val="002C41B4"/>
    <w:rsid w:val="002D0228"/>
    <w:rsid w:val="002D149F"/>
    <w:rsid w:val="002D3DE0"/>
    <w:rsid w:val="002D3E31"/>
    <w:rsid w:val="002D3EBF"/>
    <w:rsid w:val="002E556E"/>
    <w:rsid w:val="002E6634"/>
    <w:rsid w:val="002E66BA"/>
    <w:rsid w:val="002F3273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16D5C"/>
    <w:rsid w:val="00322014"/>
    <w:rsid w:val="00323137"/>
    <w:rsid w:val="00323F39"/>
    <w:rsid w:val="00324862"/>
    <w:rsid w:val="00325247"/>
    <w:rsid w:val="00325953"/>
    <w:rsid w:val="00330C97"/>
    <w:rsid w:val="00333544"/>
    <w:rsid w:val="00333C33"/>
    <w:rsid w:val="00333EDD"/>
    <w:rsid w:val="00336DBA"/>
    <w:rsid w:val="0034505D"/>
    <w:rsid w:val="00350ED0"/>
    <w:rsid w:val="00354011"/>
    <w:rsid w:val="003556F7"/>
    <w:rsid w:val="0036354C"/>
    <w:rsid w:val="00364101"/>
    <w:rsid w:val="00365F8E"/>
    <w:rsid w:val="00373BAA"/>
    <w:rsid w:val="00375B24"/>
    <w:rsid w:val="00377346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12CC"/>
    <w:rsid w:val="003A2B51"/>
    <w:rsid w:val="003C0BB2"/>
    <w:rsid w:val="003C34F7"/>
    <w:rsid w:val="003D02AF"/>
    <w:rsid w:val="003D0BEB"/>
    <w:rsid w:val="003D15F2"/>
    <w:rsid w:val="003D3646"/>
    <w:rsid w:val="003D727F"/>
    <w:rsid w:val="003E155B"/>
    <w:rsid w:val="003E793F"/>
    <w:rsid w:val="003F0B97"/>
    <w:rsid w:val="003F1315"/>
    <w:rsid w:val="003F2303"/>
    <w:rsid w:val="003F4FFB"/>
    <w:rsid w:val="003F782A"/>
    <w:rsid w:val="00400B71"/>
    <w:rsid w:val="0040188D"/>
    <w:rsid w:val="00402D92"/>
    <w:rsid w:val="004041E7"/>
    <w:rsid w:val="0041038A"/>
    <w:rsid w:val="00412322"/>
    <w:rsid w:val="0042062D"/>
    <w:rsid w:val="0042481B"/>
    <w:rsid w:val="004260B2"/>
    <w:rsid w:val="0043004B"/>
    <w:rsid w:val="00430557"/>
    <w:rsid w:val="0043117C"/>
    <w:rsid w:val="00431305"/>
    <w:rsid w:val="00431A70"/>
    <w:rsid w:val="004349C0"/>
    <w:rsid w:val="00435A32"/>
    <w:rsid w:val="00436709"/>
    <w:rsid w:val="00436E40"/>
    <w:rsid w:val="0043765F"/>
    <w:rsid w:val="00441DCE"/>
    <w:rsid w:val="0044457D"/>
    <w:rsid w:val="00444B35"/>
    <w:rsid w:val="0044682B"/>
    <w:rsid w:val="0045082C"/>
    <w:rsid w:val="00453F5E"/>
    <w:rsid w:val="004549FF"/>
    <w:rsid w:val="00455080"/>
    <w:rsid w:val="0046209A"/>
    <w:rsid w:val="004630D6"/>
    <w:rsid w:val="00465007"/>
    <w:rsid w:val="00466D3A"/>
    <w:rsid w:val="00477895"/>
    <w:rsid w:val="00484245"/>
    <w:rsid w:val="00484840"/>
    <w:rsid w:val="0048561F"/>
    <w:rsid w:val="004909C5"/>
    <w:rsid w:val="004909CB"/>
    <w:rsid w:val="00493059"/>
    <w:rsid w:val="004A5273"/>
    <w:rsid w:val="004B1090"/>
    <w:rsid w:val="004B58CA"/>
    <w:rsid w:val="004B71F3"/>
    <w:rsid w:val="004B7D7E"/>
    <w:rsid w:val="004C01C0"/>
    <w:rsid w:val="004C6335"/>
    <w:rsid w:val="004D28E2"/>
    <w:rsid w:val="004D4C21"/>
    <w:rsid w:val="004D5306"/>
    <w:rsid w:val="004E1823"/>
    <w:rsid w:val="004E1A97"/>
    <w:rsid w:val="004E1B6C"/>
    <w:rsid w:val="004E4DAB"/>
    <w:rsid w:val="004E530B"/>
    <w:rsid w:val="004F1EC8"/>
    <w:rsid w:val="004F215D"/>
    <w:rsid w:val="004F3418"/>
    <w:rsid w:val="004F406C"/>
    <w:rsid w:val="004F5B36"/>
    <w:rsid w:val="004F5DDC"/>
    <w:rsid w:val="004F6189"/>
    <w:rsid w:val="004F6561"/>
    <w:rsid w:val="004F66BF"/>
    <w:rsid w:val="00500EFA"/>
    <w:rsid w:val="005028ED"/>
    <w:rsid w:val="00506B50"/>
    <w:rsid w:val="00507780"/>
    <w:rsid w:val="00510494"/>
    <w:rsid w:val="00513004"/>
    <w:rsid w:val="005131DA"/>
    <w:rsid w:val="0051500C"/>
    <w:rsid w:val="00515F13"/>
    <w:rsid w:val="00520EED"/>
    <w:rsid w:val="0052144E"/>
    <w:rsid w:val="005218C5"/>
    <w:rsid w:val="0052467A"/>
    <w:rsid w:val="00525C90"/>
    <w:rsid w:val="00526040"/>
    <w:rsid w:val="00531C1E"/>
    <w:rsid w:val="00532465"/>
    <w:rsid w:val="00537485"/>
    <w:rsid w:val="005416CD"/>
    <w:rsid w:val="005421F6"/>
    <w:rsid w:val="00542760"/>
    <w:rsid w:val="0054315C"/>
    <w:rsid w:val="005434DA"/>
    <w:rsid w:val="0054363A"/>
    <w:rsid w:val="005458A3"/>
    <w:rsid w:val="00547226"/>
    <w:rsid w:val="00547B43"/>
    <w:rsid w:val="00550E80"/>
    <w:rsid w:val="00556E60"/>
    <w:rsid w:val="0056281E"/>
    <w:rsid w:val="0056291A"/>
    <w:rsid w:val="00565227"/>
    <w:rsid w:val="00570F43"/>
    <w:rsid w:val="00571407"/>
    <w:rsid w:val="00571881"/>
    <w:rsid w:val="00574367"/>
    <w:rsid w:val="00580379"/>
    <w:rsid w:val="00580704"/>
    <w:rsid w:val="00584DAE"/>
    <w:rsid w:val="00585AA3"/>
    <w:rsid w:val="00585BB3"/>
    <w:rsid w:val="0058731D"/>
    <w:rsid w:val="00587CEA"/>
    <w:rsid w:val="00590DCE"/>
    <w:rsid w:val="0059503F"/>
    <w:rsid w:val="00596AA8"/>
    <w:rsid w:val="005A0C2E"/>
    <w:rsid w:val="005A2489"/>
    <w:rsid w:val="005A33C0"/>
    <w:rsid w:val="005A3A60"/>
    <w:rsid w:val="005A7FA1"/>
    <w:rsid w:val="005B14C2"/>
    <w:rsid w:val="005B3D5A"/>
    <w:rsid w:val="005B50D0"/>
    <w:rsid w:val="005B59B6"/>
    <w:rsid w:val="005B60CD"/>
    <w:rsid w:val="005B6D61"/>
    <w:rsid w:val="005C4C88"/>
    <w:rsid w:val="005D12DB"/>
    <w:rsid w:val="005D1565"/>
    <w:rsid w:val="005D1ABA"/>
    <w:rsid w:val="005D331D"/>
    <w:rsid w:val="005D3336"/>
    <w:rsid w:val="005E49D6"/>
    <w:rsid w:val="005F2187"/>
    <w:rsid w:val="005F3084"/>
    <w:rsid w:val="005F339D"/>
    <w:rsid w:val="005F57CB"/>
    <w:rsid w:val="005F612D"/>
    <w:rsid w:val="005F6863"/>
    <w:rsid w:val="005F79DB"/>
    <w:rsid w:val="006007B2"/>
    <w:rsid w:val="00604BDF"/>
    <w:rsid w:val="00604C4D"/>
    <w:rsid w:val="006107E4"/>
    <w:rsid w:val="00611B73"/>
    <w:rsid w:val="0063293A"/>
    <w:rsid w:val="0063360E"/>
    <w:rsid w:val="006339CC"/>
    <w:rsid w:val="00634167"/>
    <w:rsid w:val="006359A8"/>
    <w:rsid w:val="006365B6"/>
    <w:rsid w:val="00641E36"/>
    <w:rsid w:val="006439AF"/>
    <w:rsid w:val="006472A5"/>
    <w:rsid w:val="00654EA5"/>
    <w:rsid w:val="00656D2C"/>
    <w:rsid w:val="00657533"/>
    <w:rsid w:val="00663EB2"/>
    <w:rsid w:val="006642BF"/>
    <w:rsid w:val="00673018"/>
    <w:rsid w:val="0067486D"/>
    <w:rsid w:val="00675382"/>
    <w:rsid w:val="00675B1D"/>
    <w:rsid w:val="00676020"/>
    <w:rsid w:val="00676E28"/>
    <w:rsid w:val="00682388"/>
    <w:rsid w:val="006823EE"/>
    <w:rsid w:val="00691EA8"/>
    <w:rsid w:val="00696369"/>
    <w:rsid w:val="00697335"/>
    <w:rsid w:val="00697583"/>
    <w:rsid w:val="006A1DD5"/>
    <w:rsid w:val="006A348B"/>
    <w:rsid w:val="006B0D28"/>
    <w:rsid w:val="006B1641"/>
    <w:rsid w:val="006B5915"/>
    <w:rsid w:val="006B5A32"/>
    <w:rsid w:val="006B5DFB"/>
    <w:rsid w:val="006B605A"/>
    <w:rsid w:val="006B6CBA"/>
    <w:rsid w:val="006C0F73"/>
    <w:rsid w:val="006C29F8"/>
    <w:rsid w:val="006C2BC1"/>
    <w:rsid w:val="006C3849"/>
    <w:rsid w:val="006C630E"/>
    <w:rsid w:val="006C66CB"/>
    <w:rsid w:val="006C7B00"/>
    <w:rsid w:val="006D600A"/>
    <w:rsid w:val="006D7518"/>
    <w:rsid w:val="006E0B0A"/>
    <w:rsid w:val="006E1102"/>
    <w:rsid w:val="006E6A18"/>
    <w:rsid w:val="006E75FB"/>
    <w:rsid w:val="006E77A5"/>
    <w:rsid w:val="006E798E"/>
    <w:rsid w:val="006F0951"/>
    <w:rsid w:val="006F596E"/>
    <w:rsid w:val="006F7B1E"/>
    <w:rsid w:val="006F7D8A"/>
    <w:rsid w:val="0070286C"/>
    <w:rsid w:val="00703164"/>
    <w:rsid w:val="00703D1C"/>
    <w:rsid w:val="007045C4"/>
    <w:rsid w:val="0071073C"/>
    <w:rsid w:val="00711421"/>
    <w:rsid w:val="007125E3"/>
    <w:rsid w:val="007132C7"/>
    <w:rsid w:val="00714698"/>
    <w:rsid w:val="007151E2"/>
    <w:rsid w:val="0071760A"/>
    <w:rsid w:val="00720110"/>
    <w:rsid w:val="00722028"/>
    <w:rsid w:val="00723FB1"/>
    <w:rsid w:val="00724C14"/>
    <w:rsid w:val="00733569"/>
    <w:rsid w:val="007417B5"/>
    <w:rsid w:val="00741C48"/>
    <w:rsid w:val="0074248B"/>
    <w:rsid w:val="00742CE5"/>
    <w:rsid w:val="00747DA3"/>
    <w:rsid w:val="00756C5B"/>
    <w:rsid w:val="0076259A"/>
    <w:rsid w:val="007637B8"/>
    <w:rsid w:val="00764731"/>
    <w:rsid w:val="00764A00"/>
    <w:rsid w:val="00764A5A"/>
    <w:rsid w:val="0076563E"/>
    <w:rsid w:val="007714F6"/>
    <w:rsid w:val="00773635"/>
    <w:rsid w:val="00773E1B"/>
    <w:rsid w:val="0077520E"/>
    <w:rsid w:val="00776B3F"/>
    <w:rsid w:val="0078573B"/>
    <w:rsid w:val="00797925"/>
    <w:rsid w:val="007A085E"/>
    <w:rsid w:val="007A0F3A"/>
    <w:rsid w:val="007A5D9B"/>
    <w:rsid w:val="007A5F70"/>
    <w:rsid w:val="007A69B9"/>
    <w:rsid w:val="007A7692"/>
    <w:rsid w:val="007B1C54"/>
    <w:rsid w:val="007B20FA"/>
    <w:rsid w:val="007B4B4A"/>
    <w:rsid w:val="007B76AD"/>
    <w:rsid w:val="007B7E77"/>
    <w:rsid w:val="007C2AB0"/>
    <w:rsid w:val="007C3FFC"/>
    <w:rsid w:val="007C600C"/>
    <w:rsid w:val="007C749B"/>
    <w:rsid w:val="007C79FE"/>
    <w:rsid w:val="007C7CCF"/>
    <w:rsid w:val="007D19CF"/>
    <w:rsid w:val="007D1AA0"/>
    <w:rsid w:val="007D4129"/>
    <w:rsid w:val="007D6E7D"/>
    <w:rsid w:val="007D786C"/>
    <w:rsid w:val="007E0E8E"/>
    <w:rsid w:val="007E14CF"/>
    <w:rsid w:val="007E1928"/>
    <w:rsid w:val="007E3886"/>
    <w:rsid w:val="007E51D5"/>
    <w:rsid w:val="007E6B61"/>
    <w:rsid w:val="007E7A5E"/>
    <w:rsid w:val="007F1A66"/>
    <w:rsid w:val="007F1D35"/>
    <w:rsid w:val="007F2E39"/>
    <w:rsid w:val="00801D73"/>
    <w:rsid w:val="008068E3"/>
    <w:rsid w:val="00807CCE"/>
    <w:rsid w:val="00807EEF"/>
    <w:rsid w:val="00813A2D"/>
    <w:rsid w:val="0081429E"/>
    <w:rsid w:val="008201AC"/>
    <w:rsid w:val="00831167"/>
    <w:rsid w:val="008332E4"/>
    <w:rsid w:val="00834C7C"/>
    <w:rsid w:val="00834EC2"/>
    <w:rsid w:val="008351C7"/>
    <w:rsid w:val="00837191"/>
    <w:rsid w:val="00844A10"/>
    <w:rsid w:val="0084520D"/>
    <w:rsid w:val="00845D07"/>
    <w:rsid w:val="008474A8"/>
    <w:rsid w:val="0085408D"/>
    <w:rsid w:val="00855746"/>
    <w:rsid w:val="00856F0C"/>
    <w:rsid w:val="00857AAC"/>
    <w:rsid w:val="00861222"/>
    <w:rsid w:val="00861AAF"/>
    <w:rsid w:val="00864EED"/>
    <w:rsid w:val="0086635B"/>
    <w:rsid w:val="00866B8F"/>
    <w:rsid w:val="0086771B"/>
    <w:rsid w:val="00867F7C"/>
    <w:rsid w:val="008722D0"/>
    <w:rsid w:val="00872E58"/>
    <w:rsid w:val="0087341C"/>
    <w:rsid w:val="00873FE7"/>
    <w:rsid w:val="00875B08"/>
    <w:rsid w:val="00876220"/>
    <w:rsid w:val="00876518"/>
    <w:rsid w:val="0087681F"/>
    <w:rsid w:val="00877F32"/>
    <w:rsid w:val="008800D3"/>
    <w:rsid w:val="00880A24"/>
    <w:rsid w:val="00881931"/>
    <w:rsid w:val="008860DD"/>
    <w:rsid w:val="00887E93"/>
    <w:rsid w:val="00892068"/>
    <w:rsid w:val="008928D8"/>
    <w:rsid w:val="008978D4"/>
    <w:rsid w:val="008A28A5"/>
    <w:rsid w:val="008A6C3A"/>
    <w:rsid w:val="008A7DB2"/>
    <w:rsid w:val="008B0CA3"/>
    <w:rsid w:val="008B0DA8"/>
    <w:rsid w:val="008B11E7"/>
    <w:rsid w:val="008C0E11"/>
    <w:rsid w:val="008C2905"/>
    <w:rsid w:val="008C3F48"/>
    <w:rsid w:val="008D1A4C"/>
    <w:rsid w:val="008D1E6A"/>
    <w:rsid w:val="008D3A58"/>
    <w:rsid w:val="008E0065"/>
    <w:rsid w:val="008E0EFC"/>
    <w:rsid w:val="008E18B1"/>
    <w:rsid w:val="008E1C05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CF3"/>
    <w:rsid w:val="008F5E09"/>
    <w:rsid w:val="008F6866"/>
    <w:rsid w:val="008F6F6C"/>
    <w:rsid w:val="008F7B2C"/>
    <w:rsid w:val="00915D13"/>
    <w:rsid w:val="0091645C"/>
    <w:rsid w:val="00921E58"/>
    <w:rsid w:val="00922770"/>
    <w:rsid w:val="00924DF5"/>
    <w:rsid w:val="00930A1E"/>
    <w:rsid w:val="009318AD"/>
    <w:rsid w:val="009320AD"/>
    <w:rsid w:val="00934E3D"/>
    <w:rsid w:val="00936649"/>
    <w:rsid w:val="009400D1"/>
    <w:rsid w:val="00941F97"/>
    <w:rsid w:val="00944844"/>
    <w:rsid w:val="00945538"/>
    <w:rsid w:val="00945C81"/>
    <w:rsid w:val="00945F94"/>
    <w:rsid w:val="00946DBE"/>
    <w:rsid w:val="009501B3"/>
    <w:rsid w:val="00950C89"/>
    <w:rsid w:val="009516BD"/>
    <w:rsid w:val="00952BDE"/>
    <w:rsid w:val="009532E2"/>
    <w:rsid w:val="00954B52"/>
    <w:rsid w:val="00957149"/>
    <w:rsid w:val="009579C9"/>
    <w:rsid w:val="00963242"/>
    <w:rsid w:val="00966504"/>
    <w:rsid w:val="00967571"/>
    <w:rsid w:val="0096783A"/>
    <w:rsid w:val="00970F3E"/>
    <w:rsid w:val="00972460"/>
    <w:rsid w:val="009758BD"/>
    <w:rsid w:val="00981B0B"/>
    <w:rsid w:val="00984B28"/>
    <w:rsid w:val="00984DCE"/>
    <w:rsid w:val="009905F3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26E1"/>
    <w:rsid w:val="009B4420"/>
    <w:rsid w:val="009B4A1B"/>
    <w:rsid w:val="009C1ED6"/>
    <w:rsid w:val="009C27EB"/>
    <w:rsid w:val="009C2F90"/>
    <w:rsid w:val="009C3122"/>
    <w:rsid w:val="009C5F05"/>
    <w:rsid w:val="009D1122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11A30"/>
    <w:rsid w:val="00A11D2E"/>
    <w:rsid w:val="00A12A9E"/>
    <w:rsid w:val="00A13BCC"/>
    <w:rsid w:val="00A16354"/>
    <w:rsid w:val="00A17F75"/>
    <w:rsid w:val="00A20EDE"/>
    <w:rsid w:val="00A2328B"/>
    <w:rsid w:val="00A26D63"/>
    <w:rsid w:val="00A30E8F"/>
    <w:rsid w:val="00A31BF6"/>
    <w:rsid w:val="00A31D7D"/>
    <w:rsid w:val="00A3578A"/>
    <w:rsid w:val="00A358BD"/>
    <w:rsid w:val="00A414EA"/>
    <w:rsid w:val="00A44247"/>
    <w:rsid w:val="00A451F5"/>
    <w:rsid w:val="00A455B9"/>
    <w:rsid w:val="00A45E93"/>
    <w:rsid w:val="00A47216"/>
    <w:rsid w:val="00A47832"/>
    <w:rsid w:val="00A47D5F"/>
    <w:rsid w:val="00A50565"/>
    <w:rsid w:val="00A535B8"/>
    <w:rsid w:val="00A555FC"/>
    <w:rsid w:val="00A60FB8"/>
    <w:rsid w:val="00A6382F"/>
    <w:rsid w:val="00A6435C"/>
    <w:rsid w:val="00A71008"/>
    <w:rsid w:val="00A73F63"/>
    <w:rsid w:val="00A744E1"/>
    <w:rsid w:val="00A74CFA"/>
    <w:rsid w:val="00A7527D"/>
    <w:rsid w:val="00A77C65"/>
    <w:rsid w:val="00A80953"/>
    <w:rsid w:val="00A816A0"/>
    <w:rsid w:val="00A86784"/>
    <w:rsid w:val="00A877D0"/>
    <w:rsid w:val="00A90A22"/>
    <w:rsid w:val="00A91BC7"/>
    <w:rsid w:val="00A93475"/>
    <w:rsid w:val="00A93D79"/>
    <w:rsid w:val="00AA0CFB"/>
    <w:rsid w:val="00AA0D38"/>
    <w:rsid w:val="00AA1906"/>
    <w:rsid w:val="00AA2BD0"/>
    <w:rsid w:val="00AA5245"/>
    <w:rsid w:val="00AA5539"/>
    <w:rsid w:val="00AA62A4"/>
    <w:rsid w:val="00AA6F10"/>
    <w:rsid w:val="00AB00C1"/>
    <w:rsid w:val="00AC063A"/>
    <w:rsid w:val="00AC0972"/>
    <w:rsid w:val="00AC2846"/>
    <w:rsid w:val="00AC4ABC"/>
    <w:rsid w:val="00AC787B"/>
    <w:rsid w:val="00AD0E9A"/>
    <w:rsid w:val="00AD3D03"/>
    <w:rsid w:val="00AD63B4"/>
    <w:rsid w:val="00AD70DF"/>
    <w:rsid w:val="00AD7B37"/>
    <w:rsid w:val="00AE0D21"/>
    <w:rsid w:val="00AE1B57"/>
    <w:rsid w:val="00AE2D01"/>
    <w:rsid w:val="00AF27A8"/>
    <w:rsid w:val="00AF3D88"/>
    <w:rsid w:val="00AF6109"/>
    <w:rsid w:val="00AF689B"/>
    <w:rsid w:val="00AF6DC3"/>
    <w:rsid w:val="00B0140D"/>
    <w:rsid w:val="00B01CFF"/>
    <w:rsid w:val="00B028D0"/>
    <w:rsid w:val="00B0380D"/>
    <w:rsid w:val="00B04326"/>
    <w:rsid w:val="00B05D54"/>
    <w:rsid w:val="00B064E3"/>
    <w:rsid w:val="00B11304"/>
    <w:rsid w:val="00B1403A"/>
    <w:rsid w:val="00B141B5"/>
    <w:rsid w:val="00B164B1"/>
    <w:rsid w:val="00B1739B"/>
    <w:rsid w:val="00B17CAA"/>
    <w:rsid w:val="00B20F57"/>
    <w:rsid w:val="00B24104"/>
    <w:rsid w:val="00B263D5"/>
    <w:rsid w:val="00B300BA"/>
    <w:rsid w:val="00B3182E"/>
    <w:rsid w:val="00B3639F"/>
    <w:rsid w:val="00B363ED"/>
    <w:rsid w:val="00B36E1F"/>
    <w:rsid w:val="00B36FC9"/>
    <w:rsid w:val="00B37130"/>
    <w:rsid w:val="00B37558"/>
    <w:rsid w:val="00B42BF3"/>
    <w:rsid w:val="00B43800"/>
    <w:rsid w:val="00B45BAC"/>
    <w:rsid w:val="00B52492"/>
    <w:rsid w:val="00B55436"/>
    <w:rsid w:val="00B55598"/>
    <w:rsid w:val="00B559C7"/>
    <w:rsid w:val="00B560E8"/>
    <w:rsid w:val="00B565AC"/>
    <w:rsid w:val="00B5717E"/>
    <w:rsid w:val="00B61F13"/>
    <w:rsid w:val="00B62520"/>
    <w:rsid w:val="00B62879"/>
    <w:rsid w:val="00B636CF"/>
    <w:rsid w:val="00B64B9A"/>
    <w:rsid w:val="00B676C9"/>
    <w:rsid w:val="00B67E00"/>
    <w:rsid w:val="00B70A9E"/>
    <w:rsid w:val="00B70B1F"/>
    <w:rsid w:val="00B74FEA"/>
    <w:rsid w:val="00B756B8"/>
    <w:rsid w:val="00B75BF7"/>
    <w:rsid w:val="00B80B98"/>
    <w:rsid w:val="00B80DC1"/>
    <w:rsid w:val="00B81356"/>
    <w:rsid w:val="00B82587"/>
    <w:rsid w:val="00B84BA7"/>
    <w:rsid w:val="00B90566"/>
    <w:rsid w:val="00BA04ED"/>
    <w:rsid w:val="00BA7EE0"/>
    <w:rsid w:val="00BB0871"/>
    <w:rsid w:val="00BB19F2"/>
    <w:rsid w:val="00BB6035"/>
    <w:rsid w:val="00BB7897"/>
    <w:rsid w:val="00BC0799"/>
    <w:rsid w:val="00BC21B3"/>
    <w:rsid w:val="00BC23D9"/>
    <w:rsid w:val="00BC39AF"/>
    <w:rsid w:val="00BC4AA5"/>
    <w:rsid w:val="00BC4D42"/>
    <w:rsid w:val="00BC7723"/>
    <w:rsid w:val="00BC7D68"/>
    <w:rsid w:val="00BD11CC"/>
    <w:rsid w:val="00BD2F52"/>
    <w:rsid w:val="00BD3921"/>
    <w:rsid w:val="00BD538D"/>
    <w:rsid w:val="00BD6963"/>
    <w:rsid w:val="00BE0AEB"/>
    <w:rsid w:val="00BE0CEC"/>
    <w:rsid w:val="00BE2E35"/>
    <w:rsid w:val="00BE3AD0"/>
    <w:rsid w:val="00BE5029"/>
    <w:rsid w:val="00BE5A26"/>
    <w:rsid w:val="00BE6554"/>
    <w:rsid w:val="00BE7943"/>
    <w:rsid w:val="00BF1BC3"/>
    <w:rsid w:val="00BF4774"/>
    <w:rsid w:val="00BF7830"/>
    <w:rsid w:val="00BF7D6C"/>
    <w:rsid w:val="00C0302D"/>
    <w:rsid w:val="00C03943"/>
    <w:rsid w:val="00C0599D"/>
    <w:rsid w:val="00C1163F"/>
    <w:rsid w:val="00C11A6E"/>
    <w:rsid w:val="00C1346B"/>
    <w:rsid w:val="00C14D13"/>
    <w:rsid w:val="00C15F32"/>
    <w:rsid w:val="00C2077A"/>
    <w:rsid w:val="00C21BAB"/>
    <w:rsid w:val="00C22691"/>
    <w:rsid w:val="00C23146"/>
    <w:rsid w:val="00C243A2"/>
    <w:rsid w:val="00C262EC"/>
    <w:rsid w:val="00C26CA4"/>
    <w:rsid w:val="00C3002E"/>
    <w:rsid w:val="00C302FE"/>
    <w:rsid w:val="00C30C26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BF0"/>
    <w:rsid w:val="00C56792"/>
    <w:rsid w:val="00C60C46"/>
    <w:rsid w:val="00C63219"/>
    <w:rsid w:val="00C63F4B"/>
    <w:rsid w:val="00C64012"/>
    <w:rsid w:val="00C64E0F"/>
    <w:rsid w:val="00C7111B"/>
    <w:rsid w:val="00C73AE4"/>
    <w:rsid w:val="00C73D56"/>
    <w:rsid w:val="00C73F7C"/>
    <w:rsid w:val="00C75A9F"/>
    <w:rsid w:val="00C778A4"/>
    <w:rsid w:val="00C810F7"/>
    <w:rsid w:val="00C85310"/>
    <w:rsid w:val="00C8661B"/>
    <w:rsid w:val="00C91F99"/>
    <w:rsid w:val="00CA0C7C"/>
    <w:rsid w:val="00CA2B0E"/>
    <w:rsid w:val="00CA4656"/>
    <w:rsid w:val="00CA4EFA"/>
    <w:rsid w:val="00CA5B39"/>
    <w:rsid w:val="00CA666E"/>
    <w:rsid w:val="00CB18A3"/>
    <w:rsid w:val="00CB42BE"/>
    <w:rsid w:val="00CC15AC"/>
    <w:rsid w:val="00CC33FE"/>
    <w:rsid w:val="00CC43D6"/>
    <w:rsid w:val="00CC4A2F"/>
    <w:rsid w:val="00CC5923"/>
    <w:rsid w:val="00CC5D56"/>
    <w:rsid w:val="00CC69BC"/>
    <w:rsid w:val="00CD0150"/>
    <w:rsid w:val="00CD0221"/>
    <w:rsid w:val="00CD5401"/>
    <w:rsid w:val="00CD73DD"/>
    <w:rsid w:val="00CE385D"/>
    <w:rsid w:val="00CE3FF3"/>
    <w:rsid w:val="00CF1184"/>
    <w:rsid w:val="00CF4CC3"/>
    <w:rsid w:val="00CF7138"/>
    <w:rsid w:val="00D029C9"/>
    <w:rsid w:val="00D02C63"/>
    <w:rsid w:val="00D02D17"/>
    <w:rsid w:val="00D037B0"/>
    <w:rsid w:val="00D04765"/>
    <w:rsid w:val="00D108E4"/>
    <w:rsid w:val="00D11E22"/>
    <w:rsid w:val="00D12E82"/>
    <w:rsid w:val="00D132CE"/>
    <w:rsid w:val="00D1568E"/>
    <w:rsid w:val="00D15AE8"/>
    <w:rsid w:val="00D15F81"/>
    <w:rsid w:val="00D204A4"/>
    <w:rsid w:val="00D2110E"/>
    <w:rsid w:val="00D23001"/>
    <w:rsid w:val="00D26273"/>
    <w:rsid w:val="00D30509"/>
    <w:rsid w:val="00D35E5C"/>
    <w:rsid w:val="00D368FA"/>
    <w:rsid w:val="00D37A77"/>
    <w:rsid w:val="00D41C48"/>
    <w:rsid w:val="00D45201"/>
    <w:rsid w:val="00D538DF"/>
    <w:rsid w:val="00D53A63"/>
    <w:rsid w:val="00D61CCC"/>
    <w:rsid w:val="00D63C8E"/>
    <w:rsid w:val="00D6504E"/>
    <w:rsid w:val="00D670DB"/>
    <w:rsid w:val="00D673EC"/>
    <w:rsid w:val="00D67779"/>
    <w:rsid w:val="00D678DF"/>
    <w:rsid w:val="00D67975"/>
    <w:rsid w:val="00D741D9"/>
    <w:rsid w:val="00D75A15"/>
    <w:rsid w:val="00D779A3"/>
    <w:rsid w:val="00D800B2"/>
    <w:rsid w:val="00D85195"/>
    <w:rsid w:val="00D857A3"/>
    <w:rsid w:val="00D87FAD"/>
    <w:rsid w:val="00D923FE"/>
    <w:rsid w:val="00D94BFE"/>
    <w:rsid w:val="00D95ECD"/>
    <w:rsid w:val="00DA1217"/>
    <w:rsid w:val="00DA14C3"/>
    <w:rsid w:val="00DA1B80"/>
    <w:rsid w:val="00DA21C4"/>
    <w:rsid w:val="00DA3180"/>
    <w:rsid w:val="00DA31E2"/>
    <w:rsid w:val="00DA3264"/>
    <w:rsid w:val="00DA42F0"/>
    <w:rsid w:val="00DA5EFC"/>
    <w:rsid w:val="00DB31F7"/>
    <w:rsid w:val="00DB46BB"/>
    <w:rsid w:val="00DB7CF7"/>
    <w:rsid w:val="00DC2A12"/>
    <w:rsid w:val="00DC36D6"/>
    <w:rsid w:val="00DC728D"/>
    <w:rsid w:val="00DC7BF5"/>
    <w:rsid w:val="00DD3A91"/>
    <w:rsid w:val="00DD3D95"/>
    <w:rsid w:val="00DE647B"/>
    <w:rsid w:val="00DE77C1"/>
    <w:rsid w:val="00DF2B52"/>
    <w:rsid w:val="00DF2CF5"/>
    <w:rsid w:val="00DF3F2B"/>
    <w:rsid w:val="00DF4848"/>
    <w:rsid w:val="00E011A8"/>
    <w:rsid w:val="00E040F7"/>
    <w:rsid w:val="00E16390"/>
    <w:rsid w:val="00E16E90"/>
    <w:rsid w:val="00E20ACA"/>
    <w:rsid w:val="00E239E6"/>
    <w:rsid w:val="00E26E4F"/>
    <w:rsid w:val="00E27C3E"/>
    <w:rsid w:val="00E41307"/>
    <w:rsid w:val="00E44FE1"/>
    <w:rsid w:val="00E4518E"/>
    <w:rsid w:val="00E46340"/>
    <w:rsid w:val="00E46473"/>
    <w:rsid w:val="00E46DA4"/>
    <w:rsid w:val="00E52BA1"/>
    <w:rsid w:val="00E556D2"/>
    <w:rsid w:val="00E6025C"/>
    <w:rsid w:val="00E612B6"/>
    <w:rsid w:val="00E61B82"/>
    <w:rsid w:val="00E63239"/>
    <w:rsid w:val="00E6603B"/>
    <w:rsid w:val="00E66F65"/>
    <w:rsid w:val="00E70DB4"/>
    <w:rsid w:val="00E711F6"/>
    <w:rsid w:val="00E72FCB"/>
    <w:rsid w:val="00E7345C"/>
    <w:rsid w:val="00E7479A"/>
    <w:rsid w:val="00E7767A"/>
    <w:rsid w:val="00E80B9C"/>
    <w:rsid w:val="00E83D44"/>
    <w:rsid w:val="00E87B45"/>
    <w:rsid w:val="00E90A4E"/>
    <w:rsid w:val="00E91A59"/>
    <w:rsid w:val="00E94C93"/>
    <w:rsid w:val="00E96AEC"/>
    <w:rsid w:val="00EA1A21"/>
    <w:rsid w:val="00EA4D3F"/>
    <w:rsid w:val="00EA57EF"/>
    <w:rsid w:val="00EA784A"/>
    <w:rsid w:val="00EB1ACD"/>
    <w:rsid w:val="00EB1D6F"/>
    <w:rsid w:val="00EB1FED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D067C"/>
    <w:rsid w:val="00ED18C9"/>
    <w:rsid w:val="00ED2B0C"/>
    <w:rsid w:val="00ED2B14"/>
    <w:rsid w:val="00ED5459"/>
    <w:rsid w:val="00ED7A22"/>
    <w:rsid w:val="00EE22A7"/>
    <w:rsid w:val="00EE2E32"/>
    <w:rsid w:val="00EE2ED8"/>
    <w:rsid w:val="00EE3D9E"/>
    <w:rsid w:val="00EE4C26"/>
    <w:rsid w:val="00EE5BC4"/>
    <w:rsid w:val="00EF2401"/>
    <w:rsid w:val="00EF5156"/>
    <w:rsid w:val="00EF51E0"/>
    <w:rsid w:val="00EF6B23"/>
    <w:rsid w:val="00EF729F"/>
    <w:rsid w:val="00F0716A"/>
    <w:rsid w:val="00F07D56"/>
    <w:rsid w:val="00F10F09"/>
    <w:rsid w:val="00F13824"/>
    <w:rsid w:val="00F173CB"/>
    <w:rsid w:val="00F17C24"/>
    <w:rsid w:val="00F20873"/>
    <w:rsid w:val="00F21BA3"/>
    <w:rsid w:val="00F35D4A"/>
    <w:rsid w:val="00F364AA"/>
    <w:rsid w:val="00F403CC"/>
    <w:rsid w:val="00F430D6"/>
    <w:rsid w:val="00F432A4"/>
    <w:rsid w:val="00F4332F"/>
    <w:rsid w:val="00F447F1"/>
    <w:rsid w:val="00F45C99"/>
    <w:rsid w:val="00F47687"/>
    <w:rsid w:val="00F55C0B"/>
    <w:rsid w:val="00F60BAF"/>
    <w:rsid w:val="00F610FB"/>
    <w:rsid w:val="00F6284E"/>
    <w:rsid w:val="00F651AE"/>
    <w:rsid w:val="00F660E9"/>
    <w:rsid w:val="00F739A4"/>
    <w:rsid w:val="00F74316"/>
    <w:rsid w:val="00F818C4"/>
    <w:rsid w:val="00F84767"/>
    <w:rsid w:val="00F86865"/>
    <w:rsid w:val="00F870C4"/>
    <w:rsid w:val="00F87AA6"/>
    <w:rsid w:val="00F90BA0"/>
    <w:rsid w:val="00F90E38"/>
    <w:rsid w:val="00F91CFD"/>
    <w:rsid w:val="00F92005"/>
    <w:rsid w:val="00F95F5F"/>
    <w:rsid w:val="00F973CE"/>
    <w:rsid w:val="00FA21ED"/>
    <w:rsid w:val="00FA3403"/>
    <w:rsid w:val="00FA3834"/>
    <w:rsid w:val="00FA38CC"/>
    <w:rsid w:val="00FA4067"/>
    <w:rsid w:val="00FA7DA9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1D05"/>
    <w:rsid w:val="00FD43C5"/>
    <w:rsid w:val="00FD4A42"/>
    <w:rsid w:val="00FD503D"/>
    <w:rsid w:val="00FD50E9"/>
    <w:rsid w:val="00FD70FD"/>
    <w:rsid w:val="00FE0C04"/>
    <w:rsid w:val="00FE1E16"/>
    <w:rsid w:val="00FE51AD"/>
    <w:rsid w:val="00FE6417"/>
    <w:rsid w:val="00FE79EF"/>
    <w:rsid w:val="00FE7D41"/>
    <w:rsid w:val="00FF08F1"/>
    <w:rsid w:val="00FF0A33"/>
    <w:rsid w:val="00FF1993"/>
    <w:rsid w:val="00FF35E4"/>
    <w:rsid w:val="00FF3DFA"/>
    <w:rsid w:val="00FF4CF6"/>
    <w:rsid w:val="00FF4FB8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2B5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5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5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0249-7006-4C46-A658-B54E801F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330</cp:revision>
  <cp:lastPrinted>2023-09-26T14:28:00Z</cp:lastPrinted>
  <dcterms:created xsi:type="dcterms:W3CDTF">2020-09-24T05:09:00Z</dcterms:created>
  <dcterms:modified xsi:type="dcterms:W3CDTF">2025-05-28T12:05:00Z</dcterms:modified>
</cp:coreProperties>
</file>