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7D1" w:rsidRDefault="008517D1" w:rsidP="0097450C">
      <w:pPr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17D1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За </w:t>
      </w:r>
      <w:r w:rsidR="000B2B6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период с 01.01.2023 по 31.12.2023</w:t>
      </w:r>
      <w:r w:rsidRPr="008517D1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</w:t>
      </w:r>
      <w:r w:rsidR="000B2B6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bookmarkStart w:id="0" w:name="_GoBack"/>
      <w:bookmarkEnd w:id="0"/>
      <w:r w:rsidRPr="008517D1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службой строительного надзора Астраханской области</w:t>
      </w:r>
      <w:r w:rsidRPr="008517D1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– </w:t>
      </w:r>
      <w:r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служба</w:t>
      </w:r>
      <w:r w:rsidRPr="008517D1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410F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рассмотрено</w:t>
      </w:r>
      <w:r w:rsidRPr="008517D1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F3E5C" w:rsidRPr="004F3E5C">
        <w:rPr>
          <w:rStyle w:val="markedcontent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363</w:t>
      </w:r>
      <w:r w:rsidRPr="004F3E5C">
        <w:rPr>
          <w:rStyle w:val="markedcontent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8517D1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обращения граждан, объединений граждан,</w:t>
      </w:r>
      <w:r w:rsidR="00410F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17D1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юридических лиц (далее – заявители) в письменной форме и в форме</w:t>
      </w:r>
      <w:r w:rsidR="00410F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17D1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электронного документа, в том числе с использованием Платформы обратной</w:t>
      </w:r>
      <w:r w:rsidR="00410F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517D1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</w:rPr>
        <w:t>связи на едином портале государственных и муниципальных услуг.</w:t>
      </w:r>
    </w:p>
    <w:p w:rsidR="008517D1" w:rsidRDefault="008517D1" w:rsidP="0097450C">
      <w:pPr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 </w:t>
      </w:r>
      <w:r w:rsidRPr="008517D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Поступило от заявителей посредством почтовой связи, через почтовый ящик для обращений, в ходе личного приема и др.)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: </w:t>
      </w:r>
      <w:r w:rsidR="004F3E5C" w:rsidRPr="004F3E5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51</w:t>
      </w:r>
      <w:r w:rsidR="004F3E5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;</w:t>
      </w:r>
    </w:p>
    <w:p w:rsidR="008517D1" w:rsidRDefault="008517D1" w:rsidP="0097450C">
      <w:pPr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 </w:t>
      </w:r>
      <w:r w:rsidR="00410FB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</w:t>
      </w:r>
      <w:r w:rsidRPr="008517D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оступило от заявителей напрямую посредством единой интернет-приемной Астраханской области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: </w:t>
      </w:r>
      <w:r w:rsidR="004F3E5C" w:rsidRPr="004F3E5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35</w:t>
      </w:r>
      <w:r w:rsidR="004F3E5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;</w:t>
      </w:r>
    </w:p>
    <w:p w:rsidR="008517D1" w:rsidRPr="008517D1" w:rsidRDefault="008517D1" w:rsidP="0097450C">
      <w:pPr>
        <w:jc w:val="both"/>
        <w:rPr>
          <w:rStyle w:val="markedcontent"/>
          <w:rFonts w:ascii="Times New Roman" w:eastAsia="Calibri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- </w:t>
      </w:r>
      <w:r w:rsidR="00410FB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</w:t>
      </w:r>
      <w:r w:rsidRPr="008517D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оступило из других органов власти, учрежде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ний </w:t>
      </w:r>
      <w:r w:rsidRPr="008517D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 организаций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: </w:t>
      </w:r>
      <w:r w:rsidR="004F3E5C" w:rsidRPr="004F3E5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277</w:t>
      </w:r>
      <w:r w:rsidR="004F3E5C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.</w:t>
      </w:r>
    </w:p>
    <w:p w:rsidR="008517D1" w:rsidRPr="004F3E5C" w:rsidRDefault="004F3E5C" w:rsidP="0097450C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Руководителем службы и его заместител</w:t>
      </w:r>
      <w:r w:rsidR="0097450C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 п</w:t>
      </w:r>
      <w:r w:rsidR="008517D1" w:rsidRPr="008517D1">
        <w:rPr>
          <w:rFonts w:ascii="Times New Roman" w:hAnsi="Times New Roman" w:cs="Times New Roman"/>
          <w:sz w:val="28"/>
          <w:szCs w:val="28"/>
        </w:rPr>
        <w:t>роведено</w:t>
      </w:r>
      <w:r w:rsidR="008517D1">
        <w:rPr>
          <w:rFonts w:ascii="Times New Roman" w:hAnsi="Times New Roman" w:cs="Times New Roman"/>
          <w:sz w:val="28"/>
          <w:szCs w:val="28"/>
        </w:rPr>
        <w:t xml:space="preserve"> </w:t>
      </w:r>
      <w:r w:rsidR="00410FB1" w:rsidRPr="00410FB1">
        <w:rPr>
          <w:rFonts w:ascii="Times New Roman" w:hAnsi="Times New Roman" w:cs="Times New Roman"/>
          <w:b/>
          <w:sz w:val="28"/>
          <w:szCs w:val="28"/>
        </w:rPr>
        <w:t>18</w:t>
      </w:r>
      <w:r w:rsidR="008517D1" w:rsidRPr="00410F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17D1" w:rsidRPr="008517D1">
        <w:rPr>
          <w:rFonts w:ascii="Times New Roman" w:hAnsi="Times New Roman" w:cs="Times New Roman"/>
          <w:sz w:val="28"/>
          <w:szCs w:val="28"/>
        </w:rPr>
        <w:t xml:space="preserve">личных приемов, в ходе которых принято </w:t>
      </w:r>
      <w:r w:rsidR="00410FB1">
        <w:rPr>
          <w:rFonts w:ascii="Times New Roman" w:hAnsi="Times New Roman" w:cs="Times New Roman"/>
          <w:sz w:val="28"/>
          <w:szCs w:val="28"/>
        </w:rPr>
        <w:t>25 заявителей.</w:t>
      </w:r>
    </w:p>
    <w:sectPr w:rsidR="008517D1" w:rsidRPr="004F3E5C" w:rsidSect="00410FB1">
      <w:pgSz w:w="11906" w:h="16838" w:code="9"/>
      <w:pgMar w:top="720" w:right="720" w:bottom="720" w:left="720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7D1"/>
    <w:rsid w:val="00026EBA"/>
    <w:rsid w:val="000B2B67"/>
    <w:rsid w:val="002D55B8"/>
    <w:rsid w:val="00410FB1"/>
    <w:rsid w:val="004B0B07"/>
    <w:rsid w:val="004F3E5C"/>
    <w:rsid w:val="006F0D97"/>
    <w:rsid w:val="008517D1"/>
    <w:rsid w:val="0085615E"/>
    <w:rsid w:val="0097450C"/>
    <w:rsid w:val="00AD2127"/>
    <w:rsid w:val="00E9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8517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851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2024-02-08T11:12:00Z</dcterms:created>
  <dcterms:modified xsi:type="dcterms:W3CDTF">2024-02-09T06:44:00Z</dcterms:modified>
</cp:coreProperties>
</file>