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BA" w:rsidRDefault="008543BA">
      <w:bookmarkStart w:id="0" w:name="_GoBack"/>
    </w:p>
    <w:bookmarkEnd w:id="0"/>
    <w:p w:rsidR="008543BA" w:rsidRPr="007F6F2A" w:rsidRDefault="007F6F2A" w:rsidP="007F6F2A">
      <w:pPr>
        <w:jc w:val="center"/>
        <w:rPr>
          <w:b/>
          <w:u w:val="single"/>
        </w:rPr>
      </w:pPr>
      <w:r w:rsidRPr="007F6F2A">
        <w:rPr>
          <w:b/>
          <w:u w:val="single"/>
        </w:rPr>
        <w:t>Для программы профилактики</w:t>
      </w:r>
    </w:p>
    <w:p w:rsidR="008543BA" w:rsidRPr="00BC2A25" w:rsidRDefault="003C7087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jc w:val="both"/>
        <w:rPr>
          <w:rFonts w:ascii="Golos Text" w:hAnsi="Golos Text"/>
        </w:rPr>
      </w:pPr>
      <w:r>
        <w:rPr>
          <w:rFonts w:ascii="Golos Text" w:hAnsi="Golos Text"/>
        </w:rPr>
        <w:t xml:space="preserve">       </w:t>
      </w:r>
      <w:proofErr w:type="gramStart"/>
      <w:r w:rsidR="008543BA" w:rsidRPr="00BC2A25">
        <w:rPr>
          <w:rFonts w:ascii="Golos Text" w:hAnsi="Golos Text"/>
        </w:rPr>
        <w:t>На сайте службы размещен</w:t>
      </w:r>
      <w:r w:rsidR="00BC2A25" w:rsidRPr="00BC2A25">
        <w:rPr>
          <w:rFonts w:ascii="Golos Text" w:hAnsi="Golos Text"/>
        </w:rPr>
        <w:t>ы</w:t>
      </w:r>
      <w:r w:rsidR="008543BA" w:rsidRPr="00BC2A25">
        <w:rPr>
          <w:rFonts w:ascii="Golos Text" w:hAnsi="Golos Text"/>
        </w:rPr>
        <w:t xml:space="preserve"> проект</w:t>
      </w:r>
      <w:r w:rsidR="00BC2A25" w:rsidRPr="00BC2A25">
        <w:rPr>
          <w:rFonts w:ascii="Golos Text" w:hAnsi="Golos Text"/>
        </w:rPr>
        <w:t>ы</w:t>
      </w:r>
      <w:r w:rsidR="008543BA" w:rsidRPr="00BC2A25">
        <w:rPr>
          <w:rFonts w:ascii="Golos Text" w:hAnsi="Golos Text"/>
        </w:rPr>
        <w:t xml:space="preserve"> программ профилактик рисков причинения вреда (ущерба) охраняемым законом ценностям на 202</w:t>
      </w:r>
      <w:r w:rsidR="007E416D">
        <w:rPr>
          <w:rFonts w:ascii="Golos Text" w:hAnsi="Golos Text"/>
        </w:rPr>
        <w:t>4</w:t>
      </w:r>
      <w:r w:rsidR="008543BA" w:rsidRPr="00BC2A25">
        <w:rPr>
          <w:rFonts w:ascii="Golos Text" w:hAnsi="Golos Text"/>
        </w:rPr>
        <w:t xml:space="preserve"> год 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BC2A25" w:rsidRPr="00BC2A25">
        <w:rPr>
          <w:rFonts w:ascii="Golos Text" w:hAnsi="Golos Text"/>
        </w:rPr>
        <w:t xml:space="preserve">и </w:t>
      </w:r>
      <w:r w:rsidR="00527ADD">
        <w:rPr>
          <w:rFonts w:ascii="Times New Roman" w:hAnsi="Times New Roman"/>
          <w:spacing w:val="-2"/>
        </w:rPr>
        <w:t>регионального государственного контроля (надзора</w:t>
      </w:r>
      <w:r w:rsidR="00BC2A25" w:rsidRPr="00BC2A25">
        <w:rPr>
          <w:rFonts w:ascii="Times New Roman" w:hAnsi="Times New Roman"/>
          <w:spacing w:val="-2"/>
        </w:rPr>
        <w:t>) 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4A0378">
        <w:rPr>
          <w:rFonts w:ascii="Golos Text" w:hAnsi="Golos Text"/>
        </w:rPr>
        <w:t xml:space="preserve">на </w:t>
      </w:r>
      <w:r w:rsidR="00BC2A25" w:rsidRPr="00BC2A25">
        <w:rPr>
          <w:rFonts w:ascii="Golos Text" w:hAnsi="Golos Text"/>
        </w:rPr>
        <w:t>территории Астраханской области</w:t>
      </w:r>
      <w:r w:rsidR="008543BA" w:rsidRPr="00BC2A25">
        <w:rPr>
          <w:rFonts w:ascii="Golos Text" w:hAnsi="Golos Text"/>
        </w:rPr>
        <w:t>в целях общественного обсуждения по</w:t>
      </w:r>
      <w:proofErr w:type="gramEnd"/>
      <w:r w:rsidR="008543BA" w:rsidRPr="00BC2A25">
        <w:rPr>
          <w:rFonts w:ascii="Golos Text" w:hAnsi="Golos Text"/>
        </w:rPr>
        <w:t xml:space="preserve"> следующей ссылке: </w:t>
      </w:r>
      <w:r w:rsidR="002A503D">
        <w:rPr>
          <w:rFonts w:ascii="Golos Text" w:hAnsi="Golos Text"/>
        </w:rPr>
        <w:t xml:space="preserve"> </w:t>
      </w:r>
      <w:hyperlink r:id="rId4" w:history="1">
        <w:r w:rsidR="008543BA" w:rsidRPr="00BC2A25">
          <w:rPr>
            <w:rStyle w:val="a3"/>
            <w:rFonts w:ascii="Golos Text" w:hAnsi="Golos Text"/>
            <w:color w:val="auto"/>
          </w:rPr>
          <w:t>https://sbhs.astrobl.ru/service/gosudarstvennyy-nadzor</w:t>
        </w:r>
      </w:hyperlink>
    </w:p>
    <w:p w:rsidR="008543BA" w:rsidRPr="00BC2A25" w:rsidRDefault="003C7087" w:rsidP="00BC2A25">
      <w:pPr>
        <w:pStyle w:val="a6"/>
        <w:shd w:val="clear" w:color="auto" w:fill="FFFFFF"/>
        <w:spacing w:before="0" w:beforeAutospacing="0"/>
        <w:jc w:val="both"/>
        <w:rPr>
          <w:rFonts w:ascii="Golos Text" w:hAnsi="Golos Text"/>
        </w:rPr>
      </w:pPr>
      <w:r>
        <w:rPr>
          <w:rFonts w:ascii="Golos Text" w:hAnsi="Golos Text"/>
        </w:rPr>
        <w:t xml:space="preserve">       </w:t>
      </w:r>
      <w:r w:rsidR="008543BA" w:rsidRPr="00BC2A25">
        <w:rPr>
          <w:rFonts w:ascii="Golos Text" w:hAnsi="Golos Text"/>
        </w:rPr>
        <w:t xml:space="preserve">Замечания и предложения </w:t>
      </w:r>
      <w:r w:rsidR="00527ADD">
        <w:rPr>
          <w:rFonts w:ascii="Golos Text" w:hAnsi="Golos Text"/>
        </w:rPr>
        <w:t xml:space="preserve">по проектам </w:t>
      </w:r>
      <w:r w:rsidR="008543BA" w:rsidRPr="00BC2A25">
        <w:rPr>
          <w:rFonts w:ascii="Golos Text" w:hAnsi="Golos Text"/>
        </w:rPr>
        <w:t>заинтересованные лица вправе направить на адрес электронной почты контролирующего органа - </w:t>
      </w:r>
      <w:hyperlink r:id="rId5" w:tgtFrame="_blank" w:history="1">
        <w:r w:rsidR="008543BA" w:rsidRPr="00BC2A25">
          <w:rPr>
            <w:rStyle w:val="a3"/>
            <w:rFonts w:ascii="Golos Text" w:hAnsi="Golos Text"/>
            <w:color w:val="auto"/>
          </w:rPr>
          <w:t>storinadzor30@mail.ru</w:t>
        </w:r>
      </w:hyperlink>
    </w:p>
    <w:p w:rsidR="00BC2A25" w:rsidRDefault="00BC2A25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BC2A25" w:rsidRDefault="00BC2A25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BC2A25" w:rsidRDefault="00BC2A25" w:rsidP="00BC2A25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left="516"/>
        <w:rPr>
          <w:rFonts w:ascii="Times New Roman" w:hAnsi="Times New Roman"/>
          <w:spacing w:val="-2"/>
          <w:sz w:val="28"/>
          <w:szCs w:val="28"/>
        </w:rPr>
      </w:pPr>
    </w:p>
    <w:p w:rsidR="008543BA" w:rsidRPr="00614D91" w:rsidRDefault="008543BA"/>
    <w:sectPr w:rsidR="008543BA" w:rsidRPr="00614D91" w:rsidSect="00D3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045"/>
    <w:rsid w:val="000C3045"/>
    <w:rsid w:val="00120D44"/>
    <w:rsid w:val="00177434"/>
    <w:rsid w:val="00202CA7"/>
    <w:rsid w:val="002A503D"/>
    <w:rsid w:val="002B63D8"/>
    <w:rsid w:val="002D32F1"/>
    <w:rsid w:val="003106FC"/>
    <w:rsid w:val="003C4819"/>
    <w:rsid w:val="003C7087"/>
    <w:rsid w:val="00435AC5"/>
    <w:rsid w:val="00456330"/>
    <w:rsid w:val="004A0378"/>
    <w:rsid w:val="004F634C"/>
    <w:rsid w:val="00527ADD"/>
    <w:rsid w:val="0054639A"/>
    <w:rsid w:val="005C09FB"/>
    <w:rsid w:val="00614D91"/>
    <w:rsid w:val="00795BD1"/>
    <w:rsid w:val="007B007B"/>
    <w:rsid w:val="007D47BD"/>
    <w:rsid w:val="007E416D"/>
    <w:rsid w:val="007F6F2A"/>
    <w:rsid w:val="008543BA"/>
    <w:rsid w:val="00935B9C"/>
    <w:rsid w:val="00B337D0"/>
    <w:rsid w:val="00BC2A25"/>
    <w:rsid w:val="00C769FB"/>
    <w:rsid w:val="00CC1592"/>
    <w:rsid w:val="00D3779E"/>
    <w:rsid w:val="00EA1B98"/>
    <w:rsid w:val="00FB143C"/>
    <w:rsid w:val="00FB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B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C769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69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769FB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769FB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rinadzor30@mail.ru" TargetMode="External"/><Relationship Id="rId4" Type="http://schemas.openxmlformats.org/officeDocument/2006/relationships/hyperlink" Target="https://sbhs.astrobl.ru/service/gosudarstvennyy-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2022-11-02T06:09:00Z</cp:lastPrinted>
  <dcterms:created xsi:type="dcterms:W3CDTF">2022-11-02T11:08:00Z</dcterms:created>
  <dcterms:modified xsi:type="dcterms:W3CDTF">2023-09-26T11:56:00Z</dcterms:modified>
</cp:coreProperties>
</file>