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1CF" w:rsidRDefault="008D71CF" w:rsidP="008D71CF">
      <w:pPr>
        <w:shd w:val="clear" w:color="auto" w:fill="FFFFFF"/>
        <w:spacing w:before="255"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D1D1D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D"/>
          <w:kern w:val="36"/>
          <w:sz w:val="24"/>
          <w:szCs w:val="24"/>
          <w:lang w:eastAsia="ru-RU"/>
        </w:rPr>
        <w:t>Объявление о проведении конкурса по формированию кадрового резерва на должность государственной гражданской службы Астраханской области ведущей группы должностей категории «</w:t>
      </w:r>
      <w:r w:rsidR="00AB6F4E">
        <w:rPr>
          <w:rFonts w:ascii="Times New Roman" w:eastAsia="Times New Roman" w:hAnsi="Times New Roman" w:cs="Times New Roman"/>
          <w:b/>
          <w:bCs/>
          <w:color w:val="1D1D1D"/>
          <w:kern w:val="36"/>
          <w:sz w:val="24"/>
          <w:szCs w:val="24"/>
          <w:lang w:eastAsia="ru-RU"/>
        </w:rPr>
        <w:t>специалисты</w:t>
      </w:r>
      <w:r>
        <w:rPr>
          <w:rFonts w:ascii="Times New Roman" w:eastAsia="Times New Roman" w:hAnsi="Times New Roman" w:cs="Times New Roman"/>
          <w:b/>
          <w:bCs/>
          <w:color w:val="1D1D1D"/>
          <w:kern w:val="36"/>
          <w:sz w:val="24"/>
          <w:szCs w:val="24"/>
          <w:lang w:eastAsia="ru-RU"/>
        </w:rPr>
        <w:t xml:space="preserve">» </w:t>
      </w:r>
    </w:p>
    <w:p w:rsidR="008D71CF" w:rsidRDefault="008D71CF" w:rsidP="008D71CF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Дата начала: </w:t>
      </w:r>
    </w:p>
    <w:p w:rsidR="008D71CF" w:rsidRDefault="00FD138A" w:rsidP="008D71CF">
      <w:pPr>
        <w:shd w:val="clear" w:color="auto" w:fill="FFFFFF"/>
        <w:spacing w:line="306" w:lineRule="atLeast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среда</w:t>
      </w:r>
      <w:proofErr w:type="gramEnd"/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, 10</w:t>
      </w:r>
      <w:r w:rsidR="008D71CF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августа</w:t>
      </w:r>
      <w:r w:rsidR="008D71CF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22</w:t>
      </w:r>
      <w:r w:rsidR="008D71CF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года</w:t>
      </w:r>
    </w:p>
    <w:p w:rsidR="008D71CF" w:rsidRDefault="008D71CF" w:rsidP="000950D1">
      <w:pPr>
        <w:shd w:val="clear" w:color="auto" w:fill="FFFFFF"/>
        <w:spacing w:after="0" w:line="306" w:lineRule="atLeast"/>
        <w:ind w:right="-284"/>
        <w:jc w:val="both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Должность: </w:t>
      </w:r>
    </w:p>
    <w:p w:rsidR="00FD138A" w:rsidRDefault="008D71CF" w:rsidP="000950D1">
      <w:pPr>
        <w:shd w:val="clear" w:color="auto" w:fill="FFFFFF"/>
        <w:spacing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Объявляется конкурс на включение в кадровый резерв службы строительного надзора Астраханско</w:t>
      </w:r>
      <w:r w:rsidR="00FD138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й области для замещения</w:t>
      </w:r>
      <w:r w:rsidR="00AB6F4E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ведущей группы должностей категории «</w:t>
      </w:r>
      <w:r w:rsidR="00AB6F4E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специалисты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» государственной гражданс</w:t>
      </w:r>
      <w:r w:rsidR="00FD138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кой службы Астраханской области </w:t>
      </w:r>
      <w:r w:rsidR="00FD138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главн</w:t>
      </w:r>
      <w:r w:rsidR="000950D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ого</w:t>
      </w:r>
      <w:r w:rsidR="00FD138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специалист</w:t>
      </w:r>
      <w:r w:rsidR="000950D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а инспекции государственного строительного надзора</w:t>
      </w:r>
      <w:r w:rsidR="00FD138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и главного специалиста-юриста</w:t>
      </w:r>
      <w:r w:rsidR="000950D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инспекции государственного контроля и надзора в области долевого строительства</w:t>
      </w:r>
    </w:p>
    <w:p w:rsidR="008D71CF" w:rsidRDefault="008D71CF" w:rsidP="000950D1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Требования: </w:t>
      </w:r>
    </w:p>
    <w:p w:rsidR="000950D1" w:rsidRDefault="008D71CF" w:rsidP="000950D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К участию в конкурсе на включение в кадровый резерв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службы строительного надзора </w:t>
      </w:r>
      <w:r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Астраханской области допускаются граждане Российской Федерации, владеющие государственным языком, имеющие высшее образование по специальностям</w:t>
      </w:r>
      <w:r w:rsidR="000950D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:</w:t>
      </w:r>
    </w:p>
    <w:p w:rsidR="000950D1" w:rsidRPr="000950D1" w:rsidRDefault="000950D1" w:rsidP="000950D1">
      <w:pPr>
        <w:ind w:right="-284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-</w:t>
      </w:r>
      <w:r w:rsidR="008D71CF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«Архитектура», «Градостроительство», «Строительство», «Промышленное и гражданское строительство», «Экология и природопользование» «Строительство уникальных зданий и сооружений»,</w:t>
      </w:r>
      <w:r w:rsidRPr="000950D1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Юриспруденция»,</w:t>
      </w:r>
      <w:r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или иное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подготовки. Без предъявления требований к стажу гражданской службы или работы по специальности, направлению подготовки.</w:t>
      </w:r>
    </w:p>
    <w:p w:rsidR="00BE316D" w:rsidRDefault="00BE316D" w:rsidP="008D71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p w:rsidR="00CB559B" w:rsidRPr="007B7D65" w:rsidRDefault="00BE316D" w:rsidP="00BE3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 xml:space="preserve"> </w:t>
      </w:r>
      <w:r w:rsidR="008D71CF" w:rsidRPr="00BE316D">
        <w:rPr>
          <w:rFonts w:ascii="Times New Roman" w:eastAsia="Times New Roman" w:hAnsi="Times New Roman" w:cs="Times New Roman"/>
          <w:b/>
          <w:color w:val="333333"/>
          <w:sz w:val="19"/>
          <w:szCs w:val="19"/>
          <w:lang w:eastAsia="ru-RU"/>
        </w:rPr>
        <w:t>Претендент</w:t>
      </w:r>
      <w:r>
        <w:rPr>
          <w:rFonts w:ascii="Times New Roman" w:eastAsia="Times New Roman" w:hAnsi="Times New Roman" w:cs="Times New Roman"/>
          <w:b/>
          <w:color w:val="333333"/>
          <w:sz w:val="19"/>
          <w:szCs w:val="19"/>
          <w:lang w:eastAsia="ru-RU"/>
        </w:rPr>
        <w:t>ы на вакантную должность должны иметь</w:t>
      </w:r>
      <w:r w:rsidR="008D71CF" w:rsidRPr="00BE316D">
        <w:rPr>
          <w:rFonts w:ascii="Times New Roman" w:eastAsia="Times New Roman" w:hAnsi="Times New Roman" w:cs="Times New Roman"/>
          <w:b/>
          <w:color w:val="333333"/>
          <w:sz w:val="19"/>
          <w:szCs w:val="19"/>
          <w:lang w:eastAsia="ru-RU"/>
        </w:rPr>
        <w:t> </w:t>
      </w:r>
      <w:r w:rsidR="00CB559B" w:rsidRPr="007B7D65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следующи</w:t>
      </w: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е</w:t>
      </w:r>
      <w:r w:rsidR="00CB559B" w:rsidRPr="007B7D65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 xml:space="preserve"> базовы</w:t>
      </w: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е</w:t>
      </w:r>
      <w:r w:rsidR="00CB559B" w:rsidRPr="007B7D65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 xml:space="preserve"> знани</w:t>
      </w: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я</w:t>
      </w:r>
      <w:r w:rsidR="00CB559B" w:rsidRPr="007B7D65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 xml:space="preserve"> и умени</w:t>
      </w: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я:</w:t>
      </w:r>
    </w:p>
    <w:p w:rsidR="00CB559B" w:rsidRPr="007B7D65" w:rsidRDefault="00CB559B" w:rsidP="000950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знание государственного языка Российской Федерации (русского языка);</w:t>
      </w:r>
    </w:p>
    <w:p w:rsidR="00CB559B" w:rsidRPr="007B7D65" w:rsidRDefault="00CB559B" w:rsidP="000950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- правовые знания основ: </w:t>
      </w:r>
    </w:p>
    <w:p w:rsidR="00CB559B" w:rsidRPr="007B7D65" w:rsidRDefault="00AB74CB" w:rsidP="000950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</w:t>
      </w:r>
      <w:r w:rsidR="00CB559B"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Конституции Российской Федерации;</w:t>
      </w:r>
    </w:p>
    <w:p w:rsidR="00CB559B" w:rsidRPr="007B7D65" w:rsidRDefault="00AB74CB" w:rsidP="000950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 </w:t>
      </w:r>
      <w:r w:rsidR="00803118"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Устав</w:t>
      </w:r>
      <w:r w:rsidR="00CB559B"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</w:t>
      </w:r>
      <w:r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  <w:r w:rsidR="00803118"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Астраханской</w:t>
      </w:r>
      <w:r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  <w:r w:rsidR="00803118"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области</w:t>
      </w:r>
      <w:r w:rsid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</w:t>
      </w:r>
      <w:r w:rsidR="00803118"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</w:r>
      <w:r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</w:t>
      </w:r>
      <w:r w:rsidR="00EB37B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  <w:r w:rsidR="00CB559B"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Федерального закона от 27 мая 2003 года № 58-ФЗ «О системе государственной службы Российской Федерации»;</w:t>
      </w:r>
    </w:p>
    <w:p w:rsidR="00CB559B" w:rsidRPr="007B7D65" w:rsidRDefault="00AB74CB" w:rsidP="000950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</w:t>
      </w:r>
      <w:r w:rsidR="00EB37B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="00CB559B"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Федерального закона от 27 июля 2004 года № 79-ФЗ «О государственной гражданской службе Российской Федерации»;</w:t>
      </w:r>
    </w:p>
    <w:p w:rsidR="00CB559B" w:rsidRPr="007B7D65" w:rsidRDefault="00AB74CB" w:rsidP="000950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- </w:t>
      </w:r>
      <w:r w:rsidR="00CB559B"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Федерального закона о</w:t>
      </w:r>
      <w:r w:rsid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 25 декабря 2008 года № 273-ФЗ</w:t>
      </w:r>
      <w:r w:rsidR="00CB559B"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«О противодействии коррупции»;</w:t>
      </w:r>
    </w:p>
    <w:p w:rsidR="00CB559B" w:rsidRPr="007B7D65" w:rsidRDefault="00AB74CB" w:rsidP="000950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</w:t>
      </w:r>
      <w:r w:rsidR="00EB37B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  <w:r w:rsidR="00CB559B"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Закона Астраханской области от 09.09.2005 №48/2005-ОЗ «О государственной гражданской службе Астраханской области»</w:t>
      </w:r>
    </w:p>
    <w:p w:rsidR="00CB559B" w:rsidRPr="007B7D65" w:rsidRDefault="00AB74CB" w:rsidP="000950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 </w:t>
      </w:r>
      <w:r w:rsidR="00CB559B"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Федерального закона от 02.05.2006 № 59-ФЗ «О порядке рассмотрения обращений граждан Российской Федерации»;</w:t>
      </w:r>
    </w:p>
    <w:p w:rsidR="00CB559B" w:rsidRPr="007B7D65" w:rsidRDefault="00EB37BE" w:rsidP="000950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 </w:t>
      </w:r>
      <w:r w:rsidR="00CB559B"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Положения о службе строительного надзора Астраханской области, утвержденное постановлением Правительства Астраханской области от 07.07.2014 № 254-П;</w:t>
      </w:r>
    </w:p>
    <w:p w:rsidR="003F0D92" w:rsidRPr="007B7D65" w:rsidRDefault="00AB74CB" w:rsidP="000950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- </w:t>
      </w:r>
      <w:r w:rsidR="00CB559B"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Постановления Губернатора Астраханской области от 25.03.2011 №104 «О кодексе этики и служебного поведения государственных гражданских служащих, замещающих должности государственной гражданской службы в исполнительных органах государственной власти Астраханской области»;</w:t>
      </w:r>
    </w:p>
    <w:p w:rsidR="00AB74CB" w:rsidRPr="007B7D65" w:rsidRDefault="00AB74CB" w:rsidP="000950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 знаниями и умениями в области информационно-коммуникационных технологий;</w:t>
      </w:r>
      <w:r w:rsidR="003F0D92"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уровень знаний по информатике, офисным технологиям с применением ПЭВМ, умеющие пользоваться системами «Гарант» и «Консультант +».</w:t>
      </w:r>
    </w:p>
    <w:p w:rsidR="00AB74CB" w:rsidRPr="007B7D65" w:rsidRDefault="00EB37BE" w:rsidP="000950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 </w:t>
      </w:r>
      <w:r w:rsidR="00AB74CB"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умение мыслить системно; умение планировать и рационально использовать рабочее время; умение достигать результата; коммуникативные умения; умение работать в стрессовых условиях;</w:t>
      </w:r>
      <w:r w:rsidR="003F0D92"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="00AB74CB"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умение совершенствовать свой профессиональный уровень</w:t>
      </w:r>
      <w:r w:rsidR="003F0D92"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:rsidR="00EB37BE" w:rsidRDefault="00EB37BE" w:rsidP="000950D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</w:p>
    <w:p w:rsidR="00CB559B" w:rsidRDefault="00BE316D" w:rsidP="00BE31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 xml:space="preserve">Иметь </w:t>
      </w:r>
      <w:r w:rsidR="00AB74CB" w:rsidRPr="007B7D65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следующи</w:t>
      </w: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е</w:t>
      </w:r>
      <w:r w:rsidR="00AB74CB" w:rsidRPr="007B7D65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 xml:space="preserve"> профессионально-функциональны</w:t>
      </w: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е</w:t>
      </w:r>
      <w:r w:rsidR="00AB74CB" w:rsidRPr="007B7D65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 xml:space="preserve"> знани</w:t>
      </w: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я</w:t>
      </w:r>
      <w:r w:rsidR="009B4494" w:rsidRPr="007B7D65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 xml:space="preserve"> и умени</w:t>
      </w: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я</w:t>
      </w:r>
      <w:r w:rsidR="009B4494" w:rsidRPr="007B7D65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:</w:t>
      </w:r>
    </w:p>
    <w:p w:rsidR="009B4494" w:rsidRPr="007B7D65" w:rsidRDefault="009B4494" w:rsidP="00AB74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 области законодательства Российской Федерации и Астраханской области:</w:t>
      </w:r>
    </w:p>
    <w:p w:rsidR="009B4494" w:rsidRPr="007B7D65" w:rsidRDefault="009B4494" w:rsidP="009B4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- Кодекса Российской Федерации об административных правонарушениях от 30.12.2001 № 195-ФЗ; </w:t>
      </w:r>
    </w:p>
    <w:p w:rsidR="009B4494" w:rsidRPr="007B7D65" w:rsidRDefault="009B4494" w:rsidP="009B4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Градостроительного кодекса Российской Федерации от 29.12.2004 № 190-ФЗ;</w:t>
      </w:r>
    </w:p>
    <w:p w:rsidR="00634CC4" w:rsidRPr="00634CC4" w:rsidRDefault="00BD51CC" w:rsidP="00634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</w:t>
      </w:r>
      <w:r w:rsidR="00634CC4" w:rsidRPr="00634C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01.02. 2006 № 54 «О государственном строительном надзоре в Российской Федерации». </w:t>
      </w:r>
    </w:p>
    <w:p w:rsidR="00634CC4" w:rsidRPr="00634CC4" w:rsidRDefault="00BD51CC" w:rsidP="00634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- </w:t>
      </w:r>
      <w:r w:rsidR="00634CC4" w:rsidRPr="00634C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16.02. 2008 № 87 «О составе разделов проектной документации и требованиях к их содержанию»; </w:t>
      </w:r>
    </w:p>
    <w:p w:rsidR="00634CC4" w:rsidRPr="00634CC4" w:rsidRDefault="00BD51CC" w:rsidP="00634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- </w:t>
      </w:r>
      <w:r w:rsidR="00634CC4" w:rsidRPr="00634C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21.06. 2010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строительства»; </w:t>
      </w:r>
    </w:p>
    <w:p w:rsidR="00BD51CC" w:rsidRPr="00BD51CC" w:rsidRDefault="00BD51CC" w:rsidP="00BD5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- </w:t>
      </w:r>
      <w:r w:rsidRPr="00BD51C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Земельный </w:t>
      </w:r>
      <w:hyperlink r:id="rId4" w:history="1">
        <w:r w:rsidRPr="00BD51CC">
          <w:rPr>
            <w:rFonts w:ascii="Times New Roman" w:eastAsia="Times New Roman" w:hAnsi="Times New Roman" w:cs="Times New Roman"/>
            <w:color w:val="333333"/>
            <w:sz w:val="20"/>
            <w:szCs w:val="20"/>
            <w:lang w:eastAsia="ru-RU"/>
          </w:rPr>
          <w:t>кодекс</w:t>
        </w:r>
      </w:hyperlink>
      <w:r w:rsidRPr="00BD51C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Российской Федерации;</w:t>
      </w:r>
    </w:p>
    <w:p w:rsidR="00BD51CC" w:rsidRPr="00BD51CC" w:rsidRDefault="00BD51CC" w:rsidP="00BD5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- </w:t>
      </w:r>
      <w:r w:rsidRPr="00BD51C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Жилищный </w:t>
      </w:r>
      <w:hyperlink r:id="rId5" w:history="1">
        <w:r w:rsidRPr="00BD51CC">
          <w:rPr>
            <w:rFonts w:ascii="Times New Roman" w:eastAsia="Times New Roman" w:hAnsi="Times New Roman" w:cs="Times New Roman"/>
            <w:color w:val="333333"/>
            <w:sz w:val="20"/>
            <w:szCs w:val="20"/>
            <w:lang w:eastAsia="ru-RU"/>
          </w:rPr>
          <w:t>кодекс</w:t>
        </w:r>
      </w:hyperlink>
      <w:r w:rsidRPr="00BD51C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Российской Федерации;</w:t>
      </w:r>
    </w:p>
    <w:p w:rsidR="00BD51CC" w:rsidRPr="00BD51CC" w:rsidRDefault="00BD51CC" w:rsidP="00BD5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- </w:t>
      </w:r>
      <w:r w:rsidRPr="00BD51C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Гражданский </w:t>
      </w:r>
      <w:hyperlink r:id="rId6" w:history="1">
        <w:r w:rsidRPr="00BD51CC">
          <w:rPr>
            <w:rFonts w:ascii="Times New Roman" w:eastAsia="Times New Roman" w:hAnsi="Times New Roman" w:cs="Times New Roman"/>
            <w:color w:val="333333"/>
            <w:sz w:val="20"/>
            <w:szCs w:val="20"/>
            <w:lang w:eastAsia="ru-RU"/>
          </w:rPr>
          <w:t>кодекс</w:t>
        </w:r>
      </w:hyperlink>
      <w:r w:rsidRPr="00BD51C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Российской Федерации;</w:t>
      </w:r>
    </w:p>
    <w:p w:rsidR="00BD51CC" w:rsidRPr="00634CC4" w:rsidRDefault="00BD51CC" w:rsidP="00BD5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B4494" w:rsidRPr="007B7D65" w:rsidRDefault="009B4494" w:rsidP="00AB74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634CC4" w:rsidRPr="00634CC4" w:rsidRDefault="00634CC4" w:rsidP="00634C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B4494" w:rsidRPr="007B7D65" w:rsidRDefault="009B4494" w:rsidP="009B4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 w:rsidRPr="007B7D65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lastRenderedPageBreak/>
        <w:t>Функциональны</w:t>
      </w:r>
      <w:r w:rsidR="003D48E8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е</w:t>
      </w:r>
      <w:r w:rsidRPr="007B7D65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 xml:space="preserve"> умения:</w:t>
      </w:r>
    </w:p>
    <w:p w:rsidR="00634CC4" w:rsidRPr="00634CC4" w:rsidRDefault="00BD51CC" w:rsidP="00634C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</w:t>
      </w:r>
      <w:r w:rsidR="00634CC4" w:rsidRPr="00634C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</w:t>
      </w:r>
      <w:r w:rsidR="00634CC4" w:rsidRPr="00634C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рганизация и проведение соответствующих контрольно-надзорных мероприятий в отношении выполнения работ в процессе строительства, реконструкции объектов капитального строительства; </w:t>
      </w:r>
    </w:p>
    <w:p w:rsidR="00634CC4" w:rsidRPr="00634CC4" w:rsidRDefault="00634CC4" w:rsidP="00634C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34C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- оформление результатов контрольно-надзорной деятельности и применение мер административного воздействия; </w:t>
      </w:r>
    </w:p>
    <w:p w:rsidR="00634CC4" w:rsidRPr="00634CC4" w:rsidRDefault="00634CC4" w:rsidP="00634C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34C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- подготовка и рассмотрение материалов дел об административных правонарушениях; </w:t>
      </w:r>
    </w:p>
    <w:p w:rsidR="00634CC4" w:rsidRPr="00634CC4" w:rsidRDefault="00634CC4" w:rsidP="00634C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34C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выявление нарушений требований технических регламентов, иных нормативных правовых актов и проектной документации при выполнении работ в процессе строительства, реконструкции объектов капитального строительства</w:t>
      </w:r>
    </w:p>
    <w:p w:rsidR="00634CC4" w:rsidRPr="00634CC4" w:rsidRDefault="00634CC4" w:rsidP="00634C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34C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- проведение внеплановых документарных (камеральных) проверок (обследований);</w:t>
      </w:r>
    </w:p>
    <w:p w:rsidR="00634CC4" w:rsidRPr="00634CC4" w:rsidRDefault="00634CC4" w:rsidP="00634C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34C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- проведение внеплановых выездных проверок;</w:t>
      </w:r>
    </w:p>
    <w:p w:rsidR="00634CC4" w:rsidRPr="00634CC4" w:rsidRDefault="00634CC4" w:rsidP="00634C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34C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634CC4" w:rsidRDefault="00634CC4" w:rsidP="00634C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34C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осуществление контроля исполнения предписаний, решений и других распорядительных документов.</w:t>
      </w:r>
    </w:p>
    <w:p w:rsidR="00BD51CC" w:rsidRPr="00634CC4" w:rsidRDefault="00BD51CC" w:rsidP="00634C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BD51CC" w:rsidRPr="00BD51CC" w:rsidRDefault="00BD51CC" w:rsidP="00BD51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2.</w:t>
      </w:r>
      <w:r w:rsidRPr="00BD51C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</w:t>
      </w:r>
      <w:r w:rsidRPr="00BD51C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азработка, рассмотрение и согласование проектов нормативных правовых актов и других документов; </w:t>
      </w:r>
    </w:p>
    <w:p w:rsidR="00BD51CC" w:rsidRPr="00BD51CC" w:rsidRDefault="00BD51CC" w:rsidP="00BD51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BD51C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- подготовка официальных отзывов на проекты нормативных правовых актов; </w:t>
      </w:r>
    </w:p>
    <w:p w:rsidR="00BD51CC" w:rsidRPr="00BD51CC" w:rsidRDefault="00BD51CC" w:rsidP="00BD51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BD51C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- подготовка методических рекомендаций, разъяснений; </w:t>
      </w:r>
    </w:p>
    <w:p w:rsidR="00BD51CC" w:rsidRPr="00BD51CC" w:rsidRDefault="00BD51CC" w:rsidP="00BD51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BD51C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- подготовка аналитических, информационных и других материалов; </w:t>
      </w:r>
    </w:p>
    <w:p w:rsidR="00BD51CC" w:rsidRDefault="00BD51CC" w:rsidP="00BD51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BD51C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организация и проведение мониторинга применения законодательства;</w:t>
      </w:r>
    </w:p>
    <w:p w:rsidR="00BD51CC" w:rsidRPr="00BD51CC" w:rsidRDefault="00BD51CC" w:rsidP="00BD51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BD51C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ведение исковой и претензионной работы.</w:t>
      </w:r>
    </w:p>
    <w:p w:rsidR="003F0D92" w:rsidRPr="007B7D65" w:rsidRDefault="003F0D92" w:rsidP="009B4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757AEB" w:rsidRPr="007B7D65" w:rsidRDefault="00BF08A8" w:rsidP="00BF08A8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 w:rsidRPr="007B7D65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ab/>
      </w:r>
      <w:r w:rsidR="00757AEB" w:rsidRPr="007B7D65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 xml:space="preserve"> Условия прохождения гражданской службы:</w:t>
      </w:r>
    </w:p>
    <w:p w:rsidR="00757AEB" w:rsidRPr="007B7D65" w:rsidRDefault="00757AEB" w:rsidP="00757AEB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7D65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ab/>
      </w:r>
      <w:r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Пятидневная служебная неделя (выходные дни</w:t>
      </w:r>
      <w:r w:rsidR="00634C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суббота и воскресенье, нерабочие праздничные дни).</w:t>
      </w:r>
    </w:p>
    <w:p w:rsidR="00757AEB" w:rsidRPr="007B7D65" w:rsidRDefault="003D488C" w:rsidP="00757AEB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ab/>
      </w:r>
      <w:r w:rsidR="00757AEB"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Продолжительность ежегодного оплачиваемого отпуска устанавливается в соответствии</w:t>
      </w:r>
      <w:r w:rsidR="00191FAD"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со статьей 46 Федерального закона № 79-ФЗ.</w:t>
      </w:r>
    </w:p>
    <w:p w:rsidR="00AB6F4E" w:rsidRDefault="003D488C" w:rsidP="00AB6F4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ab/>
      </w:r>
      <w:r w:rsidR="00AB6F4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В соответствии с Законом Астраханской области от 04.10.2006 №72/2006-ОЗ «О некоторых вопросах оплаты труда государственных гражданских служащих Астраханской области» месячный оклад государственного гражданского служащего в соответствии с замещаемой должностью составляет </w:t>
      </w:r>
      <w:r w:rsidR="00BD51C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10229,0 </w:t>
      </w:r>
      <w:r w:rsidR="00AB6F4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рублей; ежемесячное денежное поощрение 0,9; ежемесячная надбавка к должностному окладу за особые условия гражданской службы, а также другие выплаты предусмотренные соответствующими федеральными законами, законами и иными нормативными правовыми актами Астраханской  области и представителя нанимателя.</w:t>
      </w:r>
    </w:p>
    <w:p w:rsidR="00AB6F4E" w:rsidRDefault="00AB6F4E" w:rsidP="00AB6F4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ab/>
      </w:r>
      <w:r w:rsidR="00BD51C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азмер денежного содержания составляет</w:t>
      </w:r>
      <w:r w:rsidR="00BD51C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от 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8</w:t>
      </w:r>
      <w:r w:rsidR="00BD51C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000-32 000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рублей.</w:t>
      </w:r>
    </w:p>
    <w:p w:rsidR="00AB6F4E" w:rsidRDefault="00AB6F4E" w:rsidP="00AB6F4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ab/>
        <w:t>Служебные командировки в среднем 1-2 раза в год по территории Астраханской области.</w:t>
      </w:r>
    </w:p>
    <w:p w:rsidR="003D488C" w:rsidRPr="007B7D65" w:rsidRDefault="003D488C" w:rsidP="00757AEB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ab/>
      </w:r>
    </w:p>
    <w:p w:rsidR="003D488C" w:rsidRPr="007B7D65" w:rsidRDefault="003D48E8" w:rsidP="00BF08A8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 </w:t>
      </w:r>
      <w:r w:rsidR="003D488C" w:rsidRPr="007B7D6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Прием документов осуществляется</w:t>
      </w:r>
      <w:r w:rsidR="003D488C" w:rsidRPr="007B7D65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 xml:space="preserve"> </w:t>
      </w:r>
      <w:r w:rsidR="003D488C"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течение 21 дня с момента публикации настоящего объявления на сайте Службы лично гражданином, изъявившим желание участвовать в конкурсе, </w:t>
      </w:r>
      <w:r w:rsidR="003D488C" w:rsidRPr="007B7D65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по адресу</w:t>
      </w:r>
      <w:r w:rsidR="003D488C"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по адресу: г. Астрахань</w:t>
      </w:r>
      <w:r w:rsidR="00BF08A8"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</w:t>
      </w:r>
      <w:r w:rsidR="003D488C"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ул. Советской Милиции 1 А, </w:t>
      </w:r>
      <w:r w:rsidR="00BF08A8"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2 этаж, </w:t>
      </w:r>
      <w:r w:rsidR="003D488C"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телефон для справок: 52-48-46.</w:t>
      </w:r>
    </w:p>
    <w:p w:rsidR="007B2630" w:rsidRPr="007B7D65" w:rsidRDefault="007B2630" w:rsidP="00BF08A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Начало приема документов для участия в конкурсе: </w:t>
      </w:r>
      <w:r w:rsidR="00BD51C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10</w:t>
      </w:r>
      <w:r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="00BD51C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августа</w:t>
      </w:r>
      <w:r w:rsidR="008D71CF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20</w:t>
      </w:r>
      <w:r w:rsidR="00BD51C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22</w:t>
      </w:r>
      <w:r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года с 9.00 до 17.00 кроме выходных и праздничных дней.</w:t>
      </w:r>
    </w:p>
    <w:p w:rsidR="007B2630" w:rsidRPr="007B7D65" w:rsidRDefault="007B2630" w:rsidP="00BF08A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Окончание приема документов:</w:t>
      </w:r>
      <w:r w:rsidR="00233AD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="00BE316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18 октября</w:t>
      </w:r>
      <w:r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2019 года.</w:t>
      </w:r>
    </w:p>
    <w:p w:rsidR="007B2630" w:rsidRPr="007B7D65" w:rsidRDefault="007B2630" w:rsidP="00BF08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Предполагаемая дата проведения второго этапа конкурса –</w:t>
      </w:r>
      <w:r w:rsidR="00233AD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="00BD51C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31 августа</w:t>
      </w:r>
      <w:r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20</w:t>
      </w:r>
      <w:r w:rsidR="00BD51C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22</w:t>
      </w:r>
      <w:r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года. О точной дате, месте и времени проведения второго этапа конкурса будет сообщено дополнительно, н</w:t>
      </w:r>
      <w:r w:rsidR="00BF08A8"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е позднее чем за 15 дней до его </w:t>
      </w:r>
      <w:r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начала.</w:t>
      </w:r>
    </w:p>
    <w:p w:rsidR="00803118" w:rsidRPr="007B7D65" w:rsidRDefault="00803118" w:rsidP="000B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</w:pPr>
    </w:p>
    <w:p w:rsidR="00BD51CC" w:rsidRDefault="00BD51CC" w:rsidP="00BD51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Гражданин (гражданский служащий), изъявивший желание участвовать в конкурсе, представляе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 </w:t>
      </w:r>
      <w:r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следующие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  <w:r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документы:</w:t>
      </w:r>
    </w:p>
    <w:p w:rsidR="00BD51CC" w:rsidRDefault="00BD51CC" w:rsidP="00BD51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- личное заявление на имя руководителя службы строительного надзора Астраханской области с уведомлением об участии в конкурсе с указанием фамилии, имени, отчества, адреса места жительства, контактных телефонов, а также вакантной должности государственной гражданской службы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  <w:r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  <w:r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службе,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  <w:r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  <w:r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которую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  <w:r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претендует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  <w:r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гражданин;</w:t>
      </w:r>
    </w:p>
    <w:p w:rsidR="00BD51CC" w:rsidRDefault="00BD51CC" w:rsidP="00BD51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</w:r>
      <w:r w:rsidRPr="000D3F8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собственноручно</w:t>
      </w:r>
      <w:r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заполненную и подписанную анкету установленного образца (утверждена распоряжением Правительства Российской Федерации от 26 мая 2005 г. № 667-р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, </w:t>
      </w:r>
      <w:r w:rsidRPr="000D3F8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в ред. распоряжения Правительства РФ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20.11.2019</w:t>
      </w:r>
      <w:r w:rsidRPr="000D3F8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2745</w:t>
      </w:r>
      <w:r w:rsidRPr="000D3F8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-р</w:t>
      </w:r>
      <w:r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) с приложением двух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цветных</w:t>
      </w:r>
      <w:r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фотографий размером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  <w:r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3х4;</w:t>
      </w:r>
      <w:r w:rsidRPr="000D3F8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</w:p>
    <w:p w:rsidR="00BD51CC" w:rsidRDefault="00BD51CC" w:rsidP="00BD5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BD51CC" w:rsidRDefault="00BD51CC" w:rsidP="00BD5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копию паспорта или заменяющего его документа (соответствующий документ предъявляется лично по прибытии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  <w:r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  <w:r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конкурс);</w:t>
      </w:r>
    </w:p>
    <w:p w:rsidR="00BD51CC" w:rsidRDefault="00BD51CC" w:rsidP="00BD5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lastRenderedPageBreak/>
        <w:br/>
        <w:t xml:space="preserve">- копии документов об образовании, о профессиональной переподготовке, повышении квалификации, трудовой книжки, </w:t>
      </w:r>
      <w:r w:rsidRPr="001713C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информации о трудовой деятельн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ости по форме СТД-Р или СТР-ПФР;</w:t>
      </w:r>
    </w:p>
    <w:p w:rsidR="00BD51CC" w:rsidRDefault="00BD51CC" w:rsidP="00BD5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BD51CC" w:rsidRDefault="00BD51CC" w:rsidP="00BD5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4547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- </w:t>
      </w:r>
      <w:r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медицинское заключение об отсутствии у гражданина заболевания, препятствующего поступлению на гражданскую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  <w:r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службу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  <w:r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или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  <w:r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ее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  <w:r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прохождению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  <w:r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(форма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  <w:r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  <w:r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001-ГС/у);</w:t>
      </w:r>
    </w:p>
    <w:p w:rsidR="00BD51CC" w:rsidRPr="0094547D" w:rsidRDefault="00BD51CC" w:rsidP="00BD5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 xml:space="preserve">- справки о доходах, расходах, об имуществе и обязательствах имущественного характера гражданина, претендующего на замещение должности государственной гражданской службы, заполненную на себя, на супруга(у) и несовершеннолетних детей на компьютере </w:t>
      </w:r>
      <w:r w:rsidRPr="0094547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 использованием специального программного обеспечения «Справки БК»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версия 2.5.0 от 30.06.2021</w:t>
      </w:r>
      <w:r w:rsidRPr="0094547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в редакции Указов Президента Российской Федерации от 19 сентября 2017 г. № 431, от 9 октября 2017 г. № 472, от 15 января 2020 г. №13, от 10 декабря 2021 г. №778.</w:t>
      </w:r>
    </w:p>
    <w:p w:rsidR="00BD51CC" w:rsidRDefault="00BD51CC" w:rsidP="00BD51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BD51CC" w:rsidRDefault="00BD51CC" w:rsidP="00BD5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B7D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 сведения об адресах сайтов и (или) страниц сайтов в информационно - 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размещались общедоступная информация, а также данные, позволяющие его идентифицировать, (распоряжение Правительства Российской Федерации от 28.12.2016 № 2867-р.)</w:t>
      </w:r>
    </w:p>
    <w:p w:rsidR="00BD51CC" w:rsidRPr="007B7D65" w:rsidRDefault="00BD51CC" w:rsidP="00BD51CC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BD51CC" w:rsidRPr="007B7D65" w:rsidRDefault="00BD51CC" w:rsidP="00BD51CC">
      <w:pPr>
        <w:spacing w:line="240" w:lineRule="auto"/>
        <w:ind w:right="-284"/>
        <w:rPr>
          <w:rFonts w:ascii="Times New Roman" w:hAnsi="Times New Roman" w:cs="Times New Roman"/>
          <w:sz w:val="20"/>
          <w:szCs w:val="20"/>
        </w:rPr>
      </w:pPr>
      <w:r w:rsidRPr="007B7D65">
        <w:rPr>
          <w:rFonts w:ascii="Times New Roman" w:hAnsi="Times New Roman" w:cs="Times New Roman"/>
          <w:sz w:val="20"/>
          <w:szCs w:val="20"/>
        </w:rPr>
        <w:t xml:space="preserve"> В рамках конкурса будут применятся следующие методы оценки:</w:t>
      </w:r>
    </w:p>
    <w:p w:rsidR="00BD51CC" w:rsidRPr="007B7D65" w:rsidRDefault="00BD51CC" w:rsidP="00BD51C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7D65">
        <w:rPr>
          <w:rFonts w:ascii="Times New Roman" w:hAnsi="Times New Roman" w:cs="Times New Roman"/>
          <w:sz w:val="20"/>
          <w:szCs w:val="20"/>
        </w:rPr>
        <w:t xml:space="preserve">  - тестирование на соответствие базовым знаниям русского языка, Конституции Российской Федерации, законодательства о гражданской службе, противодействия коррупции, знания и умения в области</w:t>
      </w:r>
      <w:r w:rsidRPr="007B7D65">
        <w:rPr>
          <w:sz w:val="20"/>
          <w:szCs w:val="20"/>
        </w:rPr>
        <w:t xml:space="preserve"> </w:t>
      </w:r>
      <w:r w:rsidRPr="007B7D65">
        <w:rPr>
          <w:rFonts w:ascii="Times New Roman" w:hAnsi="Times New Roman" w:cs="Times New Roman"/>
          <w:sz w:val="20"/>
          <w:szCs w:val="20"/>
        </w:rPr>
        <w:t>информационно-коммуникационных технологий и профессионально-функциональным квалификационным требованиям (знания нормативных правовых актов, включенных в число квалификационных требований);</w:t>
      </w:r>
    </w:p>
    <w:p w:rsidR="00BD51CC" w:rsidRPr="007B7D65" w:rsidRDefault="00BD51CC" w:rsidP="00BD51C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7D65">
        <w:rPr>
          <w:rFonts w:ascii="Times New Roman" w:hAnsi="Times New Roman" w:cs="Times New Roman"/>
          <w:sz w:val="20"/>
          <w:szCs w:val="20"/>
        </w:rPr>
        <w:t>- индивидуальное собеседование руководителя Службы с кандидатом (по общим вопросам о кандидате, ранее осуществляемой трудовой деятельности, профессиональных достижениях, и иным вопросам);</w:t>
      </w:r>
    </w:p>
    <w:p w:rsidR="00BD51CC" w:rsidRPr="007B7D65" w:rsidRDefault="00BD51CC" w:rsidP="00BD51C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7D65">
        <w:rPr>
          <w:rFonts w:ascii="Times New Roman" w:hAnsi="Times New Roman" w:cs="Times New Roman"/>
          <w:sz w:val="20"/>
          <w:szCs w:val="20"/>
        </w:rPr>
        <w:t xml:space="preserve">- индивидуальное собеседование конкурсной комиссии с кандидатом (по вопросам на знание нормативных правовых актов, включенных в число квалификационных требований профессиональных достижениях, и иным </w:t>
      </w:r>
    </w:p>
    <w:p w:rsidR="00BD51CC" w:rsidRPr="000D272A" w:rsidRDefault="00BD51CC" w:rsidP="00BD51CC">
      <w:pPr>
        <w:spacing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7B7D65">
        <w:rPr>
          <w:rFonts w:ascii="Times New Roman" w:hAnsi="Times New Roman" w:cs="Times New Roman"/>
          <w:sz w:val="20"/>
          <w:szCs w:val="20"/>
        </w:rPr>
        <w:t>С Методикой проведения конкурса, утвержденной приказом от 02.07.2018 №17 более подробно можно ознакомиться на официальном сайте службы</w:t>
      </w:r>
      <w:r>
        <w:rPr>
          <w:rFonts w:ascii="Times New Roman" w:hAnsi="Times New Roman" w:cs="Times New Roman"/>
          <w:sz w:val="19"/>
          <w:szCs w:val="19"/>
        </w:rPr>
        <w:t xml:space="preserve"> строительного надзора Астраханской области.</w:t>
      </w:r>
    </w:p>
    <w:p w:rsidR="00BF08A8" w:rsidRPr="000D272A" w:rsidRDefault="00BF08A8" w:rsidP="00BD51CC">
      <w:pPr>
        <w:shd w:val="clear" w:color="auto" w:fill="FFFFFF"/>
        <w:spacing w:after="240" w:line="240" w:lineRule="auto"/>
        <w:ind w:firstLine="708"/>
        <w:rPr>
          <w:rFonts w:ascii="Times New Roman" w:hAnsi="Times New Roman" w:cs="Times New Roman"/>
          <w:sz w:val="19"/>
          <w:szCs w:val="19"/>
        </w:rPr>
      </w:pPr>
    </w:p>
    <w:sectPr w:rsidR="00BF08A8" w:rsidRPr="000D272A" w:rsidSect="0091325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118"/>
    <w:rsid w:val="000950D1"/>
    <w:rsid w:val="000B533A"/>
    <w:rsid w:val="000D272A"/>
    <w:rsid w:val="000D7325"/>
    <w:rsid w:val="00191FAD"/>
    <w:rsid w:val="00206F5B"/>
    <w:rsid w:val="00233AD2"/>
    <w:rsid w:val="00313889"/>
    <w:rsid w:val="003B7DF0"/>
    <w:rsid w:val="003C6B72"/>
    <w:rsid w:val="003D488C"/>
    <w:rsid w:val="003D48E8"/>
    <w:rsid w:val="003F0D92"/>
    <w:rsid w:val="0042541A"/>
    <w:rsid w:val="00490AEC"/>
    <w:rsid w:val="004F15DE"/>
    <w:rsid w:val="0059515F"/>
    <w:rsid w:val="00631C79"/>
    <w:rsid w:val="00634CC4"/>
    <w:rsid w:val="00757AEB"/>
    <w:rsid w:val="007B2630"/>
    <w:rsid w:val="007B7D65"/>
    <w:rsid w:val="007C60C7"/>
    <w:rsid w:val="00803118"/>
    <w:rsid w:val="008D71CF"/>
    <w:rsid w:val="0091325C"/>
    <w:rsid w:val="00941469"/>
    <w:rsid w:val="0094783D"/>
    <w:rsid w:val="009B4494"/>
    <w:rsid w:val="00AB6F4E"/>
    <w:rsid w:val="00AB74CB"/>
    <w:rsid w:val="00B31E9B"/>
    <w:rsid w:val="00BD51CC"/>
    <w:rsid w:val="00BE316D"/>
    <w:rsid w:val="00BF08A8"/>
    <w:rsid w:val="00C75A09"/>
    <w:rsid w:val="00CB559B"/>
    <w:rsid w:val="00CC33F1"/>
    <w:rsid w:val="00CF3847"/>
    <w:rsid w:val="00E958FF"/>
    <w:rsid w:val="00EB37BE"/>
    <w:rsid w:val="00F36521"/>
    <w:rsid w:val="00FD138A"/>
    <w:rsid w:val="00FD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103D2-9ECC-46DC-BC55-8031A8249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31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31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-display-single">
    <w:name w:val="date-display-single"/>
    <w:basedOn w:val="a0"/>
    <w:rsid w:val="00803118"/>
  </w:style>
  <w:style w:type="paragraph" w:styleId="a3">
    <w:name w:val="Normal (Web)"/>
    <w:basedOn w:val="a"/>
    <w:uiPriority w:val="99"/>
    <w:semiHidden/>
    <w:unhideWhenUsed/>
    <w:rsid w:val="00803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3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325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B559B"/>
    <w:pPr>
      <w:ind w:left="720"/>
      <w:contextualSpacing/>
    </w:pPr>
  </w:style>
  <w:style w:type="character" w:customStyle="1" w:styleId="Doc-">
    <w:name w:val="Doc-Т внутри нумерации Знак"/>
    <w:link w:val="Doc-0"/>
    <w:uiPriority w:val="99"/>
    <w:locked/>
    <w:rsid w:val="00AB74CB"/>
  </w:style>
  <w:style w:type="paragraph" w:customStyle="1" w:styleId="Doc-0">
    <w:name w:val="Doc-Т внутри нумерации"/>
    <w:basedOn w:val="a"/>
    <w:link w:val="Doc-"/>
    <w:uiPriority w:val="99"/>
    <w:rsid w:val="00AB74CB"/>
    <w:pPr>
      <w:spacing w:after="0" w:line="360" w:lineRule="auto"/>
      <w:ind w:left="720" w:firstLine="709"/>
      <w:jc w:val="both"/>
    </w:pPr>
  </w:style>
  <w:style w:type="paragraph" w:customStyle="1" w:styleId="11">
    <w:name w:val="Абзац списка1"/>
    <w:basedOn w:val="a"/>
    <w:rsid w:val="009B4494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  <w:lang w:eastAsia="ru-RU"/>
    </w:rPr>
  </w:style>
  <w:style w:type="paragraph" w:customStyle="1" w:styleId="Default">
    <w:name w:val="Default"/>
    <w:rsid w:val="00634C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BD51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6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8923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98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37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950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936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5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42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76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807772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17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3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57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621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47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00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712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661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70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42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77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703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02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62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63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5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F26BB18DC927E6639138EE6B88CCB5A0B85C0E6211FBCA063A208C2E2C042D1E828C210F26DE72B4B2C3D878Dg6J7N" TargetMode="External"/><Relationship Id="rId5" Type="http://schemas.openxmlformats.org/officeDocument/2006/relationships/hyperlink" Target="consultantplus://offline/ref=BF26BB18DC927E6639138EE6B88CCB5A0B85C3E4231FBCA063A208C2E2C042D1E828C210F26DE72B4B2C3D878Dg6J7N" TargetMode="External"/><Relationship Id="rId4" Type="http://schemas.openxmlformats.org/officeDocument/2006/relationships/hyperlink" Target="consultantplus://offline/ref=BF26BB18DC927E6639138EE6B88CCB5A0B84C7E42212BCA063A208C2E2C042D1E828C210F26DE72B4B2C3D878Dg6J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1561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2022-08-08T05:19:00Z</cp:lastPrinted>
  <dcterms:created xsi:type="dcterms:W3CDTF">2022-08-08T05:20:00Z</dcterms:created>
  <dcterms:modified xsi:type="dcterms:W3CDTF">2022-08-08T05:20:00Z</dcterms:modified>
</cp:coreProperties>
</file>