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498"/>
      </w:tblGrid>
      <w:tr w:rsidR="00493876" w:rsidRPr="0081170E" w:rsidTr="009E0197">
        <w:trPr>
          <w:trHeight w:val="3276"/>
        </w:trPr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:rsidR="005E2CF6" w:rsidRPr="00EC2FAB" w:rsidRDefault="005E2CF6" w:rsidP="005E2C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СЛУЖБА СТРОИТЕЛЬНОГО НАДЗОРА АСТРАХАНСКОЙ ОБЛАСТИ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14.05.2015         № 1-П</w:t>
            </w:r>
          </w:p>
          <w:p w:rsidR="007E2BE3" w:rsidRDefault="007E2BE3" w:rsidP="009E01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336D" w:rsidRDefault="0038336D" w:rsidP="009E01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336D" w:rsidRDefault="0038336D" w:rsidP="009E01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336D" w:rsidRDefault="0038336D" w:rsidP="009E01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8336D" w:rsidRDefault="0038336D" w:rsidP="009E01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3876" w:rsidRDefault="00493876" w:rsidP="009E01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93876" w:rsidRPr="0081170E" w:rsidRDefault="00493876" w:rsidP="009E01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1170E">
              <w:rPr>
                <w:rFonts w:ascii="Times New Roman" w:hAnsi="Times New Roman"/>
                <w:sz w:val="28"/>
                <w:szCs w:val="28"/>
              </w:rPr>
              <w:t>Об административном регламенте службы строительного надзора Астраха</w:t>
            </w:r>
            <w:r w:rsidRPr="0081170E">
              <w:rPr>
                <w:rFonts w:ascii="Times New Roman" w:hAnsi="Times New Roman"/>
                <w:sz w:val="28"/>
                <w:szCs w:val="28"/>
              </w:rPr>
              <w:t>н</w:t>
            </w:r>
            <w:r w:rsidRPr="0081170E">
              <w:rPr>
                <w:rFonts w:ascii="Times New Roman" w:hAnsi="Times New Roman"/>
                <w:sz w:val="28"/>
                <w:szCs w:val="28"/>
              </w:rPr>
              <w:t xml:space="preserve">ской области по исполнению государственной функции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81170E">
              <w:rPr>
                <w:rFonts w:ascii="Times New Roman" w:hAnsi="Times New Roman"/>
                <w:sz w:val="28"/>
                <w:szCs w:val="28"/>
              </w:rPr>
              <w:t>Осуществление г</w:t>
            </w:r>
            <w:r w:rsidRPr="0081170E">
              <w:rPr>
                <w:rFonts w:ascii="Times New Roman" w:hAnsi="Times New Roman"/>
                <w:sz w:val="28"/>
                <w:szCs w:val="28"/>
              </w:rPr>
              <w:t>о</w:t>
            </w:r>
            <w:r w:rsidRPr="0081170E">
              <w:rPr>
                <w:rFonts w:ascii="Times New Roman" w:hAnsi="Times New Roman"/>
                <w:sz w:val="28"/>
                <w:szCs w:val="28"/>
              </w:rPr>
              <w:t>сударственного контроля и надзора в области долевого строительства мн</w:t>
            </w:r>
            <w:r w:rsidRPr="0081170E">
              <w:rPr>
                <w:rFonts w:ascii="Times New Roman" w:hAnsi="Times New Roman"/>
                <w:sz w:val="28"/>
                <w:szCs w:val="28"/>
              </w:rPr>
              <w:t>о</w:t>
            </w:r>
            <w:r w:rsidRPr="0081170E">
              <w:rPr>
                <w:rFonts w:ascii="Times New Roman" w:hAnsi="Times New Roman"/>
                <w:sz w:val="28"/>
                <w:szCs w:val="28"/>
              </w:rPr>
              <w:t>гоквартирных домов и (или) иных объектов недвижимости в соответствии с законодательством Российской Федерации о долевом строительстве мног</w:t>
            </w:r>
            <w:r w:rsidRPr="0081170E">
              <w:rPr>
                <w:rFonts w:ascii="Times New Roman" w:hAnsi="Times New Roman"/>
                <w:sz w:val="28"/>
                <w:szCs w:val="28"/>
              </w:rPr>
              <w:t>о</w:t>
            </w:r>
            <w:r w:rsidRPr="0081170E">
              <w:rPr>
                <w:rFonts w:ascii="Times New Roman" w:hAnsi="Times New Roman"/>
                <w:sz w:val="28"/>
                <w:szCs w:val="28"/>
              </w:rPr>
              <w:t>квартирных домов и иных объектов недвижимости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493876" w:rsidRDefault="00493876" w:rsidP="00493876">
      <w:pPr>
        <w:pStyle w:val="ConsPlusNormal"/>
        <w:widowControl/>
        <w:spacing w:line="360" w:lineRule="auto"/>
        <w:ind w:firstLine="709"/>
        <w:jc w:val="both"/>
      </w:pPr>
    </w:p>
    <w:p w:rsidR="00493876" w:rsidRDefault="00493876" w:rsidP="00493876">
      <w:pPr>
        <w:pStyle w:val="ConsPlusNormal"/>
        <w:widowControl/>
        <w:spacing w:line="360" w:lineRule="auto"/>
        <w:ind w:firstLine="709"/>
        <w:jc w:val="both"/>
      </w:pP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В соответствии с п</w:t>
      </w:r>
      <w:hyperlink r:id="rId7" w:history="1">
        <w:r w:rsidRPr="00493876">
          <w:rPr>
            <w:rFonts w:ascii="Times New Roman" w:hAnsi="Times New Roman" w:cs="Times New Roman"/>
            <w:sz w:val="28"/>
            <w:szCs w:val="28"/>
          </w:rPr>
          <w:t>остановлениями</w:t>
        </w:r>
      </w:hyperlink>
      <w:r w:rsidRPr="00493876">
        <w:rPr>
          <w:rFonts w:ascii="Times New Roman" w:hAnsi="Times New Roman" w:cs="Times New Roman"/>
          <w:sz w:val="28"/>
          <w:szCs w:val="28"/>
        </w:rPr>
        <w:t xml:space="preserve"> Правительства Астраханской о</w:t>
      </w:r>
      <w:r w:rsidRPr="00493876">
        <w:rPr>
          <w:rFonts w:ascii="Times New Roman" w:hAnsi="Times New Roman" w:cs="Times New Roman"/>
          <w:sz w:val="28"/>
          <w:szCs w:val="28"/>
        </w:rPr>
        <w:t>б</w:t>
      </w:r>
      <w:r w:rsidRPr="00493876">
        <w:rPr>
          <w:rFonts w:ascii="Times New Roman" w:hAnsi="Times New Roman" w:cs="Times New Roman"/>
          <w:sz w:val="28"/>
          <w:szCs w:val="28"/>
        </w:rPr>
        <w:t>ласти от 09.06.2011 № 180-П «О Порядке разработки и утверждения админ</w:t>
      </w:r>
      <w:r w:rsidRPr="00493876">
        <w:rPr>
          <w:rFonts w:ascii="Times New Roman" w:hAnsi="Times New Roman" w:cs="Times New Roman"/>
          <w:sz w:val="28"/>
          <w:szCs w:val="28"/>
        </w:rPr>
        <w:t>и</w:t>
      </w:r>
      <w:r w:rsidRPr="00493876">
        <w:rPr>
          <w:rFonts w:ascii="Times New Roman" w:hAnsi="Times New Roman" w:cs="Times New Roman"/>
          <w:sz w:val="28"/>
          <w:szCs w:val="28"/>
        </w:rPr>
        <w:t>стративных регламентов исполнения государственных функций», от 07.07.2014 №254-П «О службе строительного надзора Астраханской обла</w:t>
      </w:r>
      <w:r w:rsidRPr="00493876">
        <w:rPr>
          <w:rFonts w:ascii="Times New Roman" w:hAnsi="Times New Roman" w:cs="Times New Roman"/>
          <w:sz w:val="28"/>
          <w:szCs w:val="28"/>
        </w:rPr>
        <w:t>с</w:t>
      </w:r>
      <w:r w:rsidRPr="00493876">
        <w:rPr>
          <w:rFonts w:ascii="Times New Roman" w:hAnsi="Times New Roman" w:cs="Times New Roman"/>
          <w:sz w:val="28"/>
          <w:szCs w:val="28"/>
        </w:rPr>
        <w:t xml:space="preserve">ти» службы строительного надзора Астраханской области 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 xml:space="preserve">1. Утвердить прилагаемый </w:t>
      </w:r>
      <w:hyperlink r:id="rId8" w:history="1">
        <w:r w:rsidRPr="00493876">
          <w:rPr>
            <w:rFonts w:ascii="Times New Roman" w:hAnsi="Times New Roman" w:cs="Times New Roman"/>
            <w:sz w:val="28"/>
            <w:szCs w:val="28"/>
          </w:rPr>
          <w:t>административный регламент</w:t>
        </w:r>
      </w:hyperlink>
      <w:r w:rsidRPr="00493876">
        <w:rPr>
          <w:rFonts w:ascii="Times New Roman" w:hAnsi="Times New Roman" w:cs="Times New Roman"/>
          <w:sz w:val="28"/>
          <w:szCs w:val="28"/>
        </w:rPr>
        <w:t xml:space="preserve"> службы строительного надзора Астраханской области по исполнению государстве</w:t>
      </w:r>
      <w:r w:rsidRPr="00493876">
        <w:rPr>
          <w:rFonts w:ascii="Times New Roman" w:hAnsi="Times New Roman" w:cs="Times New Roman"/>
          <w:sz w:val="28"/>
          <w:szCs w:val="28"/>
        </w:rPr>
        <w:t>н</w:t>
      </w:r>
      <w:r w:rsidRPr="00493876">
        <w:rPr>
          <w:rFonts w:ascii="Times New Roman" w:hAnsi="Times New Roman" w:cs="Times New Roman"/>
          <w:sz w:val="28"/>
          <w:szCs w:val="28"/>
        </w:rPr>
        <w:t>ной функции «Осуществление государственного контроля и надзора в обла</w:t>
      </w:r>
      <w:r w:rsidRPr="00493876">
        <w:rPr>
          <w:rFonts w:ascii="Times New Roman" w:hAnsi="Times New Roman" w:cs="Times New Roman"/>
          <w:sz w:val="28"/>
          <w:szCs w:val="28"/>
        </w:rPr>
        <w:t>с</w:t>
      </w:r>
      <w:r w:rsidRPr="00493876">
        <w:rPr>
          <w:rFonts w:ascii="Times New Roman" w:hAnsi="Times New Roman" w:cs="Times New Roman"/>
          <w:sz w:val="28"/>
          <w:szCs w:val="28"/>
        </w:rPr>
        <w:t>ти долевого строительства многоквартирных домов и (или) иных объектов недвижимости в соответствии с законодательством Российской Федерации о долевом строительстве многоквартирных домов и иных объектов недвиж</w:t>
      </w:r>
      <w:r w:rsidRPr="00493876">
        <w:rPr>
          <w:rFonts w:ascii="Times New Roman" w:hAnsi="Times New Roman" w:cs="Times New Roman"/>
          <w:sz w:val="28"/>
          <w:szCs w:val="28"/>
        </w:rPr>
        <w:t>и</w:t>
      </w:r>
      <w:r w:rsidRPr="00493876">
        <w:rPr>
          <w:rFonts w:ascii="Times New Roman" w:hAnsi="Times New Roman" w:cs="Times New Roman"/>
          <w:sz w:val="28"/>
          <w:szCs w:val="28"/>
        </w:rPr>
        <w:t>мости».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2. Организационному отделу службы строительного надзора Астраха</w:t>
      </w:r>
      <w:r w:rsidRPr="00493876">
        <w:rPr>
          <w:rFonts w:ascii="Times New Roman" w:hAnsi="Times New Roman" w:cs="Times New Roman"/>
          <w:sz w:val="28"/>
          <w:szCs w:val="28"/>
        </w:rPr>
        <w:t>н</w:t>
      </w:r>
      <w:r w:rsidRPr="00493876">
        <w:rPr>
          <w:rFonts w:ascii="Times New Roman" w:hAnsi="Times New Roman" w:cs="Times New Roman"/>
          <w:sz w:val="28"/>
          <w:szCs w:val="28"/>
        </w:rPr>
        <w:t>ской области (Нечаева И.Н.):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2.1. В течении трех рабочих дней со дня подписания направить копию настоящего постановления в агентство связи и массовых коммуникаций Ас</w:t>
      </w:r>
      <w:r w:rsidRPr="00493876">
        <w:rPr>
          <w:rFonts w:ascii="Times New Roman" w:hAnsi="Times New Roman" w:cs="Times New Roman"/>
          <w:sz w:val="28"/>
          <w:szCs w:val="28"/>
        </w:rPr>
        <w:t>т</w:t>
      </w:r>
      <w:r w:rsidRPr="00493876">
        <w:rPr>
          <w:rFonts w:ascii="Times New Roman" w:hAnsi="Times New Roman" w:cs="Times New Roman"/>
          <w:sz w:val="28"/>
          <w:szCs w:val="28"/>
        </w:rPr>
        <w:t>раханской области для официального опубликования в средствах массовой информации.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2.2. В семидневный срок направить копию настоящего постановления,  а также копию публикации полного текста настоящего постановления</w:t>
      </w:r>
      <w:r w:rsidR="005E2CF6">
        <w:rPr>
          <w:rFonts w:ascii="Times New Roman" w:hAnsi="Times New Roman" w:cs="Times New Roman"/>
          <w:sz w:val="28"/>
          <w:szCs w:val="28"/>
        </w:rPr>
        <w:t xml:space="preserve"> </w:t>
      </w:r>
      <w:r w:rsidRPr="00493876">
        <w:rPr>
          <w:rFonts w:ascii="Times New Roman" w:hAnsi="Times New Roman" w:cs="Times New Roman"/>
          <w:sz w:val="28"/>
          <w:szCs w:val="28"/>
        </w:rPr>
        <w:t>в п</w:t>
      </w:r>
      <w:r w:rsidRPr="00493876">
        <w:rPr>
          <w:rFonts w:ascii="Times New Roman" w:hAnsi="Times New Roman" w:cs="Times New Roman"/>
          <w:sz w:val="28"/>
          <w:szCs w:val="28"/>
        </w:rPr>
        <w:t>е</w:t>
      </w:r>
      <w:r w:rsidRPr="00493876">
        <w:rPr>
          <w:rFonts w:ascii="Times New Roman" w:hAnsi="Times New Roman" w:cs="Times New Roman"/>
          <w:sz w:val="28"/>
          <w:szCs w:val="28"/>
        </w:rPr>
        <w:t>риодическом издании, в котором подлежат официальному опубликованию принятые нормативные правовые акты Астраханской области, в управление Министерства юстиции Российской Федерации по Астраханской области.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lastRenderedPageBreak/>
        <w:t>2.3. Не позднее семи рабочих дней со дня подписания направить копию настоящего постановления: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- в прокуратуру Астраханской области;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- поставщикам справочно-правовых систем «КонсультантПлюс» и «Г</w:t>
      </w:r>
      <w:r w:rsidRPr="00493876">
        <w:rPr>
          <w:rFonts w:ascii="Times New Roman" w:hAnsi="Times New Roman" w:cs="Times New Roman"/>
          <w:sz w:val="28"/>
          <w:szCs w:val="28"/>
        </w:rPr>
        <w:t>а</w:t>
      </w:r>
      <w:r w:rsidRPr="00493876">
        <w:rPr>
          <w:rFonts w:ascii="Times New Roman" w:hAnsi="Times New Roman" w:cs="Times New Roman"/>
          <w:sz w:val="28"/>
          <w:szCs w:val="28"/>
        </w:rPr>
        <w:t>рант» для включения в электронные базы данных.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3. Начальнику инспекции государственного контроля и надзора в о</w:t>
      </w:r>
      <w:r w:rsidRPr="00493876">
        <w:rPr>
          <w:rFonts w:ascii="Times New Roman" w:hAnsi="Times New Roman" w:cs="Times New Roman"/>
          <w:sz w:val="28"/>
          <w:szCs w:val="28"/>
        </w:rPr>
        <w:t>б</w:t>
      </w:r>
      <w:r w:rsidRPr="00493876">
        <w:rPr>
          <w:rFonts w:ascii="Times New Roman" w:hAnsi="Times New Roman" w:cs="Times New Roman"/>
          <w:sz w:val="28"/>
          <w:szCs w:val="28"/>
        </w:rPr>
        <w:t>ласти долевого строительства (Худайбердиев Р.Ф.):</w:t>
      </w:r>
    </w:p>
    <w:p w:rsidR="00493876" w:rsidRPr="006C4DCE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3.1. Разместить текст настоящего постановления на официальном сайте службы строительного надзора Астраханской области в информационно-</w:t>
      </w:r>
      <w:r w:rsidRPr="006C4DCE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по адресу </w:t>
      </w:r>
      <w:hyperlink r:id="rId9" w:history="1">
        <w:r w:rsidRPr="006C4DC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http://s</w:t>
        </w:r>
        <w:r w:rsidRPr="006C4DC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bhs</w:t>
        </w:r>
        <w:r w:rsidRPr="006C4DC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.astrobl.ru</w:t>
        </w:r>
      </w:hyperlink>
      <w:r w:rsidRPr="006C4DCE">
        <w:rPr>
          <w:rFonts w:ascii="Times New Roman" w:hAnsi="Times New Roman" w:cs="Times New Roman"/>
          <w:sz w:val="28"/>
          <w:szCs w:val="28"/>
        </w:rPr>
        <w:t>.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3.2. Разместить сведения о государственной функции в государстве</w:t>
      </w:r>
      <w:r w:rsidRPr="00493876">
        <w:rPr>
          <w:rFonts w:ascii="Times New Roman" w:hAnsi="Times New Roman" w:cs="Times New Roman"/>
          <w:sz w:val="28"/>
          <w:szCs w:val="28"/>
        </w:rPr>
        <w:t>н</w:t>
      </w:r>
      <w:r w:rsidRPr="00493876">
        <w:rPr>
          <w:rFonts w:ascii="Times New Roman" w:hAnsi="Times New Roman" w:cs="Times New Roman"/>
          <w:sz w:val="28"/>
          <w:szCs w:val="28"/>
        </w:rPr>
        <w:t>ной информационной системе «Региональный реестр государственных услуг (функций) Астраханской области».</w:t>
      </w:r>
    </w:p>
    <w:p w:rsidR="00493876" w:rsidRPr="00493876" w:rsidRDefault="00493876" w:rsidP="0049387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4. Постановление вступает в силу по истечении 10 дней после дня его официального опубликования.</w:t>
      </w:r>
    </w:p>
    <w:p w:rsidR="00493876" w:rsidRPr="00493876" w:rsidRDefault="00493876" w:rsidP="004938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Pr="00493876" w:rsidRDefault="00493876" w:rsidP="0049387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Pr="00493876" w:rsidRDefault="00493876" w:rsidP="00493876">
      <w:pPr>
        <w:jc w:val="both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t>Руководитель службы</w:t>
      </w:r>
      <w:r w:rsidRPr="00493876">
        <w:rPr>
          <w:rFonts w:ascii="Times New Roman" w:hAnsi="Times New Roman" w:cs="Times New Roman"/>
          <w:sz w:val="28"/>
          <w:szCs w:val="28"/>
        </w:rPr>
        <w:tab/>
      </w:r>
      <w:r w:rsidRPr="00493876">
        <w:rPr>
          <w:rFonts w:ascii="Times New Roman" w:hAnsi="Times New Roman" w:cs="Times New Roman"/>
          <w:sz w:val="28"/>
          <w:szCs w:val="28"/>
        </w:rPr>
        <w:tab/>
      </w:r>
      <w:r w:rsidRPr="00493876">
        <w:rPr>
          <w:rFonts w:ascii="Times New Roman" w:hAnsi="Times New Roman" w:cs="Times New Roman"/>
          <w:sz w:val="28"/>
          <w:szCs w:val="28"/>
        </w:rPr>
        <w:tab/>
      </w:r>
      <w:r w:rsidRPr="00493876">
        <w:rPr>
          <w:rFonts w:ascii="Times New Roman" w:hAnsi="Times New Roman" w:cs="Times New Roman"/>
          <w:sz w:val="28"/>
          <w:szCs w:val="28"/>
        </w:rPr>
        <w:tab/>
      </w:r>
      <w:r w:rsidRPr="00493876">
        <w:rPr>
          <w:rFonts w:ascii="Times New Roman" w:hAnsi="Times New Roman" w:cs="Times New Roman"/>
          <w:sz w:val="28"/>
          <w:szCs w:val="28"/>
        </w:rPr>
        <w:tab/>
      </w:r>
      <w:r w:rsidRPr="00493876">
        <w:rPr>
          <w:rFonts w:ascii="Times New Roman" w:hAnsi="Times New Roman" w:cs="Times New Roman"/>
          <w:sz w:val="28"/>
          <w:szCs w:val="28"/>
        </w:rPr>
        <w:tab/>
      </w:r>
      <w:r w:rsidRPr="00493876">
        <w:rPr>
          <w:rFonts w:ascii="Times New Roman" w:hAnsi="Times New Roman" w:cs="Times New Roman"/>
          <w:sz w:val="28"/>
          <w:szCs w:val="28"/>
        </w:rPr>
        <w:tab/>
      </w:r>
      <w:r w:rsidRPr="00493876">
        <w:rPr>
          <w:rFonts w:ascii="Times New Roman" w:hAnsi="Times New Roman" w:cs="Times New Roman"/>
          <w:sz w:val="28"/>
          <w:szCs w:val="28"/>
        </w:rPr>
        <w:tab/>
        <w:t>А.А. Бровин</w:t>
      </w:r>
    </w:p>
    <w:p w:rsidR="00493876" w:rsidRP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P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P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P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P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P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P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P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73E01" w:rsidRDefault="00B73E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554A4" w:rsidRPr="00493876" w:rsidRDefault="00E554A4" w:rsidP="00B8566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493876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 w:rsidR="00B8566C" w:rsidRPr="00493876">
        <w:rPr>
          <w:rFonts w:ascii="Times New Roman" w:hAnsi="Times New Roman" w:cs="Times New Roman"/>
          <w:sz w:val="28"/>
          <w:szCs w:val="28"/>
        </w:rPr>
        <w:br/>
        <w:t>п</w:t>
      </w:r>
      <w:r w:rsidRPr="00493876">
        <w:rPr>
          <w:rFonts w:ascii="Times New Roman" w:hAnsi="Times New Roman" w:cs="Times New Roman"/>
          <w:sz w:val="28"/>
          <w:szCs w:val="28"/>
        </w:rPr>
        <w:t>остановлением</w:t>
      </w:r>
      <w:r w:rsidR="00B8566C" w:rsidRPr="00493876">
        <w:rPr>
          <w:rFonts w:ascii="Times New Roman" w:hAnsi="Times New Roman" w:cs="Times New Roman"/>
          <w:sz w:val="28"/>
          <w:szCs w:val="28"/>
        </w:rPr>
        <w:br/>
      </w:r>
      <w:r w:rsidRPr="00493876"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691316" w:rsidRPr="00493876">
        <w:rPr>
          <w:rFonts w:ascii="Times New Roman" w:hAnsi="Times New Roman" w:cs="Times New Roman"/>
          <w:sz w:val="28"/>
          <w:szCs w:val="28"/>
        </w:rPr>
        <w:t>строительного надзора</w:t>
      </w:r>
      <w:r w:rsidR="00B8566C" w:rsidRPr="00493876">
        <w:rPr>
          <w:rFonts w:ascii="Times New Roman" w:hAnsi="Times New Roman" w:cs="Times New Roman"/>
          <w:sz w:val="28"/>
          <w:szCs w:val="28"/>
        </w:rPr>
        <w:br/>
      </w:r>
      <w:r w:rsidRPr="00493876">
        <w:rPr>
          <w:rFonts w:ascii="Times New Roman" w:hAnsi="Times New Roman" w:cs="Times New Roman"/>
          <w:sz w:val="28"/>
          <w:szCs w:val="28"/>
        </w:rPr>
        <w:t>Астраханской области</w:t>
      </w:r>
      <w:r w:rsidR="00B8566C" w:rsidRPr="00493876"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="00821BFD">
        <w:rPr>
          <w:rFonts w:ascii="Times New Roman" w:hAnsi="Times New Roman" w:cs="Times New Roman"/>
          <w:sz w:val="28"/>
          <w:szCs w:val="28"/>
        </w:rPr>
        <w:t>14.05</w:t>
      </w:r>
      <w:r w:rsidR="006C4DCE">
        <w:rPr>
          <w:rFonts w:ascii="Times New Roman" w:hAnsi="Times New Roman" w:cs="Times New Roman"/>
          <w:sz w:val="28"/>
          <w:szCs w:val="28"/>
        </w:rPr>
        <w:t>.2015</w:t>
      </w:r>
      <w:r w:rsidR="00B8566C" w:rsidRPr="00493876">
        <w:rPr>
          <w:rFonts w:ascii="Times New Roman" w:hAnsi="Times New Roman" w:cs="Times New Roman"/>
          <w:sz w:val="28"/>
          <w:szCs w:val="28"/>
        </w:rPr>
        <w:t xml:space="preserve"> № </w:t>
      </w:r>
      <w:r w:rsidR="006C4DCE">
        <w:rPr>
          <w:rFonts w:ascii="Times New Roman" w:hAnsi="Times New Roman" w:cs="Times New Roman"/>
          <w:sz w:val="28"/>
          <w:szCs w:val="28"/>
        </w:rPr>
        <w:t>1</w:t>
      </w:r>
      <w:r w:rsidR="00821BFD">
        <w:rPr>
          <w:rFonts w:ascii="Times New Roman" w:hAnsi="Times New Roman" w:cs="Times New Roman"/>
          <w:sz w:val="28"/>
          <w:szCs w:val="28"/>
        </w:rPr>
        <w:t>-</w:t>
      </w:r>
      <w:r w:rsidR="006C4DCE">
        <w:rPr>
          <w:rFonts w:ascii="Times New Roman" w:hAnsi="Times New Roman" w:cs="Times New Roman"/>
          <w:sz w:val="28"/>
          <w:szCs w:val="28"/>
        </w:rPr>
        <w:t>П</w:t>
      </w:r>
    </w:p>
    <w:p w:rsidR="00B8566C" w:rsidRPr="00493876" w:rsidRDefault="00B8566C" w:rsidP="00B8566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8566C" w:rsidRPr="00830FC2" w:rsidRDefault="00B856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06B56" w:rsidRPr="00830FC2" w:rsidRDefault="00E554A4" w:rsidP="006913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4"/>
      <w:bookmarkEnd w:id="0"/>
      <w:r w:rsidRPr="00830FC2">
        <w:rPr>
          <w:rFonts w:ascii="Times New Roman" w:hAnsi="Times New Roman" w:cs="Times New Roman"/>
          <w:bCs/>
          <w:sz w:val="28"/>
          <w:szCs w:val="28"/>
        </w:rPr>
        <w:t>А</w:t>
      </w:r>
      <w:hyperlink r:id="rId10" w:history="1">
        <w:r w:rsidR="00106B56" w:rsidRPr="00830FC2">
          <w:rPr>
            <w:rFonts w:ascii="Times New Roman" w:hAnsi="Times New Roman" w:cs="Times New Roman"/>
            <w:sz w:val="28"/>
            <w:szCs w:val="28"/>
          </w:rPr>
          <w:t>дминистративный регламент</w:t>
        </w:r>
      </w:hyperlink>
      <w:r w:rsidR="00106B56" w:rsidRPr="00830FC2">
        <w:rPr>
          <w:rFonts w:ascii="Times New Roman" w:hAnsi="Times New Roman" w:cs="Times New Roman"/>
          <w:sz w:val="28"/>
          <w:szCs w:val="28"/>
        </w:rPr>
        <w:br/>
        <w:t xml:space="preserve">службы строительного надзора Астраханской области по исполнению </w:t>
      </w:r>
      <w:r w:rsidR="00B73E01">
        <w:rPr>
          <w:rFonts w:ascii="Times New Roman" w:hAnsi="Times New Roman" w:cs="Times New Roman"/>
          <w:sz w:val="28"/>
          <w:szCs w:val="28"/>
        </w:rPr>
        <w:br/>
      </w:r>
      <w:r w:rsidR="00106B56" w:rsidRPr="00830FC2">
        <w:rPr>
          <w:rFonts w:ascii="Times New Roman" w:hAnsi="Times New Roman" w:cs="Times New Roman"/>
          <w:sz w:val="28"/>
          <w:szCs w:val="28"/>
        </w:rPr>
        <w:t xml:space="preserve">государственной функции «Осуществление государственного контроля </w:t>
      </w:r>
      <w:r w:rsidR="00106B56" w:rsidRPr="00830FC2">
        <w:rPr>
          <w:rFonts w:ascii="Times New Roman" w:hAnsi="Times New Roman" w:cs="Times New Roman"/>
          <w:sz w:val="28"/>
          <w:szCs w:val="28"/>
        </w:rPr>
        <w:br/>
        <w:t xml:space="preserve">и надзора в области долевого строительства многоквартирных домов и </w:t>
      </w:r>
      <w:r w:rsidR="00106B56" w:rsidRPr="00830FC2">
        <w:rPr>
          <w:rFonts w:ascii="Times New Roman" w:hAnsi="Times New Roman" w:cs="Times New Roman"/>
          <w:sz w:val="28"/>
          <w:szCs w:val="28"/>
        </w:rPr>
        <w:br/>
        <w:t xml:space="preserve">(или) иных объектов недвижимости в соответствии с законодательством </w:t>
      </w:r>
      <w:r w:rsidR="00B73E01">
        <w:rPr>
          <w:rFonts w:ascii="Times New Roman" w:hAnsi="Times New Roman" w:cs="Times New Roman"/>
          <w:sz w:val="28"/>
          <w:szCs w:val="28"/>
        </w:rPr>
        <w:br/>
      </w:r>
      <w:r w:rsidR="00106B56" w:rsidRPr="00830FC2">
        <w:rPr>
          <w:rFonts w:ascii="Times New Roman" w:hAnsi="Times New Roman" w:cs="Times New Roman"/>
          <w:sz w:val="28"/>
          <w:szCs w:val="28"/>
        </w:rPr>
        <w:t xml:space="preserve">Российской Федерации о долевом строительстве многоквартирных </w:t>
      </w:r>
      <w:r w:rsidR="00106B56" w:rsidRPr="00830FC2">
        <w:rPr>
          <w:rFonts w:ascii="Times New Roman" w:hAnsi="Times New Roman" w:cs="Times New Roman"/>
          <w:sz w:val="28"/>
          <w:szCs w:val="28"/>
        </w:rPr>
        <w:br/>
        <w:t>домов и иных объектов недвижимости»</w:t>
      </w:r>
    </w:p>
    <w:p w:rsidR="007B530E" w:rsidRPr="00830FC2" w:rsidRDefault="007B5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44"/>
      <w:bookmarkEnd w:id="1"/>
      <w:r w:rsidRPr="00830FC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 w:rsidP="00B73E0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1.1. Наименование государственной функции - </w:t>
      </w:r>
      <w:r w:rsidR="006247E9" w:rsidRPr="00830FC2">
        <w:rPr>
          <w:rFonts w:ascii="Times New Roman" w:hAnsi="Times New Roman" w:cs="Times New Roman"/>
          <w:sz w:val="28"/>
          <w:szCs w:val="28"/>
        </w:rPr>
        <w:t>Осуществление госуда</w:t>
      </w:r>
      <w:r w:rsidR="006247E9" w:rsidRPr="00830FC2">
        <w:rPr>
          <w:rFonts w:ascii="Times New Roman" w:hAnsi="Times New Roman" w:cs="Times New Roman"/>
          <w:sz w:val="28"/>
          <w:szCs w:val="28"/>
        </w:rPr>
        <w:t>р</w:t>
      </w:r>
      <w:r w:rsidR="006247E9" w:rsidRPr="00830FC2">
        <w:rPr>
          <w:rFonts w:ascii="Times New Roman" w:hAnsi="Times New Roman" w:cs="Times New Roman"/>
          <w:sz w:val="28"/>
          <w:szCs w:val="28"/>
        </w:rPr>
        <w:t>ственного контроля и надзора в области долевого строительства многоква</w:t>
      </w:r>
      <w:r w:rsidR="006247E9" w:rsidRPr="00830FC2">
        <w:rPr>
          <w:rFonts w:ascii="Times New Roman" w:hAnsi="Times New Roman" w:cs="Times New Roman"/>
          <w:sz w:val="28"/>
          <w:szCs w:val="28"/>
        </w:rPr>
        <w:t>р</w:t>
      </w:r>
      <w:r w:rsidR="006247E9" w:rsidRPr="00830FC2">
        <w:rPr>
          <w:rFonts w:ascii="Times New Roman" w:hAnsi="Times New Roman" w:cs="Times New Roman"/>
          <w:sz w:val="28"/>
          <w:szCs w:val="28"/>
        </w:rPr>
        <w:t>тирных домов и (или) иных объектов недвижимости в соответствии с закон</w:t>
      </w:r>
      <w:r w:rsidR="006247E9" w:rsidRPr="00830FC2">
        <w:rPr>
          <w:rFonts w:ascii="Times New Roman" w:hAnsi="Times New Roman" w:cs="Times New Roman"/>
          <w:sz w:val="28"/>
          <w:szCs w:val="28"/>
        </w:rPr>
        <w:t>о</w:t>
      </w:r>
      <w:r w:rsidR="006247E9" w:rsidRPr="00830FC2">
        <w:rPr>
          <w:rFonts w:ascii="Times New Roman" w:hAnsi="Times New Roman" w:cs="Times New Roman"/>
          <w:sz w:val="28"/>
          <w:szCs w:val="28"/>
        </w:rPr>
        <w:t>дательством Российской Федерации о долевом строительстве многокварти</w:t>
      </w:r>
      <w:r w:rsidR="006247E9" w:rsidRPr="00830FC2">
        <w:rPr>
          <w:rFonts w:ascii="Times New Roman" w:hAnsi="Times New Roman" w:cs="Times New Roman"/>
          <w:sz w:val="28"/>
          <w:szCs w:val="28"/>
        </w:rPr>
        <w:t>р</w:t>
      </w:r>
      <w:r w:rsidR="006247E9" w:rsidRPr="00830FC2">
        <w:rPr>
          <w:rFonts w:ascii="Times New Roman" w:hAnsi="Times New Roman" w:cs="Times New Roman"/>
          <w:sz w:val="28"/>
          <w:szCs w:val="28"/>
        </w:rPr>
        <w:t>ных домов и иных объектов недвижимости (далее - государственная фун</w:t>
      </w:r>
      <w:r w:rsidR="006247E9" w:rsidRPr="00830FC2">
        <w:rPr>
          <w:rFonts w:ascii="Times New Roman" w:hAnsi="Times New Roman" w:cs="Times New Roman"/>
          <w:sz w:val="28"/>
          <w:szCs w:val="28"/>
        </w:rPr>
        <w:t>к</w:t>
      </w:r>
      <w:r w:rsidR="006247E9" w:rsidRPr="00830FC2">
        <w:rPr>
          <w:rFonts w:ascii="Times New Roman" w:hAnsi="Times New Roman" w:cs="Times New Roman"/>
          <w:sz w:val="28"/>
          <w:szCs w:val="28"/>
        </w:rPr>
        <w:t>ция).</w:t>
      </w:r>
    </w:p>
    <w:p w:rsidR="006247E9" w:rsidRPr="00830FC2" w:rsidRDefault="006247E9" w:rsidP="00B73E0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Административный регламент службы строительного надзора Астраха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ской области по исполнению государственной функции (далее -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тивный регламент) устанавливает порядок исполнения госуд</w:t>
      </w:r>
      <w:r w:rsidR="004723CB" w:rsidRPr="00830FC2">
        <w:rPr>
          <w:rFonts w:ascii="Times New Roman" w:hAnsi="Times New Roman" w:cs="Times New Roman"/>
          <w:sz w:val="28"/>
          <w:szCs w:val="28"/>
        </w:rPr>
        <w:t>арственной функции, в том числе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сроки и последовательность административных проц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дур при исполнении государственной функции в соответствии с законод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тельством Российской Федерации.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Административный регламент размещен на официальном сайте службы </w:t>
      </w:r>
      <w:r w:rsidR="004723CB" w:rsidRPr="00830FC2">
        <w:rPr>
          <w:rFonts w:ascii="Times New Roman" w:hAnsi="Times New Roman" w:cs="Times New Roman"/>
          <w:sz w:val="28"/>
          <w:szCs w:val="28"/>
        </w:rPr>
        <w:t xml:space="preserve">строительного надзора Астраханской области (далее - служба) </w:t>
      </w:r>
      <w:r w:rsidRPr="00830FC2">
        <w:rPr>
          <w:rFonts w:ascii="Times New Roman" w:hAnsi="Times New Roman" w:cs="Times New Roman"/>
          <w:sz w:val="28"/>
          <w:szCs w:val="28"/>
        </w:rPr>
        <w:t>в информац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</w:t>
      </w:r>
      <w:r w:rsidR="000264EF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Интернет</w:t>
      </w:r>
      <w:r w:rsidR="000264EF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(да</w:t>
      </w:r>
      <w:r w:rsidR="002F4543" w:rsidRPr="00830FC2">
        <w:rPr>
          <w:rFonts w:ascii="Times New Roman" w:hAnsi="Times New Roman" w:cs="Times New Roman"/>
          <w:sz w:val="28"/>
          <w:szCs w:val="28"/>
        </w:rPr>
        <w:t>лее - сеть «Интернет»</w:t>
      </w:r>
      <w:r w:rsidRPr="00830FC2">
        <w:rPr>
          <w:rFonts w:ascii="Times New Roman" w:hAnsi="Times New Roman" w:cs="Times New Roman"/>
          <w:sz w:val="28"/>
          <w:szCs w:val="28"/>
        </w:rPr>
        <w:t xml:space="preserve">): </w:t>
      </w:r>
      <w:hyperlink r:id="rId11" w:history="1">
        <w:r w:rsidR="004723CB" w:rsidRPr="00A351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</w:t>
        </w:r>
        <w:r w:rsidR="004723CB" w:rsidRPr="00A351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sbhs</w:t>
        </w:r>
        <w:r w:rsidR="004723CB" w:rsidRPr="00A351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.astrobl.ru</w:t>
        </w:r>
      </w:hyperlink>
      <w:r w:rsidRPr="00A3512F">
        <w:rPr>
          <w:rFonts w:ascii="Times New Roman" w:hAnsi="Times New Roman" w:cs="Times New Roman"/>
          <w:sz w:val="28"/>
          <w:szCs w:val="28"/>
        </w:rPr>
        <w:t>,</w:t>
      </w:r>
      <w:hyperlink r:id="rId12" w:history="1">
        <w:r w:rsidR="00825D73" w:rsidRPr="00A351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http://mi</w:t>
        </w:r>
        <w:r w:rsidR="00825D73" w:rsidRPr="00A351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n</w:t>
        </w:r>
        <w:r w:rsidR="00825D73" w:rsidRPr="00A351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s</w:t>
        </w:r>
        <w:r w:rsidR="00825D73" w:rsidRPr="00A351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dh</w:t>
        </w:r>
        <w:r w:rsidR="00825D73" w:rsidRPr="00A351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.astrobl.ru</w:t>
        </w:r>
      </w:hyperlink>
      <w:r w:rsidR="006247E9" w:rsidRPr="00A3512F">
        <w:rPr>
          <w:rFonts w:ascii="Times New Roman" w:hAnsi="Times New Roman" w:cs="Times New Roman"/>
          <w:sz w:val="28"/>
          <w:szCs w:val="28"/>
        </w:rPr>
        <w:t>,</w:t>
      </w:r>
      <w:r w:rsidRPr="00A3512F">
        <w:rPr>
          <w:rFonts w:ascii="Times New Roman" w:hAnsi="Times New Roman" w:cs="Times New Roman"/>
          <w:sz w:val="28"/>
          <w:szCs w:val="28"/>
        </w:rPr>
        <w:t xml:space="preserve"> в государственных информацио</w:t>
      </w:r>
      <w:r w:rsidRPr="00A3512F">
        <w:rPr>
          <w:rFonts w:ascii="Times New Roman" w:hAnsi="Times New Roman" w:cs="Times New Roman"/>
          <w:sz w:val="28"/>
          <w:szCs w:val="28"/>
        </w:rPr>
        <w:t>н</w:t>
      </w:r>
      <w:r w:rsidRPr="00A3512F">
        <w:rPr>
          <w:rFonts w:ascii="Times New Roman" w:hAnsi="Times New Roman" w:cs="Times New Roman"/>
          <w:sz w:val="28"/>
          <w:szCs w:val="28"/>
        </w:rPr>
        <w:t xml:space="preserve">ных системах </w:t>
      </w:r>
      <w:hyperlink r:id="rId13" w:history="1">
        <w:r w:rsidR="00825D73" w:rsidRPr="00A351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http://www.gosuslugi.ru</w:t>
        </w:r>
      </w:hyperlink>
      <w:r w:rsidRPr="00A3512F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="00825D73" w:rsidRPr="00A351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http://gosuslugi.astrobl.ru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(далее - ед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ный, региональный порталы).</w:t>
      </w:r>
    </w:p>
    <w:p w:rsidR="006247E9" w:rsidRPr="00830FC2" w:rsidRDefault="00E554A4" w:rsidP="006247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1.2. </w:t>
      </w:r>
      <w:r w:rsidR="006247E9" w:rsidRPr="00830FC2">
        <w:rPr>
          <w:rFonts w:ascii="Times New Roman" w:hAnsi="Times New Roman" w:cs="Times New Roman"/>
          <w:sz w:val="28"/>
          <w:szCs w:val="28"/>
        </w:rPr>
        <w:t>Государственная функция исполняется службой путем:</w:t>
      </w:r>
    </w:p>
    <w:p w:rsidR="006247E9" w:rsidRPr="00830FC2" w:rsidRDefault="0083742E" w:rsidP="006247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6247E9" w:rsidRPr="00830FC2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156F70" w:rsidRPr="00830FC2">
        <w:rPr>
          <w:rFonts w:ascii="Times New Roman" w:hAnsi="Times New Roman" w:cs="Times New Roman"/>
          <w:sz w:val="28"/>
          <w:szCs w:val="28"/>
        </w:rPr>
        <w:t>плановых документарных и (или) выездных или внеплан</w:t>
      </w:r>
      <w:r w:rsidR="00156F70" w:rsidRPr="00830FC2">
        <w:rPr>
          <w:rFonts w:ascii="Times New Roman" w:hAnsi="Times New Roman" w:cs="Times New Roman"/>
          <w:sz w:val="28"/>
          <w:szCs w:val="28"/>
        </w:rPr>
        <w:t>о</w:t>
      </w:r>
      <w:r w:rsidR="00156F70" w:rsidRPr="00830FC2">
        <w:rPr>
          <w:rFonts w:ascii="Times New Roman" w:hAnsi="Times New Roman" w:cs="Times New Roman"/>
          <w:sz w:val="28"/>
          <w:szCs w:val="28"/>
        </w:rPr>
        <w:t>вых документарных и (или) выездных проверок</w:t>
      </w:r>
      <w:r w:rsidR="006247E9" w:rsidRPr="00830FC2">
        <w:rPr>
          <w:rFonts w:ascii="Times New Roman" w:hAnsi="Times New Roman" w:cs="Times New Roman"/>
          <w:sz w:val="28"/>
          <w:szCs w:val="28"/>
        </w:rPr>
        <w:t xml:space="preserve"> юридических лиц;</w:t>
      </w:r>
    </w:p>
    <w:p w:rsidR="006247E9" w:rsidRPr="00830FC2" w:rsidRDefault="0083742E" w:rsidP="006247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6247E9" w:rsidRPr="00830FC2">
        <w:rPr>
          <w:rFonts w:ascii="Times New Roman" w:hAnsi="Times New Roman" w:cs="Times New Roman"/>
          <w:sz w:val="28"/>
          <w:szCs w:val="28"/>
        </w:rPr>
        <w:t>приема и анализа ежеквартальной отчетности застройщика об осущес</w:t>
      </w:r>
      <w:r w:rsidR="006247E9" w:rsidRPr="00830FC2">
        <w:rPr>
          <w:rFonts w:ascii="Times New Roman" w:hAnsi="Times New Roman" w:cs="Times New Roman"/>
          <w:sz w:val="28"/>
          <w:szCs w:val="28"/>
        </w:rPr>
        <w:t>т</w:t>
      </w:r>
      <w:r w:rsidR="006247E9" w:rsidRPr="00830FC2">
        <w:rPr>
          <w:rFonts w:ascii="Times New Roman" w:hAnsi="Times New Roman" w:cs="Times New Roman"/>
          <w:sz w:val="28"/>
          <w:szCs w:val="28"/>
        </w:rPr>
        <w:t>влении деятельности, связанной с привлечением денежных средств участн</w:t>
      </w:r>
      <w:r w:rsidR="006247E9" w:rsidRPr="00830FC2">
        <w:rPr>
          <w:rFonts w:ascii="Times New Roman" w:hAnsi="Times New Roman" w:cs="Times New Roman"/>
          <w:sz w:val="28"/>
          <w:szCs w:val="28"/>
        </w:rPr>
        <w:t>и</w:t>
      </w:r>
      <w:r w:rsidR="006247E9" w:rsidRPr="00830FC2">
        <w:rPr>
          <w:rFonts w:ascii="Times New Roman" w:hAnsi="Times New Roman" w:cs="Times New Roman"/>
          <w:sz w:val="28"/>
          <w:szCs w:val="28"/>
        </w:rPr>
        <w:t>ков долевого строительства для строительства (создания) многоквартирных домов и (или) иных объектов недвижимости, в том числе об исполнении об</w:t>
      </w:r>
      <w:r w:rsidR="006247E9" w:rsidRPr="00830FC2">
        <w:rPr>
          <w:rFonts w:ascii="Times New Roman" w:hAnsi="Times New Roman" w:cs="Times New Roman"/>
          <w:sz w:val="28"/>
          <w:szCs w:val="28"/>
        </w:rPr>
        <w:t>я</w:t>
      </w:r>
      <w:r w:rsidR="006247E9" w:rsidRPr="00830FC2">
        <w:rPr>
          <w:rFonts w:ascii="Times New Roman" w:hAnsi="Times New Roman" w:cs="Times New Roman"/>
          <w:sz w:val="28"/>
          <w:szCs w:val="28"/>
        </w:rPr>
        <w:t>зательств по договорам участия в долевом строительстве;</w:t>
      </w:r>
    </w:p>
    <w:p w:rsidR="006247E9" w:rsidRPr="00830FC2" w:rsidRDefault="0083742E" w:rsidP="006247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6247E9" w:rsidRPr="00830FC2">
        <w:rPr>
          <w:rFonts w:ascii="Times New Roman" w:hAnsi="Times New Roman" w:cs="Times New Roman"/>
          <w:sz w:val="28"/>
          <w:szCs w:val="28"/>
        </w:rPr>
        <w:t>обращения в суд с заявлениями в защиту прав и законных интересов участников долевого строительства;</w:t>
      </w:r>
    </w:p>
    <w:p w:rsidR="006247E9" w:rsidRPr="00830FC2" w:rsidRDefault="0083742E" w:rsidP="006247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6247E9" w:rsidRPr="00830FC2">
        <w:rPr>
          <w:rFonts w:ascii="Times New Roman" w:hAnsi="Times New Roman" w:cs="Times New Roman"/>
          <w:sz w:val="28"/>
          <w:szCs w:val="28"/>
        </w:rPr>
        <w:t>обращения в арбитражный суд с заявлением о приостановлении на о</w:t>
      </w:r>
      <w:r w:rsidR="006247E9" w:rsidRPr="00830FC2">
        <w:rPr>
          <w:rFonts w:ascii="Times New Roman" w:hAnsi="Times New Roman" w:cs="Times New Roman"/>
          <w:sz w:val="28"/>
          <w:szCs w:val="28"/>
        </w:rPr>
        <w:t>п</w:t>
      </w:r>
      <w:r w:rsidR="006247E9" w:rsidRPr="00830FC2">
        <w:rPr>
          <w:rFonts w:ascii="Times New Roman" w:hAnsi="Times New Roman" w:cs="Times New Roman"/>
          <w:sz w:val="28"/>
          <w:szCs w:val="28"/>
        </w:rPr>
        <w:t>ределенный срок осуществления застройщиком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</w:t>
      </w:r>
      <w:r w:rsidR="006247E9" w:rsidRPr="00830FC2">
        <w:rPr>
          <w:rFonts w:ascii="Times New Roman" w:hAnsi="Times New Roman" w:cs="Times New Roman"/>
          <w:sz w:val="28"/>
          <w:szCs w:val="28"/>
        </w:rPr>
        <w:t>е</w:t>
      </w:r>
      <w:r w:rsidR="006247E9" w:rsidRPr="00830FC2">
        <w:rPr>
          <w:rFonts w:ascii="Times New Roman" w:hAnsi="Times New Roman" w:cs="Times New Roman"/>
          <w:sz w:val="28"/>
          <w:szCs w:val="28"/>
        </w:rPr>
        <w:t>движимости;</w:t>
      </w:r>
    </w:p>
    <w:p w:rsidR="00912ECA" w:rsidRPr="00830FC2" w:rsidRDefault="0083742E" w:rsidP="006247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6247E9" w:rsidRPr="00830FC2">
        <w:rPr>
          <w:rFonts w:ascii="Times New Roman" w:hAnsi="Times New Roman" w:cs="Times New Roman"/>
          <w:sz w:val="28"/>
          <w:szCs w:val="28"/>
        </w:rPr>
        <w:t>обращения в арбитражный суд с заявлением о ликвидации застройщ</w:t>
      </w:r>
      <w:r w:rsidR="006247E9" w:rsidRPr="00830FC2">
        <w:rPr>
          <w:rFonts w:ascii="Times New Roman" w:hAnsi="Times New Roman" w:cs="Times New Roman"/>
          <w:sz w:val="28"/>
          <w:szCs w:val="28"/>
        </w:rPr>
        <w:t>и</w:t>
      </w:r>
      <w:r w:rsidR="006247E9" w:rsidRPr="00830FC2">
        <w:rPr>
          <w:rFonts w:ascii="Times New Roman" w:hAnsi="Times New Roman" w:cs="Times New Roman"/>
          <w:sz w:val="28"/>
          <w:szCs w:val="28"/>
        </w:rPr>
        <w:t>ка</w:t>
      </w:r>
      <w:r w:rsidR="00912ECA" w:rsidRPr="00830FC2">
        <w:rPr>
          <w:rFonts w:ascii="Times New Roman" w:hAnsi="Times New Roman" w:cs="Times New Roman"/>
          <w:sz w:val="28"/>
          <w:szCs w:val="28"/>
        </w:rPr>
        <w:t>;</w:t>
      </w:r>
    </w:p>
    <w:p w:rsidR="00912ECA" w:rsidRPr="00830FC2" w:rsidRDefault="00912ECA" w:rsidP="00912EC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 признания в соответствии с установленными уполномоченным органом </w:t>
      </w:r>
      <w:hyperlink r:id="rId15" w:history="1">
        <w:r w:rsidRPr="00830FC2">
          <w:rPr>
            <w:rFonts w:ascii="Times New Roman" w:hAnsi="Times New Roman" w:cs="Times New Roman"/>
            <w:sz w:val="28"/>
            <w:szCs w:val="28"/>
          </w:rPr>
          <w:t>критериями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граждан, чьи денежные средства привлечены для строительства многоквартирных домов и чьи права нарушены, пострадавшими и ведения реестра таких граждан.</w:t>
      </w:r>
    </w:p>
    <w:p w:rsidR="0037650E" w:rsidRPr="00830FC2" w:rsidRDefault="0037650E" w:rsidP="003765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F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основанием для проведения внеплановой проверки я</w:t>
      </w:r>
      <w:r w:rsidRPr="00830FC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30FC2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ляется истечение срока исполнения юридическим лицом, индивидуальным предпринимателем предписания об устранении выявленного нарушения об</w:t>
      </w:r>
      <w:r w:rsidRPr="00830FC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830F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зательных требований и (или) требований, установленных муниципальными правовыми актами, предметом такой проверки может являться только испо</w:t>
      </w:r>
      <w:r w:rsidRPr="00830FC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830FC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нение выданного органом государственного контроля (надзора) и (или) орг</w:t>
      </w:r>
      <w:r w:rsidRPr="00830FC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30FC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 муниципального контроля предписания.</w:t>
      </w:r>
    </w:p>
    <w:p w:rsidR="006F1487" w:rsidRPr="00830FC2" w:rsidRDefault="0027557A" w:rsidP="003765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Государственная функция исполняется</w:t>
      </w:r>
      <w:r w:rsidR="006F1487" w:rsidRPr="00830FC2">
        <w:rPr>
          <w:rFonts w:ascii="Times New Roman" w:hAnsi="Times New Roman" w:cs="Times New Roman"/>
          <w:sz w:val="28"/>
          <w:szCs w:val="28"/>
        </w:rPr>
        <w:t xml:space="preserve"> в отношении юридических лиц независимо от его организационно-правовой формы, имеющих в собственн</w:t>
      </w:r>
      <w:r w:rsidR="006F1487" w:rsidRPr="00830FC2">
        <w:rPr>
          <w:rFonts w:ascii="Times New Roman" w:hAnsi="Times New Roman" w:cs="Times New Roman"/>
          <w:sz w:val="28"/>
          <w:szCs w:val="28"/>
        </w:rPr>
        <w:t>о</w:t>
      </w:r>
      <w:r w:rsidR="006F1487" w:rsidRPr="00830FC2">
        <w:rPr>
          <w:rFonts w:ascii="Times New Roman" w:hAnsi="Times New Roman" w:cs="Times New Roman"/>
          <w:sz w:val="28"/>
          <w:szCs w:val="28"/>
        </w:rPr>
        <w:t>сти или на праве аренды, на праве субаренды либо в предусмотренных Фед</w:t>
      </w:r>
      <w:r w:rsidR="006F1487" w:rsidRPr="00830FC2">
        <w:rPr>
          <w:rFonts w:ascii="Times New Roman" w:hAnsi="Times New Roman" w:cs="Times New Roman"/>
          <w:sz w:val="28"/>
          <w:szCs w:val="28"/>
        </w:rPr>
        <w:t>е</w:t>
      </w:r>
      <w:r w:rsidR="006F1487" w:rsidRPr="00830FC2">
        <w:rPr>
          <w:rFonts w:ascii="Times New Roman" w:hAnsi="Times New Roman" w:cs="Times New Roman"/>
          <w:sz w:val="28"/>
          <w:szCs w:val="28"/>
        </w:rPr>
        <w:t xml:space="preserve">ральным </w:t>
      </w:r>
      <w:hyperlink r:id="rId16" w:history="1">
        <w:r w:rsidR="006F1487" w:rsidRPr="00830FC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F1487" w:rsidRPr="00830FC2">
        <w:rPr>
          <w:rFonts w:ascii="Times New Roman" w:hAnsi="Times New Roman" w:cs="Times New Roman"/>
          <w:sz w:val="28"/>
          <w:szCs w:val="28"/>
        </w:rPr>
        <w:t xml:space="preserve"> от 24.07.2008 №161-ФЗ «О содействии развитию жилищн</w:t>
      </w:r>
      <w:r w:rsidR="006F1487" w:rsidRPr="00830FC2">
        <w:rPr>
          <w:rFonts w:ascii="Times New Roman" w:hAnsi="Times New Roman" w:cs="Times New Roman"/>
          <w:sz w:val="28"/>
          <w:szCs w:val="28"/>
        </w:rPr>
        <w:t>о</w:t>
      </w:r>
      <w:r w:rsidR="006F1487" w:rsidRPr="00830FC2">
        <w:rPr>
          <w:rFonts w:ascii="Times New Roman" w:hAnsi="Times New Roman" w:cs="Times New Roman"/>
          <w:sz w:val="28"/>
          <w:szCs w:val="28"/>
        </w:rPr>
        <w:t>го строительства» случаях на праве безвозмездного срочного пользования земельный участок и привлекающих денежные средства участников долевого строительства в соответствии с Федеральным законом от 30.12.2004 №214-ФЗ «Об участии в долевом строительстве многоквартирных домов и иных объектов недвижимости и о внесении изменений в некоторые законодател</w:t>
      </w:r>
      <w:r w:rsidR="006F1487" w:rsidRPr="00830FC2">
        <w:rPr>
          <w:rFonts w:ascii="Times New Roman" w:hAnsi="Times New Roman" w:cs="Times New Roman"/>
          <w:sz w:val="28"/>
          <w:szCs w:val="28"/>
        </w:rPr>
        <w:t>ь</w:t>
      </w:r>
      <w:r w:rsidR="006F1487" w:rsidRPr="00830FC2">
        <w:rPr>
          <w:rFonts w:ascii="Times New Roman" w:hAnsi="Times New Roman" w:cs="Times New Roman"/>
          <w:sz w:val="28"/>
          <w:szCs w:val="28"/>
        </w:rPr>
        <w:t>ные акты Российской Федерации» для строительства (создания) на этом з</w:t>
      </w:r>
      <w:r w:rsidR="006F1487" w:rsidRPr="00830FC2">
        <w:rPr>
          <w:rFonts w:ascii="Times New Roman" w:hAnsi="Times New Roman" w:cs="Times New Roman"/>
          <w:sz w:val="28"/>
          <w:szCs w:val="28"/>
        </w:rPr>
        <w:t>е</w:t>
      </w:r>
      <w:r w:rsidR="006F1487" w:rsidRPr="00830FC2">
        <w:rPr>
          <w:rFonts w:ascii="Times New Roman" w:hAnsi="Times New Roman" w:cs="Times New Roman"/>
          <w:sz w:val="28"/>
          <w:szCs w:val="28"/>
        </w:rPr>
        <w:t>мельном участке многоквартирных домов и (или) иных объектов недвижим</w:t>
      </w:r>
      <w:r w:rsidR="006F1487" w:rsidRPr="00830FC2">
        <w:rPr>
          <w:rFonts w:ascii="Times New Roman" w:hAnsi="Times New Roman" w:cs="Times New Roman"/>
          <w:sz w:val="28"/>
          <w:szCs w:val="28"/>
        </w:rPr>
        <w:t>о</w:t>
      </w:r>
      <w:r w:rsidR="006F1487" w:rsidRPr="00830FC2">
        <w:rPr>
          <w:rFonts w:ascii="Times New Roman" w:hAnsi="Times New Roman" w:cs="Times New Roman"/>
          <w:sz w:val="28"/>
          <w:szCs w:val="28"/>
        </w:rPr>
        <w:t>сти, за исключением объектов производственного назначения, на основании полученного разрешения на строительство</w:t>
      </w:r>
      <w:r w:rsidR="00442A3D" w:rsidRPr="00830FC2">
        <w:rPr>
          <w:rFonts w:ascii="Times New Roman" w:hAnsi="Times New Roman" w:cs="Times New Roman"/>
          <w:sz w:val="28"/>
          <w:szCs w:val="28"/>
        </w:rPr>
        <w:t xml:space="preserve"> (далее – застройщик)</w:t>
      </w:r>
      <w:r w:rsidR="006F1487" w:rsidRPr="00830FC2">
        <w:rPr>
          <w:rFonts w:ascii="Times New Roman" w:hAnsi="Times New Roman" w:cs="Times New Roman"/>
          <w:sz w:val="28"/>
          <w:szCs w:val="28"/>
        </w:rPr>
        <w:t>.</w:t>
      </w:r>
    </w:p>
    <w:p w:rsidR="006247E9" w:rsidRPr="00830FC2" w:rsidRDefault="006247E9" w:rsidP="006247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Ответственными исполнителями государственной функции являются уполномоченные должностные лица структурного подразделения служ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бы - инспекции государственного контроля и надзора в области долевого стро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тельства (далее - инспекция), ответственные за выполнение конкретных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министративных процедур (далее - должностные лица), предусмотренных разделом 3 настоящего административного регламента.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1.3. Исполнение административного регламента осуществляется в соо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ветствии с: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Конституцией Российской Федерации (</w:t>
      </w:r>
      <w:r w:rsidR="000264EF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0264EF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>, 1993, №237; 2008, № 267; 2014, №27, № 163);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Кодексом Российской Федерации об административных правонаруш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ниях(</w:t>
      </w:r>
      <w:r w:rsidR="00661994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661994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2002,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 (ч. 1) ст. 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18, ст. 1721;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30, ст. 3029;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44, ст. 4295, ст. 4298; 2003,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1, ст. 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27 (ч. 1), ст. 2700;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217FF3" w:rsidRPr="00830FC2">
        <w:rPr>
          <w:rFonts w:ascii="Times New Roman" w:hAnsi="Times New Roman" w:cs="Times New Roman"/>
          <w:sz w:val="28"/>
          <w:szCs w:val="28"/>
        </w:rPr>
        <w:t xml:space="preserve"> 27 (ч. 2), ст. 2708</w:t>
      </w:r>
      <w:r w:rsidRPr="00830FC2">
        <w:rPr>
          <w:rFonts w:ascii="Times New Roman" w:hAnsi="Times New Roman" w:cs="Times New Roman"/>
          <w:sz w:val="28"/>
          <w:szCs w:val="28"/>
        </w:rPr>
        <w:t xml:space="preserve">, ст. 2717;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46 (ч. 2), ст. 4434;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46 (ч. 1), ст. 4440;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50, ст. 4847</w:t>
      </w:r>
      <w:r w:rsidR="00217FF3" w:rsidRPr="00830FC2">
        <w:rPr>
          <w:rFonts w:ascii="Times New Roman" w:hAnsi="Times New Roman" w:cs="Times New Roman"/>
          <w:sz w:val="28"/>
          <w:szCs w:val="28"/>
        </w:rPr>
        <w:t xml:space="preserve">, </w:t>
      </w:r>
      <w:r w:rsidRPr="00830FC2">
        <w:rPr>
          <w:rFonts w:ascii="Times New Roman" w:hAnsi="Times New Roman" w:cs="Times New Roman"/>
          <w:sz w:val="28"/>
          <w:szCs w:val="28"/>
        </w:rPr>
        <w:t>ст. 4855</w:t>
      </w:r>
      <w:r w:rsidR="00D93174">
        <w:rPr>
          <w:rFonts w:ascii="Times New Roman" w:hAnsi="Times New Roman" w:cs="Times New Roman"/>
          <w:sz w:val="28"/>
          <w:szCs w:val="28"/>
        </w:rPr>
        <w:t>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52 (ч. 1), ст. 5037; 2004,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19 (ч. 1), ст. 1838;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30, ст. 3095;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31, ст. 3229;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34, ст. 3529, ст. 3533;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44, ст. 4266; 2005,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 (ч. 1), ст. 9, ст. 13, ст. 37, ст. 40;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 (ч. 1), ст. 45;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10, ст. 762, ст. 763;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13, ст. 1077, ст. 1079;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17, ст. 1484;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19, ст. 1752;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25, ст. 2431;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27, ст. 2719, ст. 2721;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 (ч. 1), ст. 3104;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 (ч. 2), ст. 3124, ст. 3131;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40, ст. 3986;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50, ст. 5247;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52 (ч. 1), ст. 5574, ст. 5596; 2006,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1, ст. 4, ст. 10;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2, ст. 172, ст. 175;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6, ст. 636;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10, ст. 1067;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12, ст. 1234;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17 (ч. 1), ст. 1776;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18, ст. 1907;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19, ст. 2066;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23, ст. 2380, ст. 2385;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28, ст. 2975;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30, ст. 3287;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31 (ч. 1), ст. 3420, ст. 3432, ст. 3433, ст. 3438, ст. 3452;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43, ст. 4412;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45, ст. 46335, ст. 4634, ст. 4641;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50, ст. 5279, ст. 5281;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52 (ч. 1), ст. 5498; 2007,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 (ч. 1), ст. 21, ст. 25, ст. 29, ст. 33;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7, ст. 840;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15, ст. 1743;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16, ст. 1824, ст. 1825;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17, ст. 1930;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20, ст. 2367;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21, ст. 2456;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26, ст. 3089;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30, ст. 3755;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31, ст. 4001, ст. 4007, ст. 4008, ст. 4009, ст. 4015;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41, ст. 4845;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43, ст. 5084;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46, ст. 5553;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49, ст. 6034, ст. 6065;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50; ст. 6246; 2008,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10 (ч. 1), ст. 896;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18, ст. 1941;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20, ст. 2251, ст. 2259;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29 (ч. 1), ст. 3418;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30 (ч. 1), ст. 3582, ст. 3601, ст. 3604;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45, ст. 5143;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49, ст. 5738, ст. 5745, ст. 5748;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52 (ч. 1), ст. 6227, ст. 6235, ст. 6236, ст. 6248;2009,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1, ст. 17;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7, ст. 7717, ст. 777;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19, ст. 2276;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23, ст. 2759, ст. 2767, ст. 2776;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3C7127" w:rsidRPr="00830FC2">
        <w:rPr>
          <w:rFonts w:ascii="Times New Roman" w:hAnsi="Times New Roman" w:cs="Times New Roman"/>
          <w:sz w:val="28"/>
          <w:szCs w:val="28"/>
        </w:rPr>
        <w:t xml:space="preserve"> 26, ст. 3120</w:t>
      </w:r>
      <w:r w:rsidRPr="00830FC2">
        <w:rPr>
          <w:rFonts w:ascii="Times New Roman" w:hAnsi="Times New Roman" w:cs="Times New Roman"/>
          <w:sz w:val="28"/>
          <w:szCs w:val="28"/>
        </w:rPr>
        <w:t>, ст. 3122, ст. 3131, ст. 3132;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29, ст. 3597, ст. 3599, ст. 3635, ст. 3642;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30, ст. 3735, ст. 3739;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45, ст. 5265, ст. 5267;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48, ст. 5711, ст. 5724, ст. 5755;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52 (1 ч.), ст. 6406, ст. 6412;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1, ст. 1; 2010,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11, ст. 1169</w:t>
      </w:r>
      <w:r w:rsidR="003C7127" w:rsidRPr="00830FC2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ст. 1176;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15, ст. 1743, ст. 1751;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18, ст. 2145;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19, ст. 2291;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21, ст. 2524, ст. 2525, ст. 2526, ст. 2530;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23, ст. 2790;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25, ст. 3070;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27, ст. 3416</w:t>
      </w:r>
      <w:r w:rsidR="003C7127" w:rsidRPr="00830FC2">
        <w:rPr>
          <w:rFonts w:ascii="Times New Roman" w:hAnsi="Times New Roman" w:cs="Times New Roman"/>
          <w:sz w:val="28"/>
          <w:szCs w:val="28"/>
        </w:rPr>
        <w:t xml:space="preserve">,ст. 3429;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28, ст. 3553;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30, ст. 4000, ст. 4002, ст. 4005, ст. 4006, ст. 4007;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3C7127" w:rsidRPr="00830FC2">
        <w:rPr>
          <w:rFonts w:ascii="Times New Roman" w:hAnsi="Times New Roman" w:cs="Times New Roman"/>
          <w:sz w:val="28"/>
          <w:szCs w:val="28"/>
        </w:rPr>
        <w:t>31, ст. 4155</w:t>
      </w:r>
      <w:r w:rsidRPr="00830FC2">
        <w:rPr>
          <w:rFonts w:ascii="Times New Roman" w:hAnsi="Times New Roman" w:cs="Times New Roman"/>
          <w:sz w:val="28"/>
          <w:szCs w:val="28"/>
        </w:rPr>
        <w:t xml:space="preserve">, ст. 4158, ст. 4164, ст. 4191, ст. 4192, ст. 4193, ст. 4195, ст. 4198, ст. 4206, ст. 4207, ст. 4208;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32, ст. 4298;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41 (2 ч.), ст. 5192</w:t>
      </w:r>
      <w:r w:rsidR="003C7127" w:rsidRPr="00830FC2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ст. 5193;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46, ст. 5918;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49, ст. 6409;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50, ст. 6605;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52 (ч. 1), ст. 6984, ст. 6995, ст. 6996;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1,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 xml:space="preserve"> ст. 10, ст. 23, ст. 29, ст. 33, ст. 47, ст. 54; 2011,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7, ст. 901, ст. 905;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15, ст. 2039, ст. 2041;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17, ст. 2310, ст. 2312;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19, ст. 2714, ст. 2715;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23, ст. 3260, ст. 3267;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27, ст. 3873, ст. 3881;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29, ст. 4284, ст. 4289, ст. 4290, ст. 4291, ст. 4298;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30 (ч. 1), ст. 4573, ст. 4574, ст. 4584, ст. 4585, ст. 4590, ст. 4591, ст. 4598, ст. 4600, ст. 4601, ст. 4605;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45, ст. 6325, ст. 6326, ст. 6334;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46, ст. 6406;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47, ст. 6601, ст. 6602;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48, ст. 6728, ст. 6730, ст. 6732;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49 (ч. 1), ст. 7025, ст. 7042;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49 (ч. 5), ст. 7056, ст. 7061,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50, ст. 7342, ст. 7345, ст. 7346, ст. 7351, ст. 7352, ст. 7355, ст. 7362, ст. 7366; 2012,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6, ст. 621;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10, ст. 1166,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15, ст. 1723, ст. 1724;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18, ст. 2126, ст. 2128;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19, ст. 2278, ст. 2281,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24, ст. 3068, ст. 3069, ст. 3082,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25, ст. 3268,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29, ст. 3996,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31, ст. 43201, ст. 4322, ст. 4329, ст. 4330,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41, ст. 5523,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47, ст. 64027, ст. 6403, ст. 6404, ст. 6405;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49, ст. 6752, ст. 6757;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50 (ч. 5), ст. 6967;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53 (ч. 1), ст. 7577, ст. 7580), ст. 7602, ст. 7639, ст. 7640, ст. 7641, ст. 7643; 2013,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8, ст. 717, ст. 718, ст. 719, ст. 720;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14, ст. 1641, ст. 1642, ст. 1651, ст. 1657, ст. 1658, ст. 1666;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17, ст. 2029;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19, ст. 2307, ст. 2318, ст. 2319, ст. 2323, ст. 2325;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23, ст. 2871, ст. 2875;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26, ст. 3207, ст. 3208, ст. 3209;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27, ст. 3442, ст. 3454, ст. 3458, ст. 3465, ст. 3469, ст. 3470, ст. 3477 ст. 3478;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30 (</w:t>
      </w:r>
      <w:r w:rsidR="00661994" w:rsidRPr="00830FC2">
        <w:rPr>
          <w:rFonts w:ascii="Times New Roman" w:hAnsi="Times New Roman" w:cs="Times New Roman"/>
          <w:sz w:val="28"/>
          <w:szCs w:val="28"/>
        </w:rPr>
        <w:t xml:space="preserve">ч. </w:t>
      </w:r>
      <w:r w:rsidRPr="00830FC2">
        <w:rPr>
          <w:rFonts w:ascii="Times New Roman" w:hAnsi="Times New Roman" w:cs="Times New Roman"/>
          <w:sz w:val="28"/>
          <w:szCs w:val="28"/>
        </w:rPr>
        <w:t xml:space="preserve">I), ст. 4025, ст. 4026, ст. 4027, ст. 4029, ст. 4028, ст. 4030, ст. 4031, ст. 4032, ст. 4033, ст. 4034, ст. 4035, ст. 4036, ст. 4040, ст. 4044, ст. 4059, ст. 4078, ст. 4081, ст. 4082;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31, ст. 4191,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40 (ч. III), ст. 5032;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43, ст. 5443, ст. 5444, ст. 5445, ст. 5446, ст. 5452;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44, ст. 5624, ст. 5633, ст. 5643, ст. 5644;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48, ст. 6158, ст. 6159, ст. 6161, ст. 6163, ст. 6164, ст. 6165;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49 (ч. I), ст. 6327, ст. 6341, ст. 6342</w:t>
      </w:r>
      <w:r w:rsidR="00772521" w:rsidRPr="00830FC2">
        <w:rPr>
          <w:rFonts w:ascii="Times New Roman" w:hAnsi="Times New Roman" w:cs="Times New Roman"/>
          <w:sz w:val="28"/>
          <w:szCs w:val="28"/>
        </w:rPr>
        <w:t xml:space="preserve">, </w:t>
      </w:r>
      <w:r w:rsidRPr="00830FC2">
        <w:rPr>
          <w:rFonts w:ascii="Times New Roman" w:hAnsi="Times New Roman" w:cs="Times New Roman"/>
          <w:sz w:val="28"/>
          <w:szCs w:val="28"/>
        </w:rPr>
        <w:t>ст. 6343</w:t>
      </w:r>
      <w:r w:rsidR="00772521" w:rsidRPr="00830FC2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ст. 6344, ст. 6345;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51, ст. 6683</w:t>
      </w:r>
      <w:r w:rsidR="00772521" w:rsidRPr="00830FC2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ст. 6685</w:t>
      </w:r>
      <w:r w:rsidR="00772521" w:rsidRPr="00830FC2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ст. 6695, ст. 6696;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52 (ч. I), ст. 6948, ст. 6953, ст. 6961, ст. 6981, ст. 6994, ст. 6995, ст. 6999, ст. 7002, ст. 7010; 2014,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6, ст. 557</w:t>
      </w:r>
      <w:r w:rsidR="00772521" w:rsidRPr="00830FC2">
        <w:rPr>
          <w:rFonts w:ascii="Times New Roman" w:hAnsi="Times New Roman" w:cs="Times New Roman"/>
          <w:sz w:val="28"/>
          <w:szCs w:val="28"/>
        </w:rPr>
        <w:t xml:space="preserve">, 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ст. 558, ст. 559, ст. 566;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11, ст. 1092, ст. 1096, ст. 1097, ст. 1098;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14, ст. 1553, ст. 1561, ст. 1562;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16, ст. 1834;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19, ст. 2302, ст. 2306, ст. 2310, ст. 2317, ст. 2324, ст. 2325, ст. 2326, ст. 2327, ст. 2330, ст. 2333, ст. 2335;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23, ст. 2927, ст. 2928;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26 (ч. I), ст. 3366, ст. 3368, ст. 3377, ст. 3379;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30 (</w:t>
      </w:r>
      <w:r w:rsidR="00BD6358" w:rsidRPr="00830FC2">
        <w:rPr>
          <w:rFonts w:ascii="Times New Roman" w:hAnsi="Times New Roman" w:cs="Times New Roman"/>
          <w:sz w:val="28"/>
          <w:szCs w:val="28"/>
        </w:rPr>
        <w:t>ч</w:t>
      </w:r>
      <w:r w:rsidRPr="00830FC2">
        <w:rPr>
          <w:rFonts w:ascii="Times New Roman" w:hAnsi="Times New Roman" w:cs="Times New Roman"/>
          <w:sz w:val="28"/>
          <w:szCs w:val="28"/>
        </w:rPr>
        <w:t>. I), ст. 4211</w:t>
      </w:r>
      <w:r w:rsidR="00772521" w:rsidRPr="00830FC2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ст. 4214, ст. 4218, ст. 4224, ст. 4228, ст. 4233, ст. 4244, ст. 4248, ст. 4259, ст. 4264</w:t>
      </w:r>
      <w:r w:rsidR="00772521" w:rsidRPr="00830FC2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ст. 4278</w:t>
      </w:r>
      <w:r w:rsidR="003B3992" w:rsidRPr="00830FC2">
        <w:rPr>
          <w:rFonts w:ascii="Times New Roman" w:hAnsi="Times New Roman" w:cs="Times New Roman"/>
          <w:sz w:val="28"/>
          <w:szCs w:val="28"/>
        </w:rPr>
        <w:t xml:space="preserve">; </w:t>
      </w:r>
      <w:r w:rsidR="000171DD" w:rsidRPr="00830FC2">
        <w:rPr>
          <w:rFonts w:ascii="Times New Roman" w:hAnsi="Times New Roman" w:cs="Times New Roman"/>
          <w:sz w:val="28"/>
          <w:szCs w:val="28"/>
          <w:shd w:val="clear" w:color="auto" w:fill="FFFFFF"/>
        </w:rPr>
        <w:t>№ 42, ст. 5615; № 43, ст. 5799, 5801; № 45, ст. 6142; № 48, ст. 6636, 6638, 6642, 6651</w:t>
      </w:r>
      <w:r w:rsidR="000171DD" w:rsidRPr="00830FC2">
        <w:rPr>
          <w:rFonts w:ascii="Times New Roman" w:hAnsi="Times New Roman" w:cs="Times New Roman"/>
          <w:sz w:val="28"/>
          <w:szCs w:val="28"/>
        </w:rPr>
        <w:t xml:space="preserve">, 6653, 6654; № 52 (ч. </w:t>
      </w:r>
      <w:r w:rsidR="000171DD" w:rsidRPr="00830FC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71DD" w:rsidRPr="00830FC2">
        <w:rPr>
          <w:rFonts w:ascii="Times New Roman" w:hAnsi="Times New Roman" w:cs="Times New Roman"/>
          <w:sz w:val="28"/>
          <w:szCs w:val="28"/>
        </w:rPr>
        <w:t xml:space="preserve">), ст.7541, 7545, 7547, 7549, 7550, 7557; 2015, № 1 (ч. </w:t>
      </w:r>
      <w:r w:rsidR="000171DD" w:rsidRPr="00830FC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71DD" w:rsidRPr="00830FC2">
        <w:rPr>
          <w:rFonts w:ascii="Times New Roman" w:hAnsi="Times New Roman" w:cs="Times New Roman"/>
          <w:sz w:val="28"/>
          <w:szCs w:val="28"/>
        </w:rPr>
        <w:t>), ст.35, 37, 47, 67, 68, 74, 83, 85</w:t>
      </w:r>
      <w:r w:rsidR="00A3512F">
        <w:rPr>
          <w:rFonts w:ascii="Times New Roman" w:hAnsi="Times New Roman" w:cs="Times New Roman"/>
          <w:sz w:val="28"/>
          <w:szCs w:val="28"/>
        </w:rPr>
        <w:t xml:space="preserve">, № 6, ст. 885, № 7, ст. 1023, № 10, ст. </w:t>
      </w:r>
      <w:r w:rsidR="009C33AE">
        <w:rPr>
          <w:rFonts w:ascii="Times New Roman" w:hAnsi="Times New Roman" w:cs="Times New Roman"/>
          <w:sz w:val="28"/>
          <w:szCs w:val="28"/>
        </w:rPr>
        <w:t xml:space="preserve">1405, </w:t>
      </w:r>
      <w:r w:rsidR="00A3512F">
        <w:rPr>
          <w:rFonts w:ascii="Times New Roman" w:hAnsi="Times New Roman" w:cs="Times New Roman"/>
          <w:sz w:val="28"/>
          <w:szCs w:val="28"/>
        </w:rPr>
        <w:t>1411, 1416, 1427</w:t>
      </w:r>
      <w:r w:rsidR="009C33AE">
        <w:rPr>
          <w:rFonts w:ascii="Times New Roman" w:hAnsi="Times New Roman" w:cs="Times New Roman"/>
          <w:sz w:val="28"/>
          <w:szCs w:val="28"/>
        </w:rPr>
        <w:t>, № 13, ст. 1805, 1811, № 14, ст. 2011, 2021</w:t>
      </w:r>
      <w:r w:rsidRPr="00830FC2">
        <w:rPr>
          <w:rFonts w:ascii="Times New Roman" w:hAnsi="Times New Roman" w:cs="Times New Roman"/>
          <w:sz w:val="28"/>
          <w:szCs w:val="28"/>
        </w:rPr>
        <w:t>);</w:t>
      </w:r>
    </w:p>
    <w:p w:rsidR="00E36D23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Федеральным законом от 30.12.2004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214-ФЗ </w:t>
      </w:r>
      <w:r w:rsidR="000264EF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ции</w:t>
      </w:r>
      <w:r w:rsidR="000264EF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</w:t>
      </w:r>
      <w:r w:rsidR="00BD6358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BD6358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2005,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 (ч</w:t>
      </w:r>
      <w:r w:rsidR="00661994" w:rsidRPr="00830FC2">
        <w:rPr>
          <w:rFonts w:ascii="Times New Roman" w:hAnsi="Times New Roman" w:cs="Times New Roman"/>
          <w:sz w:val="28"/>
          <w:szCs w:val="28"/>
        </w:rPr>
        <w:t xml:space="preserve">. </w:t>
      </w:r>
      <w:r w:rsidRPr="00830FC2">
        <w:rPr>
          <w:rFonts w:ascii="Times New Roman" w:hAnsi="Times New Roman" w:cs="Times New Roman"/>
          <w:sz w:val="28"/>
          <w:szCs w:val="28"/>
        </w:rPr>
        <w:t xml:space="preserve">1), ст. 40; 2006,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30, ст. 3287,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43, ст. 4412; 2008,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 (ч. 2), ст. 3616; 2009,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29, ст. 3584;2010,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25, ст. 3070; 2011,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49 (ч. 1), ст. 7015,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49</w:t>
      </w:r>
      <w:r w:rsidR="00BD6358" w:rsidRPr="00830FC2">
        <w:rPr>
          <w:rFonts w:ascii="Times New Roman" w:hAnsi="Times New Roman" w:cs="Times New Roman"/>
          <w:sz w:val="28"/>
          <w:szCs w:val="28"/>
        </w:rPr>
        <w:t xml:space="preserve"> (ч. I)</w:t>
      </w:r>
      <w:r w:rsidRPr="00830FC2">
        <w:rPr>
          <w:rFonts w:ascii="Times New Roman" w:hAnsi="Times New Roman" w:cs="Times New Roman"/>
          <w:sz w:val="28"/>
          <w:szCs w:val="28"/>
        </w:rPr>
        <w:t xml:space="preserve">, ст. 7040; 2012,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29, ст. 3998;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53 (ч. 1), ст. 7619;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53 (ч. 1), ст. 7643; 2013,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 (</w:t>
      </w:r>
      <w:r w:rsidR="00661994" w:rsidRPr="00830FC2">
        <w:rPr>
          <w:rFonts w:ascii="Times New Roman" w:hAnsi="Times New Roman" w:cs="Times New Roman"/>
          <w:sz w:val="28"/>
          <w:szCs w:val="28"/>
        </w:rPr>
        <w:t>ч.</w:t>
      </w:r>
      <w:r w:rsidRPr="00830FC2">
        <w:rPr>
          <w:rFonts w:ascii="Times New Roman" w:hAnsi="Times New Roman" w:cs="Times New Roman"/>
          <w:sz w:val="28"/>
          <w:szCs w:val="28"/>
        </w:rPr>
        <w:t xml:space="preserve"> I), ст. 4074;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52 (ч</w:t>
      </w:r>
      <w:r w:rsidR="00661994" w:rsidRPr="00830FC2">
        <w:rPr>
          <w:rFonts w:ascii="Times New Roman" w:hAnsi="Times New Roman" w:cs="Times New Roman"/>
          <w:sz w:val="28"/>
          <w:szCs w:val="28"/>
        </w:rPr>
        <w:t>.</w:t>
      </w:r>
      <w:r w:rsidRPr="00830FC2">
        <w:rPr>
          <w:rFonts w:ascii="Times New Roman" w:hAnsi="Times New Roman" w:cs="Times New Roman"/>
          <w:sz w:val="28"/>
          <w:szCs w:val="28"/>
        </w:rPr>
        <w:t xml:space="preserve"> I), ст. 6979; 2014, </w:t>
      </w:r>
      <w:r w:rsidR="00AE631A">
        <w:rPr>
          <w:rFonts w:ascii="Times New Roman" w:hAnsi="Times New Roman" w:cs="Times New Roman"/>
          <w:sz w:val="28"/>
          <w:szCs w:val="28"/>
        </w:rPr>
        <w:t xml:space="preserve">№ 26 (ч. 1), ст. 3377,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30 (</w:t>
      </w:r>
      <w:r w:rsidR="00661994" w:rsidRPr="00830FC2">
        <w:rPr>
          <w:rFonts w:ascii="Times New Roman" w:hAnsi="Times New Roman" w:cs="Times New Roman"/>
          <w:sz w:val="28"/>
          <w:szCs w:val="28"/>
        </w:rPr>
        <w:t>ч.</w:t>
      </w:r>
      <w:r w:rsidR="000171DD" w:rsidRPr="00830FC2">
        <w:rPr>
          <w:rFonts w:ascii="Times New Roman" w:hAnsi="Times New Roman" w:cs="Times New Roman"/>
          <w:sz w:val="28"/>
          <w:szCs w:val="28"/>
        </w:rPr>
        <w:t xml:space="preserve"> I), ст. 4225</w:t>
      </w:r>
      <w:r w:rsidRPr="00830FC2">
        <w:rPr>
          <w:rFonts w:ascii="Times New Roman" w:hAnsi="Times New Roman" w:cs="Times New Roman"/>
          <w:sz w:val="28"/>
          <w:szCs w:val="28"/>
        </w:rPr>
        <w:t>)</w:t>
      </w:r>
      <w:r w:rsidR="00BD6358" w:rsidRPr="00830FC2">
        <w:rPr>
          <w:rFonts w:ascii="Times New Roman" w:hAnsi="Times New Roman" w:cs="Times New Roman"/>
          <w:sz w:val="28"/>
          <w:szCs w:val="28"/>
        </w:rPr>
        <w:t xml:space="preserve"> (далее - Федеральный закон № 214-ФЗ)</w:t>
      </w:r>
      <w:r w:rsidRPr="00830FC2">
        <w:rPr>
          <w:rFonts w:ascii="Times New Roman" w:hAnsi="Times New Roman" w:cs="Times New Roman"/>
          <w:sz w:val="28"/>
          <w:szCs w:val="28"/>
        </w:rPr>
        <w:t>;</w:t>
      </w:r>
    </w:p>
    <w:p w:rsidR="001043F0" w:rsidRPr="00830FC2" w:rsidRDefault="001043F0" w:rsidP="00104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Федеральным законом от 02.05.2006 № 59-ФЗ «О порядке рассмотр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 обращений граждан Российской Федерации» («Собрание законодател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ства Российской Федерации», 2006, № 19, ст. 2060; 2010, № 27, ст. 3410; № 31, ст. 4196; 2013, 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№ 19, ст. 2307; № 27, ст. 3474; 2014, № 48, ст.6638)(далее -Федеральный закон №59-ФЗ);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Федеральным законом от 26.12.2008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294-ФЗ </w:t>
      </w:r>
      <w:r w:rsidR="000264EF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 защите прав юрид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ческих лиц и индивидуальных предпринимателей при осуществлении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дарственного контроля (надзора) и муниципального контроля</w:t>
      </w:r>
      <w:r w:rsidR="000264EF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</w:t>
      </w:r>
      <w:r w:rsidR="00BD6358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BD6358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2008,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266; 2009,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76;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134,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226,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252; 2010,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89;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90;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168;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169;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170,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297; 2011,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88;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121;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142;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160,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266с; 2012,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100,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144,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172,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262; 2013,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48,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148,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163,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249,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267,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273,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295;2014,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59,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139,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171DD" w:rsidRPr="00830FC2">
        <w:rPr>
          <w:rFonts w:ascii="Times New Roman" w:hAnsi="Times New Roman" w:cs="Times New Roman"/>
          <w:sz w:val="28"/>
          <w:szCs w:val="28"/>
        </w:rPr>
        <w:t xml:space="preserve">163, № 166, № </w:t>
      </w:r>
      <w:r w:rsidRPr="00830FC2">
        <w:rPr>
          <w:rFonts w:ascii="Times New Roman" w:hAnsi="Times New Roman" w:cs="Times New Roman"/>
          <w:sz w:val="28"/>
          <w:szCs w:val="28"/>
        </w:rPr>
        <w:t>169</w:t>
      </w:r>
      <w:r w:rsidR="000171DD" w:rsidRPr="00830FC2">
        <w:rPr>
          <w:rFonts w:ascii="Times New Roman" w:hAnsi="Times New Roman" w:cs="Times New Roman"/>
          <w:sz w:val="28"/>
          <w:szCs w:val="28"/>
        </w:rPr>
        <w:t>, № 238, № 275; 2015, № 1</w:t>
      </w:r>
      <w:r w:rsidR="0083031B">
        <w:rPr>
          <w:rFonts w:ascii="Times New Roman" w:hAnsi="Times New Roman" w:cs="Times New Roman"/>
          <w:sz w:val="28"/>
          <w:szCs w:val="28"/>
        </w:rPr>
        <w:t xml:space="preserve"> (ч. 1), ст. 72</w:t>
      </w:r>
      <w:r w:rsidR="00D32BB2">
        <w:rPr>
          <w:rFonts w:ascii="Times New Roman" w:hAnsi="Times New Roman" w:cs="Times New Roman"/>
          <w:sz w:val="28"/>
          <w:szCs w:val="28"/>
        </w:rPr>
        <w:t>, № 1 (ч. 1), ст. 85</w:t>
      </w:r>
      <w:r w:rsidR="0083031B">
        <w:rPr>
          <w:rFonts w:ascii="Times New Roman" w:hAnsi="Times New Roman" w:cs="Times New Roman"/>
          <w:sz w:val="28"/>
          <w:szCs w:val="28"/>
        </w:rPr>
        <w:t>, № 14, ст. 2022</w:t>
      </w:r>
      <w:r w:rsidRPr="00830FC2">
        <w:rPr>
          <w:rFonts w:ascii="Times New Roman" w:hAnsi="Times New Roman" w:cs="Times New Roman"/>
          <w:sz w:val="28"/>
          <w:szCs w:val="28"/>
        </w:rPr>
        <w:t>)</w:t>
      </w:r>
      <w:r w:rsidR="00AF23F6" w:rsidRPr="00830FC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BD6358"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AF23F6" w:rsidRPr="00830FC2">
        <w:rPr>
          <w:rFonts w:ascii="Times New Roman" w:hAnsi="Times New Roman" w:cs="Times New Roman"/>
          <w:sz w:val="28"/>
          <w:szCs w:val="28"/>
        </w:rPr>
        <w:t>Федеральны</w:t>
      </w:r>
      <w:r w:rsidR="00BD6358" w:rsidRPr="00830FC2">
        <w:rPr>
          <w:rFonts w:ascii="Times New Roman" w:hAnsi="Times New Roman" w:cs="Times New Roman"/>
          <w:sz w:val="28"/>
          <w:szCs w:val="28"/>
        </w:rPr>
        <w:t>й з</w:t>
      </w:r>
      <w:r w:rsidR="00BD6358" w:rsidRPr="00830FC2">
        <w:rPr>
          <w:rFonts w:ascii="Times New Roman" w:hAnsi="Times New Roman" w:cs="Times New Roman"/>
          <w:sz w:val="28"/>
          <w:szCs w:val="28"/>
        </w:rPr>
        <w:t>а</w:t>
      </w:r>
      <w:r w:rsidR="00BD6358" w:rsidRPr="00830FC2">
        <w:rPr>
          <w:rFonts w:ascii="Times New Roman" w:hAnsi="Times New Roman" w:cs="Times New Roman"/>
          <w:sz w:val="28"/>
          <w:szCs w:val="28"/>
        </w:rPr>
        <w:t>кон№</w:t>
      </w:r>
      <w:r w:rsidR="00AF23F6" w:rsidRPr="00830FC2">
        <w:rPr>
          <w:rFonts w:ascii="Times New Roman" w:hAnsi="Times New Roman" w:cs="Times New Roman"/>
          <w:sz w:val="28"/>
          <w:szCs w:val="28"/>
        </w:rPr>
        <w:t>294-ФЗ)</w:t>
      </w:r>
      <w:r w:rsidRPr="00830FC2">
        <w:rPr>
          <w:rFonts w:ascii="Times New Roman" w:hAnsi="Times New Roman" w:cs="Times New Roman"/>
          <w:sz w:val="28"/>
          <w:szCs w:val="28"/>
        </w:rPr>
        <w:t>;</w:t>
      </w:r>
    </w:p>
    <w:p w:rsidR="001043F0" w:rsidRDefault="00891360" w:rsidP="001043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7" w:tooltip="Федеральный закон от 17.06.2010 N 119-ФЗ (ред. от 30.11.2011) &quot;О внесении изменений в Федеральный закон &quot;О государственной регистрации прав на недвижимое имущество и сделок с ним&quot; и отдельные законодательные акты Российской Федерации&quot;{КонсультантПлюс}" w:history="1">
        <w:r w:rsidRPr="00830FC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от 17</w:t>
      </w:r>
      <w:r w:rsidR="00BD6358" w:rsidRPr="00830FC2">
        <w:rPr>
          <w:rFonts w:ascii="Times New Roman" w:hAnsi="Times New Roman" w:cs="Times New Roman"/>
          <w:sz w:val="28"/>
          <w:szCs w:val="28"/>
        </w:rPr>
        <w:t>.06.</w:t>
      </w:r>
      <w:r w:rsidRPr="00830FC2">
        <w:rPr>
          <w:rFonts w:ascii="Times New Roman" w:hAnsi="Times New Roman" w:cs="Times New Roman"/>
          <w:sz w:val="28"/>
          <w:szCs w:val="28"/>
        </w:rPr>
        <w:t xml:space="preserve">2010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119-ФЗ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 государственной регистрации прав на недвижимое имущество и сделок с ним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</w:t>
      </w:r>
      <w:r w:rsidR="00BD6358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BD6358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2010,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25, ст. 3070; 2011,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49</w:t>
      </w:r>
      <w:r w:rsidR="00BD6358" w:rsidRPr="00830FC2">
        <w:rPr>
          <w:rFonts w:ascii="Times New Roman" w:hAnsi="Times New Roman" w:cs="Times New Roman"/>
          <w:sz w:val="28"/>
          <w:szCs w:val="28"/>
        </w:rPr>
        <w:t xml:space="preserve"> (ч. I),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ст. 7040)(далее </w:t>
      </w:r>
      <w:r w:rsidR="00BD6358"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Pr="00830FC2">
        <w:rPr>
          <w:rFonts w:ascii="Times New Roman" w:hAnsi="Times New Roman" w:cs="Times New Roman"/>
          <w:sz w:val="28"/>
          <w:szCs w:val="28"/>
        </w:rPr>
        <w:t>Федеральный закон</w:t>
      </w:r>
      <w:r w:rsidR="00BD6358" w:rsidRPr="00830FC2">
        <w:rPr>
          <w:rFonts w:ascii="Times New Roman" w:hAnsi="Times New Roman" w:cs="Times New Roman"/>
          <w:sz w:val="28"/>
          <w:szCs w:val="28"/>
        </w:rPr>
        <w:t xml:space="preserve"> №</w:t>
      </w:r>
      <w:r w:rsidRPr="00830FC2">
        <w:rPr>
          <w:rFonts w:ascii="Times New Roman" w:hAnsi="Times New Roman" w:cs="Times New Roman"/>
          <w:sz w:val="28"/>
          <w:szCs w:val="28"/>
        </w:rPr>
        <w:t>119-ФЗ)</w:t>
      </w:r>
      <w:r w:rsidR="00AB127B" w:rsidRPr="00830FC2">
        <w:rPr>
          <w:rFonts w:ascii="Times New Roman" w:hAnsi="Times New Roman" w:cs="Times New Roman"/>
          <w:sz w:val="28"/>
          <w:szCs w:val="28"/>
        </w:rPr>
        <w:t>;</w:t>
      </w:r>
    </w:p>
    <w:p w:rsidR="00E36D23" w:rsidRPr="00830FC2" w:rsidRDefault="001043F0" w:rsidP="001043F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38532F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8" w:history="1">
        <w:r w:rsidRPr="0038532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38532F">
        <w:rPr>
          <w:rFonts w:ascii="Times New Roman" w:hAnsi="Times New Roman" w:cs="Times New Roman"/>
          <w:sz w:val="28"/>
          <w:szCs w:val="28"/>
        </w:rPr>
        <w:t xml:space="preserve"> от 06.04.2011 № 63-ФЗ «Об электронной подп</w:t>
      </w:r>
      <w:r w:rsidRPr="0038532F">
        <w:rPr>
          <w:rFonts w:ascii="Times New Roman" w:hAnsi="Times New Roman" w:cs="Times New Roman"/>
          <w:sz w:val="28"/>
          <w:szCs w:val="28"/>
        </w:rPr>
        <w:t>и</w:t>
      </w:r>
      <w:r w:rsidRPr="0038532F">
        <w:rPr>
          <w:rFonts w:ascii="Times New Roman" w:hAnsi="Times New Roman" w:cs="Times New Roman"/>
          <w:sz w:val="28"/>
          <w:szCs w:val="28"/>
        </w:rPr>
        <w:t xml:space="preserve">си» («Собрание законодательства Российской Федерации», 2011, </w:t>
      </w:r>
      <w:r>
        <w:rPr>
          <w:rFonts w:ascii="Times New Roman" w:hAnsi="Times New Roman" w:cs="Times New Roman"/>
          <w:sz w:val="28"/>
          <w:szCs w:val="28"/>
        </w:rPr>
        <w:t xml:space="preserve">№ 15, ст. 2036, </w:t>
      </w:r>
      <w:r w:rsidRPr="0038532F">
        <w:rPr>
          <w:rFonts w:ascii="Times New Roman" w:hAnsi="Times New Roman" w:cs="Times New Roman"/>
          <w:sz w:val="28"/>
          <w:szCs w:val="28"/>
        </w:rPr>
        <w:t>№27, ст.3880; 2012, №29, ст.3988; 2013, №14, ст.1668, №27, ст.3463, ст.3477; 2014, №11, ст.1098, №26 (ч.1), ст.3390);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324341"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>остановлениями Правительства Российской Федерации: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от 27.10.2005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645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 ежеквартальной отчетности застройщиков об осуществлении деятельности, связанной с привлечением денежных средств участников долевого строительства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</w:t>
      </w:r>
      <w:r w:rsidR="00324341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Собрание законодательства Росси</w:t>
      </w:r>
      <w:r w:rsidRPr="00830FC2">
        <w:rPr>
          <w:rFonts w:ascii="Times New Roman" w:hAnsi="Times New Roman" w:cs="Times New Roman"/>
          <w:sz w:val="28"/>
          <w:szCs w:val="28"/>
        </w:rPr>
        <w:t>й</w:t>
      </w:r>
      <w:r w:rsidRPr="00830FC2">
        <w:rPr>
          <w:rFonts w:ascii="Times New Roman" w:hAnsi="Times New Roman" w:cs="Times New Roman"/>
          <w:sz w:val="28"/>
          <w:szCs w:val="28"/>
        </w:rPr>
        <w:t>ской Федерации</w:t>
      </w:r>
      <w:r w:rsidR="00324341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2005,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45, ст. 4616; 2007,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4, ст. 519);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от 21.04.2006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233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 нормативах оценки финансовой устойчивости деятельности застройщика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</w:t>
      </w:r>
      <w:r w:rsidR="00324341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рации</w:t>
      </w:r>
      <w:r w:rsidR="00324341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2006,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18, ст. 2001; 2007,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4, ст. 519);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324341"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F0581" w:rsidRPr="00830FC2">
        <w:rPr>
          <w:rFonts w:ascii="Times New Roman" w:hAnsi="Times New Roman" w:cs="Times New Roman"/>
          <w:sz w:val="28"/>
          <w:szCs w:val="28"/>
        </w:rPr>
        <w:t>М</w:t>
      </w:r>
      <w:r w:rsidRPr="00830FC2">
        <w:rPr>
          <w:rFonts w:ascii="Times New Roman" w:hAnsi="Times New Roman" w:cs="Times New Roman"/>
          <w:sz w:val="28"/>
          <w:szCs w:val="28"/>
        </w:rPr>
        <w:t>инистерства экономического развития Российской Федер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цииот 30.04.2009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141 </w:t>
      </w:r>
      <w:r w:rsidR="00324341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 xml:space="preserve">О реализации положений Федерального закона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проведении государственного контроля (надзора) и муниципального контр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ля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2009,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85</w:t>
      </w:r>
      <w:r w:rsidR="00324341" w:rsidRPr="00830FC2">
        <w:rPr>
          <w:rFonts w:ascii="Times New Roman" w:hAnsi="Times New Roman" w:cs="Times New Roman"/>
          <w:sz w:val="28"/>
          <w:szCs w:val="28"/>
        </w:rPr>
        <w:t>; 2010, № 156; 2011, № 260</w:t>
      </w:r>
      <w:r w:rsidRPr="00830FC2">
        <w:rPr>
          <w:rFonts w:ascii="Times New Roman" w:hAnsi="Times New Roman" w:cs="Times New Roman"/>
          <w:sz w:val="28"/>
          <w:szCs w:val="28"/>
        </w:rPr>
        <w:t>);</w:t>
      </w:r>
    </w:p>
    <w:p w:rsidR="003762B2" w:rsidRPr="00830FC2" w:rsidRDefault="00813262" w:rsidP="00813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</w:t>
      </w:r>
      <w:r w:rsidR="003762B2" w:rsidRPr="00830FC2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F0581" w:rsidRPr="00830FC2">
        <w:rPr>
          <w:rFonts w:ascii="Times New Roman" w:hAnsi="Times New Roman" w:cs="Times New Roman"/>
          <w:sz w:val="28"/>
          <w:szCs w:val="28"/>
        </w:rPr>
        <w:t>М</w:t>
      </w:r>
      <w:r w:rsidR="003762B2" w:rsidRPr="00830FC2">
        <w:rPr>
          <w:rFonts w:ascii="Times New Roman" w:hAnsi="Times New Roman" w:cs="Times New Roman"/>
          <w:sz w:val="28"/>
          <w:szCs w:val="28"/>
        </w:rPr>
        <w:t>инистерства регионального развития Российской Федер</w:t>
      </w:r>
      <w:r w:rsidR="003762B2" w:rsidRPr="00830FC2">
        <w:rPr>
          <w:rFonts w:ascii="Times New Roman" w:hAnsi="Times New Roman" w:cs="Times New Roman"/>
          <w:sz w:val="28"/>
          <w:szCs w:val="28"/>
        </w:rPr>
        <w:t>а</w:t>
      </w:r>
      <w:r w:rsidR="003762B2" w:rsidRPr="00830FC2">
        <w:rPr>
          <w:rFonts w:ascii="Times New Roman" w:hAnsi="Times New Roman" w:cs="Times New Roman"/>
          <w:sz w:val="28"/>
          <w:szCs w:val="28"/>
        </w:rPr>
        <w:t>ции от 20</w:t>
      </w:r>
      <w:r w:rsidR="00324341" w:rsidRPr="00830FC2">
        <w:rPr>
          <w:rFonts w:ascii="Times New Roman" w:hAnsi="Times New Roman" w:cs="Times New Roman"/>
          <w:sz w:val="28"/>
          <w:szCs w:val="28"/>
        </w:rPr>
        <w:t>.09.2</w:t>
      </w:r>
      <w:r w:rsidR="003762B2" w:rsidRPr="00830FC2">
        <w:rPr>
          <w:rFonts w:ascii="Times New Roman" w:hAnsi="Times New Roman" w:cs="Times New Roman"/>
          <w:sz w:val="28"/>
          <w:szCs w:val="28"/>
        </w:rPr>
        <w:t xml:space="preserve">013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3762B2" w:rsidRPr="00830FC2">
        <w:rPr>
          <w:rFonts w:ascii="Times New Roman" w:hAnsi="Times New Roman" w:cs="Times New Roman"/>
          <w:sz w:val="28"/>
          <w:szCs w:val="28"/>
        </w:rPr>
        <w:t xml:space="preserve"> 403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="003762B2" w:rsidRPr="00830FC2">
        <w:rPr>
          <w:rFonts w:ascii="Times New Roman" w:hAnsi="Times New Roman" w:cs="Times New Roman"/>
          <w:sz w:val="28"/>
          <w:szCs w:val="28"/>
        </w:rPr>
        <w:t xml:space="preserve">Об утверждении критериев </w:t>
      </w:r>
      <w:r w:rsidR="003762B2" w:rsidRPr="00830FC2">
        <w:rPr>
          <w:rFonts w:ascii="Times New Roman" w:eastAsia="Times New Roman" w:hAnsi="Times New Roman" w:cs="Times New Roman"/>
          <w:sz w:val="28"/>
          <w:szCs w:val="28"/>
        </w:rPr>
        <w:t>отнесения граждан, чьи денежные средства привлечены для строительства многоквартирных домов и чьи права нарушены, к числу пострадавших и правил ведения реестра гра</w:t>
      </w:r>
      <w:r w:rsidR="003762B2" w:rsidRPr="00830FC2">
        <w:rPr>
          <w:rFonts w:ascii="Times New Roman" w:eastAsia="Times New Roman" w:hAnsi="Times New Roman" w:cs="Times New Roman"/>
          <w:sz w:val="28"/>
          <w:szCs w:val="28"/>
        </w:rPr>
        <w:t>ж</w:t>
      </w:r>
      <w:r w:rsidR="003762B2" w:rsidRPr="00830FC2">
        <w:rPr>
          <w:rFonts w:ascii="Times New Roman" w:eastAsia="Times New Roman" w:hAnsi="Times New Roman" w:cs="Times New Roman"/>
          <w:sz w:val="28"/>
          <w:szCs w:val="28"/>
        </w:rPr>
        <w:t>дан</w:t>
      </w:r>
      <w:r w:rsidRPr="00830FC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чьи денежные средства привлечены для строительства многоквартирных домов и чьи права нарушены</w:t>
      </w:r>
      <w:r w:rsidR="00AB127B" w:rsidRPr="00830FC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762B2" w:rsidRPr="00830FC2">
        <w:rPr>
          <w:rFonts w:ascii="Times New Roman" w:hAnsi="Times New Roman" w:cs="Times New Roman"/>
          <w:sz w:val="28"/>
          <w:szCs w:val="28"/>
        </w:rPr>
        <w:t>(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="003762B2" w:rsidRPr="00830FC2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="003762B2" w:rsidRPr="00830FC2">
        <w:rPr>
          <w:rFonts w:ascii="Times New Roman" w:hAnsi="Times New Roman" w:cs="Times New Roman"/>
          <w:sz w:val="28"/>
          <w:szCs w:val="28"/>
        </w:rPr>
        <w:t xml:space="preserve">, </w:t>
      </w:r>
      <w:r w:rsidRPr="00830FC2">
        <w:rPr>
          <w:rFonts w:ascii="Times New Roman" w:hAnsi="Times New Roman" w:cs="Times New Roman"/>
          <w:sz w:val="28"/>
          <w:szCs w:val="28"/>
        </w:rPr>
        <w:t xml:space="preserve">2013,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3762B2" w:rsidRPr="00830FC2">
        <w:rPr>
          <w:rFonts w:ascii="Times New Roman" w:hAnsi="Times New Roman" w:cs="Times New Roman"/>
          <w:sz w:val="28"/>
          <w:szCs w:val="28"/>
        </w:rPr>
        <w:t xml:space="preserve"> 286)(далее – </w:t>
      </w:r>
      <w:r w:rsidRPr="00830FC2">
        <w:rPr>
          <w:rFonts w:ascii="Times New Roman" w:hAnsi="Times New Roman" w:cs="Times New Roman"/>
          <w:sz w:val="28"/>
          <w:szCs w:val="28"/>
        </w:rPr>
        <w:t>п</w:t>
      </w:r>
      <w:r w:rsidR="003762B2" w:rsidRPr="00830FC2">
        <w:rPr>
          <w:rFonts w:ascii="Times New Roman" w:hAnsi="Times New Roman" w:cs="Times New Roman"/>
          <w:sz w:val="28"/>
          <w:szCs w:val="28"/>
        </w:rPr>
        <w:t>риказ №403);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813262"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>риказами Федеральной службы по финансовым рынкам: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от 12.01.2006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06-2/пз-н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Об утверждении Методических указаний по заполнению форм ежеквартальной отчетности застройщиков об осуществл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 деятельности, связанной с привлечением денежных средств участников долевого строительства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</w:t>
      </w:r>
      <w:r w:rsidR="00813262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Бюллетень нормативных актов федеральных о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ганов исполнительной власти</w:t>
      </w:r>
      <w:r w:rsidR="00813262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2006,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12);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от 30.11.2006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06-137/пз-н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Об утверждении Инструкции о порядке расчета нормативов оценки финансовой устойчивости деятельности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стройщика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Российская газета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2007,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19</w:t>
      </w:r>
      <w:r w:rsidR="00813262" w:rsidRPr="00830FC2">
        <w:rPr>
          <w:rFonts w:ascii="Times New Roman" w:hAnsi="Times New Roman" w:cs="Times New Roman"/>
          <w:sz w:val="28"/>
          <w:szCs w:val="28"/>
        </w:rPr>
        <w:t>; 2010, № 18</w:t>
      </w:r>
      <w:r w:rsidRPr="00830FC2">
        <w:rPr>
          <w:rFonts w:ascii="Times New Roman" w:hAnsi="Times New Roman" w:cs="Times New Roman"/>
          <w:sz w:val="28"/>
          <w:szCs w:val="28"/>
        </w:rPr>
        <w:t>);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813262"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>остановлениями Правительства Астраханской обла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сти: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от 07.07.2014 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254-п «О службе строительного надзора Астраханской области» (</w:t>
      </w:r>
      <w:r w:rsidR="00813262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Сборник законов и нормативных правовых актов Астраханской области</w:t>
      </w:r>
      <w:r w:rsidR="00813262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2014,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33);</w:t>
      </w:r>
    </w:p>
    <w:p w:rsidR="00E36D23" w:rsidRPr="00830FC2" w:rsidRDefault="00E36D23" w:rsidP="00E36D2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от 09.06.2011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180-П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 Порядке разработки и утверждения 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ративных регламентов исполнения государственных функций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</w:t>
      </w:r>
      <w:r w:rsidR="00813262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Сборник законов и нормативных правовых актов Астраханской области</w:t>
      </w:r>
      <w:r w:rsidR="00813262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, 2011,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25; 2012,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21</w:t>
      </w:r>
      <w:r w:rsidR="000171DD" w:rsidRPr="00830FC2">
        <w:rPr>
          <w:rFonts w:ascii="Times New Roman" w:hAnsi="Times New Roman" w:cs="Times New Roman"/>
          <w:sz w:val="28"/>
          <w:szCs w:val="28"/>
        </w:rPr>
        <w:t>; 2014, № 17</w:t>
      </w:r>
      <w:r w:rsidRPr="00830FC2">
        <w:rPr>
          <w:rFonts w:ascii="Times New Roman" w:hAnsi="Times New Roman" w:cs="Times New Roman"/>
          <w:sz w:val="28"/>
          <w:szCs w:val="28"/>
        </w:rPr>
        <w:t>).</w:t>
      </w:r>
    </w:p>
    <w:p w:rsidR="00AF23F6" w:rsidRPr="00830FC2" w:rsidRDefault="00E554A4" w:rsidP="00AF23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1.4. </w:t>
      </w:r>
      <w:r w:rsidR="00AF23F6" w:rsidRPr="00830FC2">
        <w:rPr>
          <w:rFonts w:ascii="Times New Roman" w:hAnsi="Times New Roman" w:cs="Times New Roman"/>
          <w:sz w:val="28"/>
          <w:szCs w:val="28"/>
        </w:rPr>
        <w:t xml:space="preserve">Предметом государственной функции является соблюдение </w:t>
      </w:r>
      <w:r w:rsidR="00813262" w:rsidRPr="00830FC2">
        <w:rPr>
          <w:rFonts w:ascii="Times New Roman" w:hAnsi="Times New Roman" w:cs="Times New Roman"/>
          <w:sz w:val="28"/>
          <w:szCs w:val="28"/>
        </w:rPr>
        <w:t>з</w:t>
      </w:r>
      <w:r w:rsidR="00813262" w:rsidRPr="00830FC2">
        <w:rPr>
          <w:rFonts w:ascii="Times New Roman" w:hAnsi="Times New Roman" w:cs="Times New Roman"/>
          <w:sz w:val="28"/>
          <w:szCs w:val="28"/>
        </w:rPr>
        <w:t>а</w:t>
      </w:r>
      <w:r w:rsidR="00813262" w:rsidRPr="00830FC2">
        <w:rPr>
          <w:rFonts w:ascii="Times New Roman" w:hAnsi="Times New Roman" w:cs="Times New Roman"/>
          <w:sz w:val="28"/>
          <w:szCs w:val="28"/>
        </w:rPr>
        <w:t>стройщиками</w:t>
      </w:r>
      <w:r w:rsidR="00AF23F6" w:rsidRPr="00830FC2">
        <w:rPr>
          <w:rFonts w:ascii="Times New Roman" w:hAnsi="Times New Roman" w:cs="Times New Roman"/>
          <w:sz w:val="28"/>
          <w:szCs w:val="28"/>
        </w:rPr>
        <w:t>, привлекающими денежные средства граждан для строительс</w:t>
      </w:r>
      <w:r w:rsidR="00AF23F6" w:rsidRPr="00830FC2">
        <w:rPr>
          <w:rFonts w:ascii="Times New Roman" w:hAnsi="Times New Roman" w:cs="Times New Roman"/>
          <w:sz w:val="28"/>
          <w:szCs w:val="28"/>
        </w:rPr>
        <w:t>т</w:t>
      </w:r>
      <w:r w:rsidR="00AF23F6" w:rsidRPr="00830FC2">
        <w:rPr>
          <w:rFonts w:ascii="Times New Roman" w:hAnsi="Times New Roman" w:cs="Times New Roman"/>
          <w:sz w:val="28"/>
          <w:szCs w:val="28"/>
        </w:rPr>
        <w:t xml:space="preserve">ва, обязательных требований, установленных Федеральным законом </w:t>
      </w:r>
      <w:r w:rsidR="00AB5FE9" w:rsidRPr="00830FC2">
        <w:rPr>
          <w:rFonts w:ascii="Times New Roman" w:hAnsi="Times New Roman" w:cs="Times New Roman"/>
          <w:sz w:val="28"/>
          <w:szCs w:val="28"/>
        </w:rPr>
        <w:t xml:space="preserve">№214-ФЗ </w:t>
      </w:r>
      <w:r w:rsidR="00AF23F6" w:rsidRPr="00830FC2">
        <w:rPr>
          <w:rFonts w:ascii="Times New Roman" w:hAnsi="Times New Roman" w:cs="Times New Roman"/>
          <w:sz w:val="28"/>
          <w:szCs w:val="28"/>
        </w:rPr>
        <w:t>и принятыми в соответствии с ним иными нормативными правовыми а</w:t>
      </w:r>
      <w:r w:rsidR="00AF23F6" w:rsidRPr="00830FC2">
        <w:rPr>
          <w:rFonts w:ascii="Times New Roman" w:hAnsi="Times New Roman" w:cs="Times New Roman"/>
          <w:sz w:val="28"/>
          <w:szCs w:val="28"/>
        </w:rPr>
        <w:t>к</w:t>
      </w:r>
      <w:r w:rsidR="00AF23F6" w:rsidRPr="00830FC2">
        <w:rPr>
          <w:rFonts w:ascii="Times New Roman" w:hAnsi="Times New Roman" w:cs="Times New Roman"/>
          <w:sz w:val="28"/>
          <w:szCs w:val="28"/>
        </w:rPr>
        <w:t>тами Российской Федерации (далее – обязательные требования).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1.5. Права и обязанности должностных лиц при осуществлении </w:t>
      </w:r>
      <w:r w:rsidR="007924AA" w:rsidRPr="00830FC2">
        <w:rPr>
          <w:rFonts w:ascii="Times New Roman" w:hAnsi="Times New Roman" w:cs="Times New Roman"/>
          <w:sz w:val="28"/>
          <w:szCs w:val="28"/>
        </w:rPr>
        <w:t>реги</w:t>
      </w:r>
      <w:r w:rsidR="007924AA" w:rsidRPr="00830FC2">
        <w:rPr>
          <w:rFonts w:ascii="Times New Roman" w:hAnsi="Times New Roman" w:cs="Times New Roman"/>
          <w:sz w:val="28"/>
          <w:szCs w:val="28"/>
        </w:rPr>
        <w:t>о</w:t>
      </w:r>
      <w:r w:rsidR="007924AA" w:rsidRPr="00830FC2">
        <w:rPr>
          <w:rFonts w:ascii="Times New Roman" w:hAnsi="Times New Roman" w:cs="Times New Roman"/>
          <w:sz w:val="28"/>
          <w:szCs w:val="28"/>
        </w:rPr>
        <w:t>нального государственного контроля (надзора) в области долевого стро</w:t>
      </w:r>
      <w:r w:rsidR="007924AA" w:rsidRPr="00830FC2">
        <w:rPr>
          <w:rFonts w:ascii="Times New Roman" w:hAnsi="Times New Roman" w:cs="Times New Roman"/>
          <w:sz w:val="28"/>
          <w:szCs w:val="28"/>
        </w:rPr>
        <w:t>и</w:t>
      </w:r>
      <w:r w:rsidR="007924AA" w:rsidRPr="00830FC2">
        <w:rPr>
          <w:rFonts w:ascii="Times New Roman" w:hAnsi="Times New Roman" w:cs="Times New Roman"/>
          <w:sz w:val="28"/>
          <w:szCs w:val="28"/>
        </w:rPr>
        <w:t>тельства многоквартирных домов и (или) иных объектов недвижимости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1.5.1. Должностные лица, ответственные за исполнение государственной функции, при </w:t>
      </w:r>
      <w:r w:rsidR="008F0581" w:rsidRPr="00830FC2">
        <w:rPr>
          <w:rFonts w:ascii="Times New Roman" w:hAnsi="Times New Roman" w:cs="Times New Roman"/>
          <w:sz w:val="28"/>
          <w:szCs w:val="28"/>
        </w:rPr>
        <w:t xml:space="preserve">осуществлении </w:t>
      </w:r>
      <w:r w:rsidR="0007161D" w:rsidRPr="00830FC2">
        <w:rPr>
          <w:rFonts w:ascii="Times New Roman" w:hAnsi="Times New Roman" w:cs="Times New Roman"/>
          <w:sz w:val="28"/>
          <w:szCs w:val="28"/>
        </w:rPr>
        <w:t>регионального государственного контроля (надзора)</w:t>
      </w:r>
      <w:r w:rsidRPr="00830FC2">
        <w:rPr>
          <w:rFonts w:ascii="Times New Roman" w:hAnsi="Times New Roman" w:cs="Times New Roman"/>
          <w:sz w:val="28"/>
          <w:szCs w:val="28"/>
        </w:rPr>
        <w:t>обязаны:</w:t>
      </w:r>
    </w:p>
    <w:p w:rsidR="001E6133" w:rsidRPr="00830FC2" w:rsidRDefault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осуществлять контроль за целевым использованием застройщиком 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нежных средств, уплачиваемых участниками долевого строительства по д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говору, для строительства (создания) многоквартирных домов и (или) иных объектов недвижимости в соответствии с Федеральным законом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214-ФЗ;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своевременно и в полной мере исполнять предоставленные в соотве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ствии с законодательством Российской Федерации полномочия по предупр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ждению, выявлению и пресечению нарушений обязательных требований;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соблюдать законодательство Российской Федерации, права и законные интересы юридического лица, проверка которых проводится;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проводить проверку на основании приказа руководителя службы,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местителя руководителя службы, о ее проведении в соответствии с ее назн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чением;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проводить проверку только во время исполнения служебных обязанн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стей, выездную проверку только при предъявлении служебных удостовер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ний, копии распоряжения руководителя службы, копии документа о с</w:t>
      </w:r>
      <w:r w:rsidR="00265D21" w:rsidRPr="00830FC2">
        <w:rPr>
          <w:rFonts w:ascii="Times New Roman" w:hAnsi="Times New Roman" w:cs="Times New Roman"/>
          <w:sz w:val="28"/>
          <w:szCs w:val="28"/>
        </w:rPr>
        <w:t>оглас</w:t>
      </w:r>
      <w:r w:rsidR="00265D21" w:rsidRPr="00830FC2">
        <w:rPr>
          <w:rFonts w:ascii="Times New Roman" w:hAnsi="Times New Roman" w:cs="Times New Roman"/>
          <w:sz w:val="28"/>
          <w:szCs w:val="28"/>
        </w:rPr>
        <w:t>о</w:t>
      </w:r>
      <w:r w:rsidR="00265D21" w:rsidRPr="00830FC2">
        <w:rPr>
          <w:rFonts w:ascii="Times New Roman" w:hAnsi="Times New Roman" w:cs="Times New Roman"/>
          <w:sz w:val="28"/>
          <w:szCs w:val="28"/>
        </w:rPr>
        <w:t>вании проведения проверки, в случае, предусмотренном абзацем четвертым подпункта 3.1.4 пункта 3.1 административного регламента.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не препятствовать руководителю, иному должностному лицу или упо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номоченному представителю юридического лица, его уполномоченному представителю присутствовать при проведении проверки и давать разъясн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 по вопросам, относящимся к предмету проверки;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предоставлять руководителю, иному должностному лицу или уполн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моченному представителю юридического лица, его уполномоченному пре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ставителю, присутствующим при проведении проверки, информацию и д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кументы, относящиеся к предмету проверки;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знакомить руководителя, иное должностное лицо или уполномоченного п</w:t>
      </w:r>
      <w:r w:rsidR="008B5651" w:rsidRPr="00830FC2">
        <w:rPr>
          <w:rFonts w:ascii="Times New Roman" w:hAnsi="Times New Roman" w:cs="Times New Roman"/>
          <w:sz w:val="28"/>
          <w:szCs w:val="28"/>
        </w:rPr>
        <w:t xml:space="preserve">редставителя юридического лица </w:t>
      </w:r>
      <w:r w:rsidRPr="00830FC2">
        <w:rPr>
          <w:rFonts w:ascii="Times New Roman" w:hAnsi="Times New Roman" w:cs="Times New Roman"/>
          <w:sz w:val="28"/>
          <w:szCs w:val="28"/>
        </w:rPr>
        <w:t>с результатами проверки;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учитывать при определении мер, принимаемых по фактам выявленных нарушений, соответс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твие указанных мер тяжести нарушений, их потенц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альной опасности для жизни, здоровья людей, для животных, растений, о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>ружающей среды, объектов культурного наследия (памятникам истории и культуры) народов Российской Федерации, безопасности государства, для возникновения чрезвычайных ситуаций природного и техногенного характ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ра, а также не допускать необоснованное ограничение прав и законных инт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ресов индивидуальных предпринимателей и юридических лиц;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доказывать обоснованность своих действий при их </w:t>
      </w:r>
      <w:r w:rsidR="008A2342" w:rsidRPr="00830FC2">
        <w:rPr>
          <w:rFonts w:ascii="Times New Roman" w:hAnsi="Times New Roman" w:cs="Times New Roman"/>
          <w:sz w:val="28"/>
          <w:szCs w:val="28"/>
        </w:rPr>
        <w:t>обжаловании юр</w:t>
      </w:r>
      <w:r w:rsidR="008A2342" w:rsidRPr="00830FC2">
        <w:rPr>
          <w:rFonts w:ascii="Times New Roman" w:hAnsi="Times New Roman" w:cs="Times New Roman"/>
          <w:sz w:val="28"/>
          <w:szCs w:val="28"/>
        </w:rPr>
        <w:t>и</w:t>
      </w:r>
      <w:r w:rsidR="008A2342" w:rsidRPr="00830FC2">
        <w:rPr>
          <w:rFonts w:ascii="Times New Roman" w:hAnsi="Times New Roman" w:cs="Times New Roman"/>
          <w:sz w:val="28"/>
          <w:szCs w:val="28"/>
        </w:rPr>
        <w:t>дическими лицами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соблюдать сроки проведения проверки, установленные Федеральным законом;</w:t>
      </w:r>
    </w:p>
    <w:p w:rsidR="001A7267" w:rsidRPr="00830FC2" w:rsidRDefault="001A7267" w:rsidP="008A23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в случае выявления при проведении проверки нарушений </w:t>
      </w:r>
      <w:r w:rsidR="00AF23F6" w:rsidRPr="00830FC2">
        <w:rPr>
          <w:rFonts w:ascii="Times New Roman" w:hAnsi="Times New Roman" w:cs="Times New Roman"/>
          <w:sz w:val="28"/>
          <w:szCs w:val="28"/>
        </w:rPr>
        <w:t>застройщ</w:t>
      </w:r>
      <w:r w:rsidR="00AF23F6" w:rsidRPr="00830FC2">
        <w:rPr>
          <w:rFonts w:ascii="Times New Roman" w:hAnsi="Times New Roman" w:cs="Times New Roman"/>
          <w:sz w:val="28"/>
          <w:szCs w:val="28"/>
        </w:rPr>
        <w:t>и</w:t>
      </w:r>
      <w:r w:rsidR="00AF23F6" w:rsidRPr="00830FC2">
        <w:rPr>
          <w:rFonts w:ascii="Times New Roman" w:hAnsi="Times New Roman" w:cs="Times New Roman"/>
          <w:sz w:val="28"/>
          <w:szCs w:val="28"/>
        </w:rPr>
        <w:t xml:space="preserve">ком обязательных </w:t>
      </w:r>
      <w:r w:rsidRPr="00830FC2">
        <w:rPr>
          <w:rFonts w:ascii="Times New Roman" w:hAnsi="Times New Roman" w:cs="Times New Roman"/>
          <w:sz w:val="28"/>
          <w:szCs w:val="28"/>
        </w:rPr>
        <w:t xml:space="preserve"> требований выдать предписание </w:t>
      </w:r>
      <w:r w:rsidR="00AF23F6" w:rsidRPr="00830FC2">
        <w:rPr>
          <w:rFonts w:ascii="Times New Roman" w:hAnsi="Times New Roman" w:cs="Times New Roman"/>
          <w:sz w:val="28"/>
          <w:szCs w:val="28"/>
        </w:rPr>
        <w:t>застройщику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об устран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 выявленных нарушений с указанием сроков их устранения и (или) о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ведении мероприятий по предотвращению </w:t>
      </w:r>
      <w:r w:rsidR="008A2342" w:rsidRPr="00830FC2">
        <w:rPr>
          <w:rFonts w:ascii="Times New Roman" w:hAnsi="Times New Roman" w:cs="Times New Roman"/>
          <w:sz w:val="28"/>
          <w:szCs w:val="28"/>
        </w:rPr>
        <w:t>причинения вреда жизни, здор</w:t>
      </w:r>
      <w:r w:rsidR="008A2342" w:rsidRPr="00830FC2">
        <w:rPr>
          <w:rFonts w:ascii="Times New Roman" w:hAnsi="Times New Roman" w:cs="Times New Roman"/>
          <w:sz w:val="28"/>
          <w:szCs w:val="28"/>
        </w:rPr>
        <w:t>о</w:t>
      </w:r>
      <w:r w:rsidR="008A2342" w:rsidRPr="00830FC2">
        <w:rPr>
          <w:rFonts w:ascii="Times New Roman" w:hAnsi="Times New Roman" w:cs="Times New Roman"/>
          <w:sz w:val="28"/>
          <w:szCs w:val="28"/>
        </w:rPr>
        <w:t>вью людей, вреда животным, растениям, окружающей среде, объектам кул</w:t>
      </w:r>
      <w:r w:rsidR="008A2342" w:rsidRPr="00830FC2">
        <w:rPr>
          <w:rFonts w:ascii="Times New Roman" w:hAnsi="Times New Roman" w:cs="Times New Roman"/>
          <w:sz w:val="28"/>
          <w:szCs w:val="28"/>
        </w:rPr>
        <w:t>ь</w:t>
      </w:r>
      <w:r w:rsidR="008A2342" w:rsidRPr="00830FC2">
        <w:rPr>
          <w:rFonts w:ascii="Times New Roman" w:hAnsi="Times New Roman" w:cs="Times New Roman"/>
          <w:sz w:val="28"/>
          <w:szCs w:val="28"/>
        </w:rPr>
        <w:t>турного наследия (памятникам истории и культуры) народов Российской Ф</w:t>
      </w:r>
      <w:r w:rsidR="008A2342" w:rsidRPr="00830FC2">
        <w:rPr>
          <w:rFonts w:ascii="Times New Roman" w:hAnsi="Times New Roman" w:cs="Times New Roman"/>
          <w:sz w:val="28"/>
          <w:szCs w:val="28"/>
        </w:rPr>
        <w:t>е</w:t>
      </w:r>
      <w:r w:rsidR="008A2342" w:rsidRPr="00830FC2">
        <w:rPr>
          <w:rFonts w:ascii="Times New Roman" w:hAnsi="Times New Roman" w:cs="Times New Roman"/>
          <w:sz w:val="28"/>
          <w:szCs w:val="28"/>
        </w:rPr>
        <w:t>дерации, безопасности государства, имуществу физических и юридических лиц, государственному или муниципальному имуществу, предупреждению возникновения чрезвычайных ситуаций природного и техногенного характ</w:t>
      </w:r>
      <w:r w:rsidR="008A2342" w:rsidRPr="00830FC2">
        <w:rPr>
          <w:rFonts w:ascii="Times New Roman" w:hAnsi="Times New Roman" w:cs="Times New Roman"/>
          <w:sz w:val="28"/>
          <w:szCs w:val="28"/>
        </w:rPr>
        <w:t>е</w:t>
      </w:r>
      <w:r w:rsidR="008A2342" w:rsidRPr="00830FC2">
        <w:rPr>
          <w:rFonts w:ascii="Times New Roman" w:hAnsi="Times New Roman" w:cs="Times New Roman"/>
          <w:sz w:val="28"/>
          <w:szCs w:val="28"/>
        </w:rPr>
        <w:t>ра, а также других мероприятий, предусмотренных федеральными законами</w:t>
      </w:r>
      <w:r w:rsidRPr="00830FC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не требовать от </w:t>
      </w:r>
      <w:r w:rsidR="00481928" w:rsidRPr="00830FC2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Pr="00830FC2">
        <w:rPr>
          <w:rFonts w:ascii="Times New Roman" w:hAnsi="Times New Roman" w:cs="Times New Roman"/>
          <w:sz w:val="28"/>
          <w:szCs w:val="28"/>
        </w:rPr>
        <w:t>документы и иные сведения, представл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которых не предусмотрено законодательством Российской Федерации;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перед началом проведения выездной проверки по просьбе руководит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ля, иного должностного лица или уполномоченного представителя </w:t>
      </w:r>
      <w:r w:rsidR="00481928" w:rsidRPr="00830FC2">
        <w:rPr>
          <w:rFonts w:ascii="Times New Roman" w:hAnsi="Times New Roman" w:cs="Times New Roman"/>
          <w:sz w:val="28"/>
          <w:szCs w:val="28"/>
        </w:rPr>
        <w:t>застро</w:t>
      </w:r>
      <w:r w:rsidR="00481928" w:rsidRPr="00830FC2">
        <w:rPr>
          <w:rFonts w:ascii="Times New Roman" w:hAnsi="Times New Roman" w:cs="Times New Roman"/>
          <w:sz w:val="28"/>
          <w:szCs w:val="28"/>
        </w:rPr>
        <w:t>й</w:t>
      </w:r>
      <w:r w:rsidR="00481928" w:rsidRPr="00830FC2">
        <w:rPr>
          <w:rFonts w:ascii="Times New Roman" w:hAnsi="Times New Roman" w:cs="Times New Roman"/>
          <w:sz w:val="28"/>
          <w:szCs w:val="28"/>
        </w:rPr>
        <w:t>щика</w:t>
      </w:r>
      <w:r w:rsidRPr="00830FC2">
        <w:rPr>
          <w:rFonts w:ascii="Times New Roman" w:hAnsi="Times New Roman" w:cs="Times New Roman"/>
          <w:sz w:val="28"/>
          <w:szCs w:val="28"/>
        </w:rPr>
        <w:t>, его уполномоченного представителя ознакомить их с положениями административного регламента, в соответствии с которым проводится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верка;</w:t>
      </w:r>
    </w:p>
    <w:p w:rsidR="00AE3504" w:rsidRPr="00830FC2" w:rsidRDefault="00AE3504" w:rsidP="00AE350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осуществлять запись о проведенной проверке в </w:t>
      </w:r>
      <w:hyperlink r:id="rId19" w:tooltip="Приказ Минэкономразвития РФ от 30.04.2009 N 141 (ред. от 30.09.2011) &quot;О реализации положений Федерального закона &quot;О защите прав юридических лиц и индивидуальных предпринимателей при осуществлении государственного контроля (надзора) и муниципального контроля&quot; (" w:history="1">
        <w:r w:rsidRPr="00830FC2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учета пров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рок, утвержденным </w:t>
      </w:r>
      <w:r w:rsidR="00265D21"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 xml:space="preserve">риказом Минэкономразвития Российской Федерации от 30.04.2009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141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 xml:space="preserve">О реализации положений Федерального закона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лении государственного контроля (надзора) и муниципального контроля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>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принять меры по контролю за устранением выявленных нарушений, их предупреждению, предотвращению возможного причинения вреда, меры по привлечению лиц, допустивших выявленные нарушения, к ответственности;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составлять протоколы об административных правонарушениях, связа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ных с нарушениями обязательных требований, рассматривать дела о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б ук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занных административных правонарушениях и принимать меры по предо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вращению таких нарушений;</w:t>
      </w:r>
    </w:p>
    <w:p w:rsidR="001E6133" w:rsidRPr="00830FC2" w:rsidRDefault="001E6133" w:rsidP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направлять в уполномоченные органы материалы, связанные с наруш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ниями законодательства в области охраны окружающей среды, для решения вопросов о возбуждении уголовных дел по признакам преступлений;</w:t>
      </w:r>
    </w:p>
    <w:p w:rsidR="001E6133" w:rsidRPr="00830FC2" w:rsidRDefault="001E6133" w:rsidP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ежеквартально получать от застройщика отчетность об осуществлении деятельности, связанной с привлечением денежных средств участников дол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вого строительства для строительства (создания) многоквартирных домов и (или) иных объектов недвижимости, в том числе об исполнении своих обяз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тельств по договорам, по формам и в порядке, которые установлены уполн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моченным Правительством Российской Федерации федеральным органом исполнительной власти;</w:t>
      </w:r>
    </w:p>
    <w:p w:rsidR="001E6133" w:rsidRPr="00830FC2" w:rsidRDefault="001E6133" w:rsidP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осуществлять контроль за деятельностью застройщиков,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движимости;</w:t>
      </w:r>
    </w:p>
    <w:p w:rsidR="001E6133" w:rsidRPr="00830FC2" w:rsidRDefault="001E6133" w:rsidP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осуществлять контроль за соблюдением положений Федерального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кона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214-ФЗ, рассматривать жалобы граждан и юридических лиц, связа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ные с нарушениями вышеуказанного Федерального закона;</w:t>
      </w:r>
    </w:p>
    <w:p w:rsidR="001E6133" w:rsidRPr="00830FC2" w:rsidRDefault="001E6133" w:rsidP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направлять лицам, осуществляющим привлечение денежных средств граждан для строительства, предписания об устранении нарушений Фед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рального закона</w:t>
      </w:r>
      <w:r w:rsidR="00E33D7A" w:rsidRPr="00830FC2">
        <w:rPr>
          <w:rFonts w:ascii="Times New Roman" w:hAnsi="Times New Roman" w:cs="Times New Roman"/>
          <w:sz w:val="28"/>
          <w:szCs w:val="28"/>
        </w:rPr>
        <w:t xml:space="preserve"> №214-ФЗ</w:t>
      </w:r>
      <w:r w:rsidRPr="00830FC2">
        <w:rPr>
          <w:rFonts w:ascii="Times New Roman" w:hAnsi="Times New Roman" w:cs="Times New Roman"/>
          <w:sz w:val="28"/>
          <w:szCs w:val="28"/>
        </w:rPr>
        <w:t>, нормативных правовых актов Президента Росси</w:t>
      </w:r>
      <w:r w:rsidRPr="00830FC2">
        <w:rPr>
          <w:rFonts w:ascii="Times New Roman" w:hAnsi="Times New Roman" w:cs="Times New Roman"/>
          <w:sz w:val="28"/>
          <w:szCs w:val="28"/>
        </w:rPr>
        <w:t>й</w:t>
      </w:r>
      <w:r w:rsidRPr="00830FC2">
        <w:rPr>
          <w:rFonts w:ascii="Times New Roman" w:hAnsi="Times New Roman" w:cs="Times New Roman"/>
          <w:sz w:val="28"/>
          <w:szCs w:val="28"/>
        </w:rPr>
        <w:t>ской Федерации, нормативных правовых актов Правительства Российской Федерации, нормативных правовых актов уполномоченного органа и уст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навливать сроки устранения таких нарушений;</w:t>
      </w:r>
    </w:p>
    <w:p w:rsidR="001E6133" w:rsidRPr="00830FC2" w:rsidRDefault="001E6133" w:rsidP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принимать меры, необходимые для привлечения лиц, осуществляющих привлечение денежных средств граждан для строительства (их должностных лиц), к ответственности, установленной Федеральным законом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214-ФЗ и законодательством Российской Федерации об административных правон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рушениях;</w:t>
      </w:r>
    </w:p>
    <w:p w:rsidR="001E6133" w:rsidRPr="00830FC2" w:rsidRDefault="001E6133" w:rsidP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обращаться в арбитражный суд с заявлением о приостановлении на о</w:t>
      </w:r>
      <w:r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>ределенный срок осуществления застройщиком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движимости;</w:t>
      </w:r>
    </w:p>
    <w:p w:rsidR="001E6133" w:rsidRPr="00830FC2" w:rsidRDefault="001E6133" w:rsidP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обращаться в арбитражный суд с заявлением о ликвидации застройщ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ка;</w:t>
      </w:r>
    </w:p>
    <w:p w:rsidR="001E6133" w:rsidRPr="00830FC2" w:rsidRDefault="001E6133" w:rsidP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обращаться в суд с заявлениями в защиту прав и законных интересов участников долевого строительства;</w:t>
      </w:r>
    </w:p>
    <w:p w:rsidR="001E6133" w:rsidRPr="00830FC2" w:rsidRDefault="001E6133" w:rsidP="001E613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 признавать в соответствии с установленными уполномоченным орг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ном критериями граждан, чьи денежные средства привлечены для строител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ства многоквартирных домов и чьи права нарушены, пострадавшими и вести реестр таких граждан.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1.5.2. Права должностных лиц, ответственных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функции, при проведении проверки: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запрашивать и получать на основании мотивированных письменных запросов от юридических лиц информацию и документы, необходимые в х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де проведения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беспрепятственно по предъявлении служебного удостоверения и копии распоряжения (приказа) руководителя (заместителя руководителя) службы о назначении проверки посещать используемые юридическими лицами при осуществлении хозяйственной и иной деятельности территории, здания, п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мещения, сооружения, а также проводить необходимые  мероприятия по ко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тролю;</w:t>
      </w:r>
    </w:p>
    <w:p w:rsidR="00765293" w:rsidRPr="00830FC2" w:rsidRDefault="00765293" w:rsidP="00765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получать от федерального органа исполнительной власти, уполном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ченного на осуществление 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функций по формированию официальной стат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стической информации, документы и информацию, необходимые для осущ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ствления контроля за деятельностью застройщиков, связанной с привлечен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ем денежных средств участников долевого строительства для строительства (создания) многоквартирных домов и (или) иных объектов недвижимости;</w:t>
      </w:r>
    </w:p>
    <w:p w:rsidR="00765293" w:rsidRPr="00830FC2" w:rsidRDefault="00765293" w:rsidP="00765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получать от лиц, осуществляющих привлечение денежных средств граждан для строительства, в установленный разумный срок сведения и (или) документы, которые необходимы для осуществления контроля и надзора в области долевого строительства многоквартирных домов и (или) иных об</w:t>
      </w:r>
      <w:r w:rsidRPr="00830FC2">
        <w:rPr>
          <w:rFonts w:ascii="Times New Roman" w:hAnsi="Times New Roman" w:cs="Times New Roman"/>
          <w:sz w:val="28"/>
          <w:szCs w:val="28"/>
        </w:rPr>
        <w:t>ъ</w:t>
      </w:r>
      <w:r w:rsidRPr="00830FC2">
        <w:rPr>
          <w:rFonts w:ascii="Times New Roman" w:hAnsi="Times New Roman" w:cs="Times New Roman"/>
          <w:sz w:val="28"/>
          <w:szCs w:val="28"/>
        </w:rPr>
        <w:t>ектов недвижимости и перечень которых устанавливается органами госуда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ственной власти субъектов Российской Федерации;</w:t>
      </w:r>
    </w:p>
    <w:p w:rsidR="00765293" w:rsidRPr="00830FC2" w:rsidRDefault="00765293" w:rsidP="00765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получать от органов местного самоуправления документы и информ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цию, необходимые для осуществления контроля в области долевого стро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тельства многоквартирных домов и (или) иных объектов недвижимости (в том числе документы, связанные со строительством многоквартирного дома и (и</w:t>
      </w:r>
      <w:r w:rsidR="0040199E" w:rsidRPr="00830FC2">
        <w:rPr>
          <w:rFonts w:ascii="Times New Roman" w:hAnsi="Times New Roman" w:cs="Times New Roman"/>
          <w:sz w:val="28"/>
          <w:szCs w:val="28"/>
        </w:rPr>
        <w:t>ли) иного объекта недвижимости);</w:t>
      </w:r>
    </w:p>
    <w:p w:rsidR="0040199E" w:rsidRPr="00830FC2" w:rsidRDefault="0040199E" w:rsidP="007652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Pr="00830FC2">
        <w:rPr>
          <w:rFonts w:ascii="Times New Roman" w:hAnsi="Times New Roman"/>
          <w:sz w:val="28"/>
          <w:szCs w:val="28"/>
        </w:rPr>
        <w:t>осуществлять иные полномочия, предусмотренные Федеральным зак</w:t>
      </w:r>
      <w:r w:rsidRPr="00830FC2">
        <w:rPr>
          <w:rFonts w:ascii="Times New Roman" w:hAnsi="Times New Roman"/>
          <w:sz w:val="28"/>
          <w:szCs w:val="28"/>
        </w:rPr>
        <w:t>о</w:t>
      </w:r>
      <w:r w:rsidRPr="00830FC2">
        <w:rPr>
          <w:rFonts w:ascii="Times New Roman" w:hAnsi="Times New Roman"/>
          <w:sz w:val="28"/>
          <w:szCs w:val="28"/>
        </w:rPr>
        <w:t>ном № 214-ФЗ.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1.5.3. Должностные лица, ответственные за исполнение государственной функции, при проведении проверки не вправе:</w:t>
      </w:r>
    </w:p>
    <w:p w:rsidR="004332BD" w:rsidRPr="00830FC2" w:rsidRDefault="004332BD" w:rsidP="004332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проверять выполнение обязательных требований, если такие требов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ния не относятся к полномочиям службы;</w:t>
      </w:r>
    </w:p>
    <w:p w:rsidR="003E7010" w:rsidRPr="00830FC2" w:rsidRDefault="004332BD" w:rsidP="004332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</w:t>
      </w:r>
      <w:r w:rsidR="002D5790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за исключением случая, если в результате его деятельности причинен или причиняется вред жизни, здор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вью граждан, вред животным, растениям, окружающей среде, объектам кул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турного наследия (памятником истории и культуры) народов Российской Ф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дерации, безопасности государства, а также возникли или могут возникнуть чрезвычайные ситуации природного и техногенного характера;</w:t>
      </w:r>
      <w:bookmarkStart w:id="2" w:name="Par490"/>
      <w:bookmarkEnd w:id="2"/>
    </w:p>
    <w:p w:rsidR="004332BD" w:rsidRPr="00830FC2" w:rsidRDefault="004332BD" w:rsidP="004332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требовать предст</w:t>
      </w:r>
      <w:r w:rsidR="00544F32" w:rsidRPr="00830FC2">
        <w:rPr>
          <w:rFonts w:ascii="Times New Roman" w:hAnsi="Times New Roman" w:cs="Times New Roman"/>
          <w:sz w:val="28"/>
          <w:szCs w:val="28"/>
        </w:rPr>
        <w:t>авления документов, информации</w:t>
      </w:r>
      <w:r w:rsidRPr="00830FC2">
        <w:rPr>
          <w:rFonts w:ascii="Times New Roman" w:hAnsi="Times New Roman" w:cs="Times New Roman"/>
          <w:sz w:val="28"/>
          <w:szCs w:val="28"/>
        </w:rPr>
        <w:t>, если они не явл</w:t>
      </w:r>
      <w:r w:rsidRPr="00830FC2">
        <w:rPr>
          <w:rFonts w:ascii="Times New Roman" w:hAnsi="Times New Roman" w:cs="Times New Roman"/>
          <w:sz w:val="28"/>
          <w:szCs w:val="28"/>
        </w:rPr>
        <w:t>я</w:t>
      </w:r>
      <w:r w:rsidRPr="00830FC2">
        <w:rPr>
          <w:rFonts w:ascii="Times New Roman" w:hAnsi="Times New Roman" w:cs="Times New Roman"/>
          <w:sz w:val="28"/>
          <w:szCs w:val="28"/>
        </w:rPr>
        <w:t>ются объектами проверки или не относятся к предмету проверки, а также изымать оригиналы таких документов;</w:t>
      </w:r>
    </w:p>
    <w:p w:rsidR="004332BD" w:rsidRPr="00830FC2" w:rsidRDefault="00303404" w:rsidP="004332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4332BD" w:rsidRPr="00830FC2">
        <w:rPr>
          <w:rFonts w:ascii="Times New Roman" w:hAnsi="Times New Roman" w:cs="Times New Roman"/>
          <w:sz w:val="28"/>
          <w:szCs w:val="28"/>
        </w:rPr>
        <w:t xml:space="preserve">распространять информацию, полученную в результате проведения проверки и составляющую государственную, коммерческую, служебную, иную охраняемую законом </w:t>
      </w:r>
      <w:hyperlink r:id="rId20" w:history="1">
        <w:r w:rsidR="004332BD" w:rsidRPr="00830FC2">
          <w:rPr>
            <w:rFonts w:ascii="Times New Roman" w:hAnsi="Times New Roman" w:cs="Times New Roman"/>
            <w:sz w:val="28"/>
            <w:szCs w:val="28"/>
          </w:rPr>
          <w:t>тайну</w:t>
        </w:r>
      </w:hyperlink>
      <w:r w:rsidR="004332BD" w:rsidRPr="00830FC2">
        <w:rPr>
          <w:rFonts w:ascii="Times New Roman" w:hAnsi="Times New Roman" w:cs="Times New Roman"/>
          <w:sz w:val="28"/>
          <w:szCs w:val="28"/>
        </w:rPr>
        <w:t>, за исключением случаев, предусмотре</w:t>
      </w:r>
      <w:r w:rsidR="004332BD" w:rsidRPr="00830FC2">
        <w:rPr>
          <w:rFonts w:ascii="Times New Roman" w:hAnsi="Times New Roman" w:cs="Times New Roman"/>
          <w:sz w:val="28"/>
          <w:szCs w:val="28"/>
        </w:rPr>
        <w:t>н</w:t>
      </w:r>
      <w:r w:rsidR="004332BD" w:rsidRPr="00830FC2">
        <w:rPr>
          <w:rFonts w:ascii="Times New Roman" w:hAnsi="Times New Roman" w:cs="Times New Roman"/>
          <w:sz w:val="28"/>
          <w:szCs w:val="28"/>
        </w:rPr>
        <w:t>ных законодательством Российской Федерации;</w:t>
      </w:r>
    </w:p>
    <w:p w:rsidR="004332BD" w:rsidRPr="00830FC2" w:rsidRDefault="00303404" w:rsidP="004332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93"/>
      <w:bookmarkEnd w:id="3"/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4332BD" w:rsidRPr="00830FC2">
        <w:rPr>
          <w:rFonts w:ascii="Times New Roman" w:hAnsi="Times New Roman" w:cs="Times New Roman"/>
          <w:sz w:val="28"/>
          <w:szCs w:val="28"/>
        </w:rPr>
        <w:t>превышать установленные сроки проведения проверки;</w:t>
      </w:r>
    </w:p>
    <w:p w:rsidR="004332BD" w:rsidRPr="00830FC2" w:rsidRDefault="00303404" w:rsidP="004332B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4332BD" w:rsidRPr="00830FC2">
        <w:rPr>
          <w:rFonts w:ascii="Times New Roman" w:hAnsi="Times New Roman" w:cs="Times New Roman"/>
          <w:sz w:val="28"/>
          <w:szCs w:val="28"/>
        </w:rPr>
        <w:t>осуществлять выдачу юридическим лицам предписаний или предлож</w:t>
      </w:r>
      <w:r w:rsidR="004332BD" w:rsidRPr="00830FC2">
        <w:rPr>
          <w:rFonts w:ascii="Times New Roman" w:hAnsi="Times New Roman" w:cs="Times New Roman"/>
          <w:sz w:val="28"/>
          <w:szCs w:val="28"/>
        </w:rPr>
        <w:t>е</w:t>
      </w:r>
      <w:r w:rsidR="004332BD" w:rsidRPr="00830FC2">
        <w:rPr>
          <w:rFonts w:ascii="Times New Roman" w:hAnsi="Times New Roman" w:cs="Times New Roman"/>
          <w:sz w:val="28"/>
          <w:szCs w:val="28"/>
        </w:rPr>
        <w:t>ний о проведении за их счет мероприятий по контролю.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1.6. Права и обяза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нности лиц, в отношении которых осуществляются м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роприятия по </w:t>
      </w:r>
      <w:r w:rsidR="000C6597" w:rsidRPr="00830FC2">
        <w:rPr>
          <w:rFonts w:ascii="Times New Roman" w:hAnsi="Times New Roman" w:cs="Times New Roman"/>
          <w:sz w:val="28"/>
          <w:szCs w:val="28"/>
        </w:rPr>
        <w:t>контролю (</w:t>
      </w:r>
      <w:r w:rsidRPr="00830FC2">
        <w:rPr>
          <w:rFonts w:ascii="Times New Roman" w:hAnsi="Times New Roman" w:cs="Times New Roman"/>
          <w:sz w:val="28"/>
          <w:szCs w:val="28"/>
        </w:rPr>
        <w:t>надзору</w:t>
      </w:r>
      <w:r w:rsidR="000C6597" w:rsidRPr="00830FC2">
        <w:rPr>
          <w:rFonts w:ascii="Times New Roman" w:hAnsi="Times New Roman" w:cs="Times New Roman"/>
          <w:sz w:val="28"/>
          <w:szCs w:val="28"/>
        </w:rPr>
        <w:t>)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1.6.1. </w:t>
      </w:r>
      <w:r w:rsidR="000C6597" w:rsidRPr="00830FC2">
        <w:rPr>
          <w:rFonts w:ascii="Times New Roman" w:hAnsi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>при проведении проверки обязан:</w:t>
      </w:r>
    </w:p>
    <w:p w:rsidR="00E554A4" w:rsidRPr="00830FC2" w:rsidRDefault="00D26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E554A4" w:rsidRPr="00830FC2">
        <w:rPr>
          <w:rFonts w:ascii="Times New Roman" w:hAnsi="Times New Roman" w:cs="Times New Roman"/>
          <w:sz w:val="28"/>
          <w:szCs w:val="28"/>
        </w:rPr>
        <w:t>не препятствовать проведению проверки;</w:t>
      </w:r>
    </w:p>
    <w:p w:rsidR="00E554A4" w:rsidRPr="00830FC2" w:rsidRDefault="00D26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E554A4" w:rsidRPr="00830FC2">
        <w:rPr>
          <w:rFonts w:ascii="Times New Roman" w:hAnsi="Times New Roman" w:cs="Times New Roman"/>
          <w:sz w:val="28"/>
          <w:szCs w:val="28"/>
        </w:rPr>
        <w:t>предоставить должностным лицам службы, проводящим выездную проверку, возможность ознакомиться с документами, связанными с целями, задачами и предметом выездной проверки, в случае, если выездной проверке не предшествовало проведение документарной проверки, а также обеспечить доступ проводящих выездную проверку должностных лиц и участвующих в выездной проверке экспертов, представителей экспертных организаций на территорию, в используемые юридическим лицом, индивидуальным пре</w:t>
      </w:r>
      <w:r w:rsidR="00E554A4" w:rsidRPr="00830FC2">
        <w:rPr>
          <w:rFonts w:ascii="Times New Roman" w:hAnsi="Times New Roman" w:cs="Times New Roman"/>
          <w:sz w:val="28"/>
          <w:szCs w:val="28"/>
        </w:rPr>
        <w:t>д</w:t>
      </w:r>
      <w:r w:rsidR="00E554A4" w:rsidRPr="00830FC2">
        <w:rPr>
          <w:rFonts w:ascii="Times New Roman" w:hAnsi="Times New Roman" w:cs="Times New Roman"/>
          <w:sz w:val="28"/>
          <w:szCs w:val="28"/>
        </w:rPr>
        <w:t>принимателем при осуществлении деятельности здания, строения, сооруж</w:t>
      </w:r>
      <w:r w:rsidR="00E554A4" w:rsidRPr="00830FC2">
        <w:rPr>
          <w:rFonts w:ascii="Times New Roman" w:hAnsi="Times New Roman" w:cs="Times New Roman"/>
          <w:sz w:val="28"/>
          <w:szCs w:val="28"/>
        </w:rPr>
        <w:t>е</w:t>
      </w:r>
      <w:r w:rsidR="00E554A4" w:rsidRPr="00830FC2">
        <w:rPr>
          <w:rFonts w:ascii="Times New Roman" w:hAnsi="Times New Roman" w:cs="Times New Roman"/>
          <w:sz w:val="28"/>
          <w:szCs w:val="28"/>
        </w:rPr>
        <w:t>ния, помещения, к используемым юридическими лицами, индивидуальными предпринимателями оборудованию, подобным объектам, транспортным средствам и перевозимым ими грузам;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присутствовать при проведении проверки или обеспечить присутствие уполномоченных представителей, ответственных за организацию и провед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мероприятий по выполнению обязательных требований;</w:t>
      </w:r>
    </w:p>
    <w:p w:rsidR="0030340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исполнять в установленный срок предписания службы об устранении выявленных нарушений обязательных требований.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1.6.2. </w:t>
      </w:r>
      <w:r w:rsidR="0040199E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при выявлении нарушений </w:t>
      </w:r>
      <w:r w:rsidR="00B53C84" w:rsidRPr="00830FC2">
        <w:rPr>
          <w:rFonts w:ascii="Times New Roman" w:hAnsi="Times New Roman" w:cs="Times New Roman"/>
          <w:sz w:val="28"/>
          <w:szCs w:val="28"/>
        </w:rPr>
        <w:t>связанных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обязан принять меры, направленные на устранение выявленных нарушений и недопущение их возникновения, в том числе:</w:t>
      </w:r>
    </w:p>
    <w:p w:rsidR="00E554A4" w:rsidRPr="00830FC2" w:rsidRDefault="00D26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E554A4" w:rsidRPr="00830FC2">
        <w:rPr>
          <w:rFonts w:ascii="Times New Roman" w:hAnsi="Times New Roman" w:cs="Times New Roman"/>
          <w:sz w:val="28"/>
          <w:szCs w:val="28"/>
        </w:rPr>
        <w:t xml:space="preserve">приостановить либо прекратить свою деятельность </w:t>
      </w:r>
      <w:r w:rsidR="00B53C84" w:rsidRPr="00830FC2">
        <w:rPr>
          <w:rFonts w:ascii="Times New Roman" w:hAnsi="Times New Roman" w:cs="Times New Roman"/>
          <w:sz w:val="28"/>
          <w:szCs w:val="28"/>
        </w:rPr>
        <w:t>по привлечению денежных средств участников долевого строительства для строительства (создания) многоквартирных домов и (или) иных объектов недвижимости</w:t>
      </w:r>
      <w:r w:rsidR="00E554A4" w:rsidRPr="00830FC2">
        <w:rPr>
          <w:rFonts w:ascii="Times New Roman" w:hAnsi="Times New Roman" w:cs="Times New Roman"/>
          <w:sz w:val="28"/>
          <w:szCs w:val="28"/>
        </w:rPr>
        <w:t>;</w:t>
      </w:r>
    </w:p>
    <w:p w:rsidR="00E554A4" w:rsidRPr="00830FC2" w:rsidRDefault="00D26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E554A4" w:rsidRPr="00830FC2">
        <w:rPr>
          <w:rFonts w:ascii="Times New Roman" w:hAnsi="Times New Roman" w:cs="Times New Roman"/>
          <w:sz w:val="28"/>
          <w:szCs w:val="28"/>
        </w:rPr>
        <w:t>информировать органы государственного контроля о мерах, принятых по устранению нарушений требований законодательства;</w:t>
      </w:r>
    </w:p>
    <w:p w:rsidR="00E554A4" w:rsidRPr="00830FC2" w:rsidRDefault="00D269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</w:t>
      </w:r>
      <w:r w:rsidR="00E554A4" w:rsidRPr="00830FC2">
        <w:rPr>
          <w:rFonts w:ascii="Times New Roman" w:hAnsi="Times New Roman" w:cs="Times New Roman"/>
          <w:sz w:val="28"/>
          <w:szCs w:val="28"/>
        </w:rPr>
        <w:t>принять иные меры, предусмотренные действующим законодательс</w:t>
      </w:r>
      <w:r w:rsidR="00E554A4" w:rsidRPr="00830FC2">
        <w:rPr>
          <w:rFonts w:ascii="Times New Roman" w:hAnsi="Times New Roman" w:cs="Times New Roman"/>
          <w:sz w:val="28"/>
          <w:szCs w:val="28"/>
        </w:rPr>
        <w:t>т</w:t>
      </w:r>
      <w:r w:rsidR="00E554A4" w:rsidRPr="00830FC2">
        <w:rPr>
          <w:rFonts w:ascii="Times New Roman" w:hAnsi="Times New Roman" w:cs="Times New Roman"/>
          <w:sz w:val="28"/>
          <w:szCs w:val="28"/>
        </w:rPr>
        <w:t>вом Российской Федерации.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1.6.3. </w:t>
      </w:r>
      <w:r w:rsidR="000C6597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при проведении проверки име</w:t>
      </w:r>
      <w:r w:rsidR="000C6597"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т право: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непосредственно присутствовать при проведении проверки, давать объяснения по вопросам, относящимся к предмету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получать от службы, должностных лиц службы информацию, которая относится к предмету проверки и предоставление которой предусмотрено Федеральным законом;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обжаловать действия (бездействие) должностных лиц службы, повле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 xml:space="preserve">шие за собой нарушение прав </w:t>
      </w:r>
      <w:r w:rsidR="00DF0BA8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при проведении проверки, в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министративном и (или) судебном порядке в соответствии с законодательс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вом Российской Федерации;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Астра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ханской области к участию в проверке;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иные права, предусмотренные Федеральным законом</w:t>
      </w:r>
      <w:r w:rsidR="000C6597" w:rsidRPr="00830FC2">
        <w:rPr>
          <w:rFonts w:ascii="Times New Roman" w:hAnsi="Times New Roman" w:cs="Times New Roman"/>
          <w:sz w:val="28"/>
          <w:szCs w:val="28"/>
        </w:rPr>
        <w:t xml:space="preserve"> №2</w:t>
      </w:r>
      <w:r w:rsidR="00DF0BA8" w:rsidRPr="00830FC2">
        <w:rPr>
          <w:rFonts w:ascii="Times New Roman" w:hAnsi="Times New Roman" w:cs="Times New Roman"/>
          <w:sz w:val="28"/>
          <w:szCs w:val="28"/>
        </w:rPr>
        <w:t>9</w:t>
      </w:r>
      <w:r w:rsidR="000C6597" w:rsidRPr="00830FC2">
        <w:rPr>
          <w:rFonts w:ascii="Times New Roman" w:hAnsi="Times New Roman" w:cs="Times New Roman"/>
          <w:sz w:val="28"/>
          <w:szCs w:val="28"/>
        </w:rPr>
        <w:t>4-ФЗ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1.7. Результатом исполнения государственной функции являются: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составление </w:t>
      </w:r>
      <w:hyperlink w:anchor="Par1385" w:history="1">
        <w:r w:rsidRPr="00830FC2">
          <w:rPr>
            <w:rFonts w:ascii="Times New Roman" w:hAnsi="Times New Roman" w:cs="Times New Roman"/>
            <w:sz w:val="28"/>
            <w:szCs w:val="28"/>
          </w:rPr>
          <w:t>акта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проверки </w:t>
      </w:r>
      <w:r w:rsidR="00BF6EA0" w:rsidRPr="00830FC2">
        <w:rPr>
          <w:rFonts w:ascii="Times New Roman" w:hAnsi="Times New Roman" w:cs="Times New Roman"/>
          <w:sz w:val="28"/>
          <w:szCs w:val="28"/>
        </w:rPr>
        <w:t>юридического лица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C6597" w:rsidRPr="00830FC2">
        <w:rPr>
          <w:rFonts w:ascii="Times New Roman" w:hAnsi="Times New Roman" w:cs="Times New Roman"/>
          <w:sz w:val="28"/>
          <w:szCs w:val="28"/>
        </w:rPr>
        <w:t>8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министративному регламенту), а при наличии нарушений</w:t>
      </w:r>
      <w:r w:rsidR="000C6597" w:rsidRPr="00830FC2">
        <w:rPr>
          <w:rFonts w:ascii="Times New Roman" w:hAnsi="Times New Roman" w:cs="Times New Roman"/>
          <w:sz w:val="28"/>
          <w:szCs w:val="28"/>
        </w:rPr>
        <w:t>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выдача предписания об устранении выявленных нарушений;</w:t>
      </w:r>
    </w:p>
    <w:p w:rsidR="007220C5" w:rsidRPr="00830FC2" w:rsidRDefault="007220C5" w:rsidP="007220C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составление протокола об административном правонарушении;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-при выявлении признаков административных правонарушений, пред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смотренных </w:t>
      </w:r>
      <w:r w:rsidR="00B53C84" w:rsidRPr="00830FC2">
        <w:rPr>
          <w:rFonts w:ascii="Times New Roman" w:hAnsi="Times New Roman" w:cs="Times New Roman"/>
          <w:sz w:val="28"/>
          <w:szCs w:val="28"/>
        </w:rPr>
        <w:t>стать</w:t>
      </w:r>
      <w:r w:rsidR="00412AC5" w:rsidRPr="00830FC2">
        <w:rPr>
          <w:rFonts w:ascii="Times New Roman" w:hAnsi="Times New Roman" w:cs="Times New Roman"/>
          <w:sz w:val="28"/>
          <w:szCs w:val="28"/>
        </w:rPr>
        <w:t>ей</w:t>
      </w:r>
      <w:r w:rsidR="00B53C84" w:rsidRPr="00830FC2">
        <w:rPr>
          <w:rFonts w:ascii="Times New Roman" w:hAnsi="Times New Roman" w:cs="Times New Roman"/>
          <w:sz w:val="28"/>
          <w:szCs w:val="28"/>
        </w:rPr>
        <w:t xml:space="preserve"> 14.28</w:t>
      </w:r>
      <w:r w:rsidR="00DF0BA8" w:rsidRPr="00830FC2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="00DF0BA8" w:rsidRPr="00830FC2">
          <w:rPr>
            <w:rFonts w:ascii="Times New Roman" w:hAnsi="Times New Roman" w:cs="Times New Roman"/>
            <w:sz w:val="28"/>
            <w:szCs w:val="28"/>
          </w:rPr>
          <w:t>частью 4 статьи 19.5</w:t>
        </w:r>
      </w:hyperlink>
      <w:r w:rsidRPr="00830FC2">
        <w:rPr>
          <w:rFonts w:ascii="Times New Roman" w:hAnsi="Times New Roman" w:cs="Times New Roman"/>
          <w:sz w:val="28"/>
          <w:szCs w:val="28"/>
        </w:rPr>
        <w:t>Кодекса Российской Федер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ции об административных правонарушениях - возбуждение дел об 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ративных правонарушениях, их рассмотрение, привлечение виновных лиц к административной ответственности;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 выявлении признаков административных правонарушений, пред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смотренных</w:t>
      </w:r>
      <w:r w:rsidR="00A138E1" w:rsidRPr="00830FC2">
        <w:rPr>
          <w:rFonts w:ascii="Times New Roman" w:hAnsi="Times New Roman" w:cs="Times New Roman"/>
          <w:sz w:val="28"/>
          <w:szCs w:val="28"/>
        </w:rPr>
        <w:t xml:space="preserve"> статьей 19.7,</w:t>
      </w:r>
      <w:hyperlink r:id="rId22" w:history="1">
        <w:r w:rsidRPr="00830FC2">
          <w:rPr>
            <w:rFonts w:ascii="Times New Roman" w:hAnsi="Times New Roman" w:cs="Times New Roman"/>
            <w:sz w:val="28"/>
            <w:szCs w:val="28"/>
          </w:rPr>
          <w:t>частью 1 статьи 20.25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Кодекса Российской Федер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ции об административных правонарушениях возбуждение дел об 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ративных правонарушениях и направление материалов дел в судебные орг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ны.</w:t>
      </w:r>
    </w:p>
    <w:p w:rsidR="007B530E" w:rsidRPr="00830FC2" w:rsidRDefault="007B530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4" w:name="Par192"/>
      <w:bookmarkEnd w:id="4"/>
      <w:r w:rsidRPr="00830FC2">
        <w:rPr>
          <w:rFonts w:ascii="Times New Roman" w:hAnsi="Times New Roman" w:cs="Times New Roman"/>
          <w:sz w:val="28"/>
          <w:szCs w:val="28"/>
        </w:rPr>
        <w:t>2. Требования к порядку исполнения государственной функции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2.1. Порядок информирования юридических лиц, индивидуальных пре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принимателей, органов государственной власти, органов местного сам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управления, средств массовой информации (далее - заявители) и руководит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лей, иных должностных лиц или уполномоченных представителей юридич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ских лиц и индивидуального предпринимателя (далее - заинтересованные лица) об исполнении государственной функции, в том числе о ходе ее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нения, о правилах исполнения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95"/>
      <w:bookmarkEnd w:id="5"/>
      <w:r w:rsidRPr="00830FC2">
        <w:rPr>
          <w:rFonts w:ascii="Times New Roman" w:hAnsi="Times New Roman" w:cs="Times New Roman"/>
          <w:sz w:val="28"/>
          <w:szCs w:val="28"/>
        </w:rPr>
        <w:t>2.1.1. Информация о местах нахождения и графике работы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Местонахождение службы: г. Астрахань, </w:t>
      </w:r>
      <w:r w:rsidR="004C713B" w:rsidRPr="00830FC2">
        <w:rPr>
          <w:rFonts w:ascii="Times New Roman" w:hAnsi="Times New Roman" w:cs="Times New Roman"/>
          <w:sz w:val="28"/>
          <w:szCs w:val="28"/>
        </w:rPr>
        <w:t xml:space="preserve">улица Советской милиции, 1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="004C713B" w:rsidRPr="00830FC2">
        <w:rPr>
          <w:rFonts w:ascii="Times New Roman" w:hAnsi="Times New Roman" w:cs="Times New Roman"/>
          <w:sz w:val="28"/>
          <w:szCs w:val="28"/>
        </w:rPr>
        <w:t>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Почтовый адрес для направления обращений, информации: </w:t>
      </w:r>
      <w:r w:rsidR="004C713B" w:rsidRPr="00830FC2">
        <w:rPr>
          <w:rFonts w:ascii="Times New Roman" w:hAnsi="Times New Roman" w:cs="Times New Roman"/>
          <w:sz w:val="28"/>
          <w:szCs w:val="28"/>
        </w:rPr>
        <w:t xml:space="preserve">414000, г. Астрахань, ул. Советской милиции, 1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="004C713B" w:rsidRPr="00830FC2">
        <w:rPr>
          <w:rFonts w:ascii="Times New Roman" w:hAnsi="Times New Roman" w:cs="Times New Roman"/>
          <w:sz w:val="28"/>
          <w:szCs w:val="28"/>
        </w:rPr>
        <w:t>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="004C713B" w:rsidRPr="00830FC2">
        <w:rPr>
          <w:rFonts w:ascii="Times New Roman" w:hAnsi="Times New Roman" w:cs="Times New Roman"/>
          <w:sz w:val="28"/>
          <w:szCs w:val="28"/>
        </w:rPr>
        <w:t>, служба строительного и жили</w:t>
      </w:r>
      <w:r w:rsidR="004C713B" w:rsidRPr="00830FC2">
        <w:rPr>
          <w:rFonts w:ascii="Times New Roman" w:hAnsi="Times New Roman" w:cs="Times New Roman"/>
          <w:sz w:val="28"/>
          <w:szCs w:val="28"/>
        </w:rPr>
        <w:t>щ</w:t>
      </w:r>
      <w:r w:rsidR="004C713B" w:rsidRPr="00830FC2">
        <w:rPr>
          <w:rFonts w:ascii="Times New Roman" w:hAnsi="Times New Roman" w:cs="Times New Roman"/>
          <w:sz w:val="28"/>
          <w:szCs w:val="28"/>
        </w:rPr>
        <w:t>ного надзора Астраханской области.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График работы: понедельник - пятница с 8.30 до 17.30, обеденный пер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рыв: с 12.00 до 13.00, выходные дни - суббота, воскресенье.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Телефон приемной службы: </w:t>
      </w:r>
      <w:r w:rsidR="004C713B" w:rsidRPr="00830FC2">
        <w:rPr>
          <w:rFonts w:ascii="Times New Roman" w:hAnsi="Times New Roman" w:cs="Times New Roman"/>
          <w:sz w:val="28"/>
          <w:szCs w:val="28"/>
        </w:rPr>
        <w:t>(8512) 52-48-46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4C713B" w:rsidRPr="00830FC2" w:rsidRDefault="004C713B" w:rsidP="004C7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Телефоны для справок: - телефон и факс приемной руководителя слу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бы, (8512) 51-80-66 - телефон и факс инспекции государственного контроля и надзора в области долевого строительства.</w:t>
      </w:r>
    </w:p>
    <w:p w:rsidR="004C713B" w:rsidRPr="00830FC2" w:rsidRDefault="004C713B" w:rsidP="004C71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Электронный адрес службы для направления обращений: </w:t>
      </w:r>
      <w:hyperlink r:id="rId23" w:history="1">
        <w:r w:rsidR="00AB127B"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stroina</w:t>
        </w:r>
        <w:r w:rsidR="00AB127B"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</w:t>
        </w:r>
        <w:r w:rsidR="00AB127B"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zor</w:t>
        </w:r>
        <w:r w:rsidR="00AB127B"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30@</w:t>
        </w:r>
        <w:r w:rsidR="00AB127B"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="00AB127B"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AB127B"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83031B">
        <w:rPr>
          <w:rFonts w:ascii="Times New Roman" w:hAnsi="Times New Roman" w:cs="Times New Roman"/>
          <w:sz w:val="28"/>
          <w:szCs w:val="28"/>
        </w:rPr>
        <w:t xml:space="preserve">  и в и</w:t>
      </w:r>
      <w:r w:rsidRPr="00830FC2">
        <w:rPr>
          <w:rFonts w:ascii="Times New Roman" w:hAnsi="Times New Roman" w:cs="Times New Roman"/>
          <w:sz w:val="28"/>
          <w:szCs w:val="28"/>
        </w:rPr>
        <w:t>нтернет-приемной портала государственных услуг (се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висов) Астраханской области: http://www.service.astrobl.ru/feedback.aspx.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Адрес официального сайта службы в сети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Интернет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>: http://</w:t>
      </w:r>
      <w:r w:rsidR="004C713B" w:rsidRPr="00830FC2">
        <w:rPr>
          <w:rFonts w:ascii="Times New Roman" w:hAnsi="Times New Roman" w:cs="Times New Roman"/>
          <w:sz w:val="28"/>
          <w:szCs w:val="28"/>
          <w:lang w:val="en-US"/>
        </w:rPr>
        <w:t>sbhs</w:t>
      </w:r>
      <w:r w:rsidRPr="00830FC2">
        <w:rPr>
          <w:rFonts w:ascii="Times New Roman" w:hAnsi="Times New Roman" w:cs="Times New Roman"/>
          <w:sz w:val="28"/>
          <w:szCs w:val="28"/>
        </w:rPr>
        <w:t>.as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trobl.ru.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204"/>
      <w:bookmarkEnd w:id="6"/>
      <w:r w:rsidRPr="00830FC2">
        <w:rPr>
          <w:rFonts w:ascii="Times New Roman" w:hAnsi="Times New Roman" w:cs="Times New Roman"/>
          <w:sz w:val="28"/>
          <w:szCs w:val="28"/>
        </w:rPr>
        <w:t>2.1.2. Порядок получения информации заинтересованными лицами по вопросам исполнения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Должностное лицо отдела, ответственное за исполнение государстве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ной функции, осуществляет информирование по следующим направлениям: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206"/>
      <w:bookmarkEnd w:id="7"/>
      <w:r w:rsidRPr="00830FC2">
        <w:rPr>
          <w:rFonts w:ascii="Times New Roman" w:hAnsi="Times New Roman" w:cs="Times New Roman"/>
          <w:sz w:val="28"/>
          <w:szCs w:val="28"/>
        </w:rPr>
        <w:t>- о местонахождении и графике работы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 справочных телефонах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об адресе официального сайта службы в сети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Инте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нет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="004C713B" w:rsidRPr="00830FC2">
        <w:rPr>
          <w:rFonts w:ascii="Times New Roman" w:hAnsi="Times New Roman" w:cs="Times New Roman"/>
          <w:sz w:val="28"/>
          <w:szCs w:val="28"/>
        </w:rPr>
        <w:t>http://</w:t>
      </w:r>
      <w:r w:rsidR="004C713B" w:rsidRPr="00830FC2">
        <w:rPr>
          <w:rFonts w:ascii="Times New Roman" w:hAnsi="Times New Roman" w:cs="Times New Roman"/>
          <w:sz w:val="28"/>
          <w:szCs w:val="28"/>
          <w:lang w:val="en-US"/>
        </w:rPr>
        <w:t>sbhs</w:t>
      </w:r>
      <w:r w:rsidR="004C713B" w:rsidRPr="00830FC2">
        <w:rPr>
          <w:rFonts w:ascii="Times New Roman" w:hAnsi="Times New Roman" w:cs="Times New Roman"/>
          <w:sz w:val="28"/>
          <w:szCs w:val="28"/>
        </w:rPr>
        <w:t>.astrobl.ru</w:t>
      </w:r>
      <w:r w:rsidRPr="00830FC2">
        <w:rPr>
          <w:rFonts w:ascii="Times New Roman" w:hAnsi="Times New Roman" w:cs="Times New Roman"/>
          <w:sz w:val="28"/>
          <w:szCs w:val="28"/>
        </w:rPr>
        <w:t>, адресе электронной почты службы, возможности обращения заявителя в электронном виде на региональном, едином портале;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209"/>
      <w:bookmarkEnd w:id="8"/>
      <w:r w:rsidRPr="00830FC2">
        <w:rPr>
          <w:rFonts w:ascii="Times New Roman" w:hAnsi="Times New Roman" w:cs="Times New Roman"/>
          <w:sz w:val="28"/>
          <w:szCs w:val="28"/>
        </w:rPr>
        <w:t>- о порядке получения информации заинтересованными лицами по 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просам исполнения государственной функции, в том числе о ходе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 государственной функции, в том числе с использованием единого, 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гионального портала;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 порядке, форме и месте размещения информации, указанной в абз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цах с </w:t>
      </w:r>
      <w:hyperlink w:anchor="Par206" w:history="1">
        <w:r w:rsidRPr="00830FC2">
          <w:rPr>
            <w:rFonts w:ascii="Times New Roman" w:hAnsi="Times New Roman" w:cs="Times New Roman"/>
            <w:sz w:val="28"/>
            <w:szCs w:val="28"/>
          </w:rPr>
          <w:t>третьего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по </w:t>
      </w:r>
      <w:hyperlink w:anchor="Par209" w:history="1">
        <w:r w:rsidRPr="00830FC2">
          <w:rPr>
            <w:rFonts w:ascii="Times New Roman" w:hAnsi="Times New Roman" w:cs="Times New Roman"/>
            <w:sz w:val="28"/>
            <w:szCs w:val="28"/>
          </w:rPr>
          <w:t>шестой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настоящего подпункта.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Основными требованиями к консультированию являются: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4C713B" w:rsidRPr="00830FC2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30FC2">
        <w:rPr>
          <w:rFonts w:ascii="Times New Roman" w:hAnsi="Times New Roman" w:cs="Times New Roman"/>
          <w:sz w:val="28"/>
          <w:szCs w:val="28"/>
        </w:rPr>
        <w:t>полнота, актуальность и достоверность информации о порядке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нения государственной функции;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своевременность;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четкость в изложении материала;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полнота консультирования;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удобство и доступность.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Консультирование осуществляется как в устной, так и в письменной, в том числе в электронной форме. Время получения ответа при индивидуал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ном устном консультировании не должно превышать 30 минут. Письменные консультации предоставляются по устному либо письменному запросу заи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тересованного лица, в том числе в электронной форме.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2.1.3. Информирование заинтересованных лиц об исполнении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 осуществляется в форме: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непосредственного общения заинтересованных лиц (при личном обр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щении либо по телефону) с должностными лицами </w:t>
      </w:r>
      <w:r w:rsidR="00BF6EA0" w:rsidRPr="00830FC2">
        <w:rPr>
          <w:rFonts w:ascii="Times New Roman" w:hAnsi="Times New Roman" w:cs="Times New Roman"/>
          <w:sz w:val="28"/>
          <w:szCs w:val="28"/>
        </w:rPr>
        <w:t>службы</w:t>
      </w:r>
      <w:r w:rsidRPr="00830FC2">
        <w:rPr>
          <w:rFonts w:ascii="Times New Roman" w:hAnsi="Times New Roman" w:cs="Times New Roman"/>
          <w:sz w:val="28"/>
          <w:szCs w:val="28"/>
        </w:rPr>
        <w:t xml:space="preserve">, ответственными за консультирование, по направлениям, предусмотренным </w:t>
      </w:r>
      <w:hyperlink w:anchor="Par204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подпунктом 2.1.2 пункта 2.1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информационных материалов, которые размещаются на официальном сайте службы в сети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Интернет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="004C713B" w:rsidRPr="00830FC2">
        <w:rPr>
          <w:rFonts w:ascii="Times New Roman" w:hAnsi="Times New Roman" w:cs="Times New Roman"/>
          <w:sz w:val="28"/>
          <w:szCs w:val="28"/>
        </w:rPr>
        <w:t>http://</w:t>
      </w:r>
      <w:r w:rsidR="004C713B" w:rsidRPr="00830FC2">
        <w:rPr>
          <w:rFonts w:ascii="Times New Roman" w:hAnsi="Times New Roman" w:cs="Times New Roman"/>
          <w:sz w:val="28"/>
          <w:szCs w:val="28"/>
          <w:lang w:val="en-US"/>
        </w:rPr>
        <w:t>sbhs</w:t>
      </w:r>
      <w:r w:rsidR="004C713B" w:rsidRPr="00830FC2">
        <w:rPr>
          <w:rFonts w:ascii="Times New Roman" w:hAnsi="Times New Roman" w:cs="Times New Roman"/>
          <w:sz w:val="28"/>
          <w:szCs w:val="28"/>
        </w:rPr>
        <w:t>.astrobl.ru</w:t>
      </w:r>
      <w:r w:rsidRPr="00830FC2">
        <w:rPr>
          <w:rFonts w:ascii="Times New Roman" w:hAnsi="Times New Roman" w:cs="Times New Roman"/>
          <w:sz w:val="28"/>
          <w:szCs w:val="28"/>
        </w:rPr>
        <w:t>, региональном, едином портале и на информационных стендах, размещенных в помещении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взаимодействия должностных лиц</w:t>
      </w:r>
      <w:r w:rsidR="00BF6EA0" w:rsidRPr="00830FC2">
        <w:rPr>
          <w:rFonts w:ascii="Times New Roman" w:hAnsi="Times New Roman" w:cs="Times New Roman"/>
          <w:sz w:val="28"/>
          <w:szCs w:val="28"/>
        </w:rPr>
        <w:t xml:space="preserve"> службы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ответственных за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ние государственной функции, и заинтересованных лиц по направлениям, предусмотренным </w:t>
      </w:r>
      <w:hyperlink w:anchor="Par204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подпунктом 2.1.2 пункта 2.1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мента, по почте, электронной почте.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2.1.4. Требования к форме и характеру взаимодействия должностных лиц отдела, ответственных за исполнение государственной функции, с заинтер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сованными лицами: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 ответе на телефонные звонки должностное лицо отдела, 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венное за исполнение государственной функции, представляется, назвав свою фамилию, имя, отчество, должность с указанием наименования места работы, предлагает представиться собеседнику, выслушивает и уточняет суть вопроса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. Во время разговора следует произносить слова четко, избегать п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раллельных разговоров с окружающими людьми и не прерывать разговор по причине поступления звонка на другой аппарат;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 личном обращении заинтересованных лиц должностное лицо отд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ла, ответственное за исполнение государственной функции, должно предст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виться, указав фамилию, имя и отчество, сообщить занимаемую должность, самостоятельно дать ответ на заданный заинтересованным лицом вопрос;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в конце консультирования (по телефону или лично) должностное лицо </w:t>
      </w:r>
      <w:r w:rsidR="00AB127B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осуществляющее консультирование, должно кратко подвести итоги и перечислить меры, которые следует принять заинтересованному 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цу (кто именно, когда и что должен сделать);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письменный ответ на обращения, в том числе в электронной форме, д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ется в простой, четкой и понятной форме с указанием фамилии и инициалов, номера телефона должностного лица отдела, ответственного за исполнение государственной функции, исполнившего ответ на обращение. Письменный ответ на обращение подписывается руководителем службы. Письменный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вет на обращения, в том числе в электронной форме, дается в течение 30 дней со дня регистрации обращения.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Прием заинтересованных лиц осуществляется в соответствии с графиком работы службы, указанным в </w:t>
      </w:r>
      <w:hyperlink w:anchor="Par195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подпункте 2.1.1 пункта 2.1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взаимодействия с заинтересованным лицом в электронной форме ответы направляются также в электронной форме, если в обращении не указано иное.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2.1.5. На информационных стендах в помещении, на сайте службы ра</w:t>
      </w:r>
      <w:r w:rsidRPr="00830FC2">
        <w:rPr>
          <w:rFonts w:ascii="Times New Roman" w:hAnsi="Times New Roman" w:cs="Times New Roman"/>
          <w:sz w:val="28"/>
          <w:szCs w:val="28"/>
        </w:rPr>
        <w:t>з</w:t>
      </w:r>
      <w:r w:rsidRPr="00830FC2">
        <w:rPr>
          <w:rFonts w:ascii="Times New Roman" w:hAnsi="Times New Roman" w:cs="Times New Roman"/>
          <w:sz w:val="28"/>
          <w:szCs w:val="28"/>
        </w:rPr>
        <w:t>мещены следующие информационные материалы: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сведения о</w:t>
      </w:r>
      <w:r w:rsidR="00977BA4" w:rsidRPr="00830FC2">
        <w:rPr>
          <w:rFonts w:ascii="Times New Roman" w:hAnsi="Times New Roman" w:cs="Times New Roman"/>
          <w:sz w:val="28"/>
          <w:szCs w:val="28"/>
        </w:rPr>
        <w:t>б исполняемой государственной функции</w:t>
      </w:r>
      <w:r w:rsidRPr="00830FC2">
        <w:rPr>
          <w:rFonts w:ascii="Times New Roman" w:hAnsi="Times New Roman" w:cs="Times New Roman"/>
          <w:sz w:val="28"/>
          <w:szCs w:val="28"/>
        </w:rPr>
        <w:t>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досудебный (внесудебный) порядок обжалования решений и действий (бездействия) службы, а также должностных лиц</w:t>
      </w:r>
      <w:r w:rsidR="00977BA4" w:rsidRPr="00830FC2">
        <w:rPr>
          <w:rFonts w:ascii="Times New Roman" w:hAnsi="Times New Roman" w:cs="Times New Roman"/>
          <w:sz w:val="28"/>
          <w:szCs w:val="28"/>
        </w:rPr>
        <w:t xml:space="preserve"> службы</w:t>
      </w:r>
      <w:r w:rsidRPr="00830FC2">
        <w:rPr>
          <w:rFonts w:ascii="Times New Roman" w:hAnsi="Times New Roman" w:cs="Times New Roman"/>
          <w:sz w:val="28"/>
          <w:szCs w:val="28"/>
        </w:rPr>
        <w:t>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hyperlink w:anchor="Par794" w:history="1">
        <w:r w:rsidRPr="00830FC2">
          <w:rPr>
            <w:rFonts w:ascii="Times New Roman" w:hAnsi="Times New Roman" w:cs="Times New Roman"/>
            <w:sz w:val="28"/>
            <w:szCs w:val="28"/>
          </w:rPr>
          <w:t>блок-схемы</w:t>
        </w:r>
      </w:hyperlink>
      <w:r w:rsidRPr="00830FC2">
        <w:rPr>
          <w:rFonts w:ascii="Times New Roman" w:hAnsi="Times New Roman" w:cs="Times New Roman"/>
          <w:sz w:val="28"/>
          <w:szCs w:val="28"/>
        </w:rPr>
        <w:t>, наглядно отображающие последовательность прохожд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ния всех административных процедур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1 к административн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му регламенту);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адреса, номера телефонов и факса, график работы, адрес электронной почты службы, адрес официального сайта службы, адрес регионального, ед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ного портала;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ежегодный </w:t>
      </w:r>
      <w:hyperlink w:anchor="Par1057" w:history="1">
        <w:r w:rsidRPr="00830FC2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проведения плановых проверок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2 к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министративному регламенту);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текст административного регламента;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образец </w:t>
      </w:r>
      <w:hyperlink w:anchor="Par1094" w:history="1">
        <w:r w:rsidRPr="00830FC2">
          <w:rPr>
            <w:rFonts w:ascii="Times New Roman" w:hAnsi="Times New Roman" w:cs="Times New Roman"/>
            <w:sz w:val="28"/>
            <w:szCs w:val="28"/>
          </w:rPr>
          <w:t>обращения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175052" w:rsidRPr="00830FC2">
        <w:rPr>
          <w:rFonts w:ascii="Times New Roman" w:hAnsi="Times New Roman" w:cs="Times New Roman"/>
          <w:sz w:val="28"/>
          <w:szCs w:val="28"/>
        </w:rPr>
        <w:t>4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ту);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форма </w:t>
      </w:r>
      <w:hyperlink w:anchor="Par1168" w:history="1">
        <w:r w:rsidRPr="00830FC2">
          <w:rPr>
            <w:rFonts w:ascii="Times New Roman" w:hAnsi="Times New Roman" w:cs="Times New Roman"/>
            <w:sz w:val="28"/>
            <w:szCs w:val="28"/>
          </w:rPr>
          <w:t>заявления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о согласовании с органом прокуратуры проведения внеплановой проверки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175052" w:rsidRPr="00830FC2">
        <w:rPr>
          <w:rFonts w:ascii="Times New Roman" w:hAnsi="Times New Roman" w:cs="Times New Roman"/>
          <w:sz w:val="28"/>
          <w:szCs w:val="28"/>
        </w:rPr>
        <w:t>5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форма </w:t>
      </w:r>
      <w:hyperlink w:anchor="Par1235" w:history="1">
        <w:r w:rsidRPr="00830FC2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о проведении проверки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175052" w:rsidRPr="00830FC2">
        <w:rPr>
          <w:rFonts w:ascii="Times New Roman" w:hAnsi="Times New Roman" w:cs="Times New Roman"/>
          <w:sz w:val="28"/>
          <w:szCs w:val="28"/>
        </w:rPr>
        <w:t>6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нистративному регламенту);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форма </w:t>
      </w:r>
      <w:hyperlink w:anchor="Par1385" w:history="1">
        <w:r w:rsidRPr="00830FC2">
          <w:rPr>
            <w:rFonts w:ascii="Times New Roman" w:hAnsi="Times New Roman" w:cs="Times New Roman"/>
            <w:sz w:val="28"/>
            <w:szCs w:val="28"/>
          </w:rPr>
          <w:t>акта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проверки </w:t>
      </w:r>
      <w:r w:rsidR="00246D9F" w:rsidRPr="00830FC2">
        <w:rPr>
          <w:rFonts w:ascii="Times New Roman" w:hAnsi="Times New Roman" w:cs="Times New Roman"/>
          <w:sz w:val="28"/>
          <w:szCs w:val="28"/>
        </w:rPr>
        <w:t>юридического лица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175052" w:rsidRPr="00830FC2">
        <w:rPr>
          <w:rFonts w:ascii="Times New Roman" w:hAnsi="Times New Roman" w:cs="Times New Roman"/>
          <w:sz w:val="28"/>
          <w:szCs w:val="28"/>
        </w:rPr>
        <w:t>8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ративном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у регламенту);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форма </w:t>
      </w:r>
      <w:hyperlink w:anchor="Par1543" w:history="1">
        <w:r w:rsidRPr="00830FC2">
          <w:rPr>
            <w:rFonts w:ascii="Times New Roman" w:hAnsi="Times New Roman" w:cs="Times New Roman"/>
            <w:sz w:val="28"/>
            <w:szCs w:val="28"/>
          </w:rPr>
          <w:t>предписания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 </w:t>
      </w:r>
      <w:r w:rsidR="00246D9F" w:rsidRPr="00830FC2">
        <w:rPr>
          <w:rFonts w:ascii="Times New Roman" w:hAnsi="Times New Roman" w:cs="Times New Roman"/>
          <w:sz w:val="28"/>
          <w:szCs w:val="28"/>
        </w:rPr>
        <w:t>в области долевого строительства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175052" w:rsidRPr="00830FC2">
        <w:rPr>
          <w:rFonts w:ascii="Times New Roman" w:hAnsi="Times New Roman" w:cs="Times New Roman"/>
          <w:sz w:val="28"/>
          <w:szCs w:val="28"/>
        </w:rPr>
        <w:t>9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форма </w:t>
      </w:r>
      <w:hyperlink w:anchor="Par1634" w:history="1">
        <w:r w:rsidRPr="00830FC2">
          <w:rPr>
            <w:rFonts w:ascii="Times New Roman" w:hAnsi="Times New Roman" w:cs="Times New Roman"/>
            <w:sz w:val="28"/>
            <w:szCs w:val="28"/>
          </w:rPr>
          <w:t>запроса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о предоставлении документов для проведения плановой (внеплановой) документарной проверки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175052" w:rsidRPr="00830FC2">
        <w:rPr>
          <w:rFonts w:ascii="Times New Roman" w:hAnsi="Times New Roman" w:cs="Times New Roman"/>
          <w:sz w:val="28"/>
          <w:szCs w:val="28"/>
        </w:rPr>
        <w:t>10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ному регламенту).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необходимая оперативная информация об исполнении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Информационные стенды, содержащие информацию о процедуре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нения государственной функции, размещаются при входе в помещение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Информационные стенды максимально заметны, хорошо просматрива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мы и функциональны. Рекомендуется оборудовать информационные стенды карманами формата А4 для размещения информационных листков.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Текст материалов, размещаемых на стендах, печатается удобным для чтения шрифтом, основные моменты и наиболее важные места выделяются жирным шрифтом.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При изменении условий и порядка исполнения государственной фун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 xml:space="preserve">ции информация об изменениях выделяется цветом и пометкой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Важно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4D2B3E" w:rsidRPr="00830FC2" w:rsidRDefault="004D2B3E" w:rsidP="004D2B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DF0BA8" w:rsidRPr="00830FC2">
        <w:rPr>
          <w:rFonts w:ascii="Times New Roman" w:hAnsi="Times New Roman" w:cs="Times New Roman"/>
          <w:sz w:val="28"/>
          <w:szCs w:val="28"/>
        </w:rPr>
        <w:t>2</w:t>
      </w:r>
      <w:r w:rsidRPr="00830FC2">
        <w:rPr>
          <w:rFonts w:ascii="Times New Roman" w:hAnsi="Times New Roman" w:cs="Times New Roman"/>
          <w:sz w:val="28"/>
          <w:szCs w:val="28"/>
        </w:rPr>
        <w:t xml:space="preserve">. </w:t>
      </w:r>
      <w:r w:rsidRPr="00830FC2">
        <w:rPr>
          <w:rFonts w:ascii="Times New Roman" w:hAnsi="Times New Roman"/>
          <w:sz w:val="28"/>
          <w:szCs w:val="28"/>
        </w:rPr>
        <w:t xml:space="preserve">Требования к </w:t>
      </w:r>
      <w:r w:rsidR="00DF0BA8" w:rsidRPr="00830FC2">
        <w:rPr>
          <w:rFonts w:ascii="Times New Roman" w:hAnsi="Times New Roman"/>
          <w:sz w:val="28"/>
          <w:szCs w:val="28"/>
        </w:rPr>
        <w:t>взиманию платы.</w:t>
      </w:r>
    </w:p>
    <w:p w:rsidR="004D2B3E" w:rsidRPr="00830FC2" w:rsidRDefault="00DF0BA8" w:rsidP="004D2B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0FC2">
        <w:rPr>
          <w:rFonts w:ascii="Times New Roman" w:hAnsi="Times New Roman"/>
          <w:sz w:val="28"/>
          <w:szCs w:val="28"/>
        </w:rPr>
        <w:t xml:space="preserve">Исполнение </w:t>
      </w:r>
      <w:r w:rsidR="004D2B3E" w:rsidRPr="00830FC2">
        <w:rPr>
          <w:rFonts w:ascii="Times New Roman" w:hAnsi="Times New Roman"/>
          <w:sz w:val="28"/>
          <w:szCs w:val="28"/>
        </w:rPr>
        <w:t>государственн</w:t>
      </w:r>
      <w:r w:rsidRPr="00830FC2">
        <w:rPr>
          <w:rFonts w:ascii="Times New Roman" w:hAnsi="Times New Roman"/>
          <w:sz w:val="28"/>
          <w:szCs w:val="28"/>
        </w:rPr>
        <w:t>ой</w:t>
      </w:r>
      <w:r w:rsidR="004D2B3E" w:rsidRPr="00830FC2">
        <w:rPr>
          <w:rFonts w:ascii="Times New Roman" w:hAnsi="Times New Roman"/>
          <w:sz w:val="28"/>
          <w:szCs w:val="28"/>
        </w:rPr>
        <w:t xml:space="preserve"> функци</w:t>
      </w:r>
      <w:r w:rsidRPr="00830FC2">
        <w:rPr>
          <w:rFonts w:ascii="Times New Roman" w:hAnsi="Times New Roman"/>
          <w:sz w:val="28"/>
          <w:szCs w:val="28"/>
        </w:rPr>
        <w:t>и осуществляется</w:t>
      </w:r>
      <w:r w:rsidR="004D2B3E" w:rsidRPr="00830FC2">
        <w:rPr>
          <w:rFonts w:ascii="Times New Roman" w:hAnsi="Times New Roman"/>
          <w:sz w:val="28"/>
          <w:szCs w:val="28"/>
        </w:rPr>
        <w:t xml:space="preserve"> бесплатно.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DF0BA8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 Сроки исполнения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DF0BA8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.1. Исполнение государственной функции в части подготовки и у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верждения плана проведения плановых проверок, предусмотренного </w:t>
      </w:r>
      <w:hyperlink w:anchor="Par321" w:history="1">
        <w:r w:rsidRPr="00830FC2">
          <w:rPr>
            <w:rFonts w:ascii="Times New Roman" w:hAnsi="Times New Roman" w:cs="Times New Roman"/>
            <w:sz w:val="28"/>
            <w:szCs w:val="28"/>
          </w:rPr>
          <w:t>по</w:t>
        </w:r>
        <w:r w:rsidRPr="00830FC2">
          <w:rPr>
            <w:rFonts w:ascii="Times New Roman" w:hAnsi="Times New Roman" w:cs="Times New Roman"/>
            <w:sz w:val="28"/>
            <w:szCs w:val="28"/>
          </w:rPr>
          <w:t>д</w:t>
        </w:r>
        <w:r w:rsidRPr="00830FC2">
          <w:rPr>
            <w:rFonts w:ascii="Times New Roman" w:hAnsi="Times New Roman" w:cs="Times New Roman"/>
            <w:sz w:val="28"/>
            <w:szCs w:val="28"/>
          </w:rPr>
          <w:t>пунктом 3.1.2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осуществляется в следующие сроки: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до 1 сентября года, предшествующего году проведения плановых (д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кументарных или выездных) проверок, служба разрабатывает и направляет проект плана проведения плановых проверок </w:t>
      </w:r>
      <w:r w:rsidR="00BF6EA0" w:rsidRPr="00830FC2">
        <w:rPr>
          <w:rFonts w:ascii="Times New Roman" w:hAnsi="Times New Roman" w:cs="Times New Roman"/>
          <w:sz w:val="28"/>
          <w:szCs w:val="28"/>
        </w:rPr>
        <w:t>в органы прокуратуры;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до 1 ноября года, предшествующего году проведения плановых (док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ментарных или выездных) проверок, служба рассматривает предложения </w:t>
      </w:r>
      <w:r w:rsidR="00246D9F" w:rsidRPr="00830FC2">
        <w:rPr>
          <w:rFonts w:ascii="Times New Roman" w:hAnsi="Times New Roman" w:cs="Times New Roman"/>
          <w:sz w:val="28"/>
          <w:szCs w:val="28"/>
        </w:rPr>
        <w:t>о</w:t>
      </w:r>
      <w:r w:rsidR="00246D9F" w:rsidRPr="00830FC2">
        <w:rPr>
          <w:rFonts w:ascii="Times New Roman" w:hAnsi="Times New Roman" w:cs="Times New Roman"/>
          <w:sz w:val="28"/>
          <w:szCs w:val="28"/>
        </w:rPr>
        <w:t>р</w:t>
      </w:r>
      <w:r w:rsidR="00246D9F" w:rsidRPr="00830FC2">
        <w:rPr>
          <w:rFonts w:ascii="Times New Roman" w:hAnsi="Times New Roman" w:cs="Times New Roman"/>
          <w:sz w:val="28"/>
          <w:szCs w:val="28"/>
        </w:rPr>
        <w:t>ганов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прокуратуры, утверждает приказом руководителя службы план пров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дения плановых проверок, направляет утвержден</w:t>
      </w:r>
      <w:r w:rsidR="00C720F2" w:rsidRPr="00830FC2">
        <w:rPr>
          <w:rFonts w:ascii="Times New Roman" w:hAnsi="Times New Roman" w:cs="Times New Roman"/>
          <w:sz w:val="28"/>
          <w:szCs w:val="28"/>
        </w:rPr>
        <w:t xml:space="preserve">ный </w:t>
      </w:r>
      <w:r w:rsidRPr="00830FC2">
        <w:rPr>
          <w:rFonts w:ascii="Times New Roman" w:hAnsi="Times New Roman" w:cs="Times New Roman"/>
          <w:sz w:val="28"/>
          <w:szCs w:val="28"/>
        </w:rPr>
        <w:t>план проведения пл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новых проверок в </w:t>
      </w:r>
      <w:r w:rsidR="00246D9F" w:rsidRPr="00830FC2">
        <w:rPr>
          <w:rFonts w:ascii="Times New Roman" w:hAnsi="Times New Roman" w:cs="Times New Roman"/>
          <w:sz w:val="28"/>
          <w:szCs w:val="28"/>
        </w:rPr>
        <w:t>органы прокуратуры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251"/>
      <w:bookmarkEnd w:id="9"/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DF0BA8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.2. Продолжительность плановой (внеплановой) документарной или выездной проверки не должна превышать 20 рабочих дней. В исключител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ных случаях, связанных с необходимостью проведения сложных и (или) дл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тельных исследований, испытаний, специальных экспертиз и расследований на основании мотивированных предложений должностных лиц, проводящих выездную плановую проверку, срок проведения выездной плановой проверки продлевается руководителем службы, но не более чем на 20 рабочих дней.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DF0BA8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 xml:space="preserve">.3. Срок исполнения государственной функции </w:t>
      </w:r>
      <w:r w:rsidR="00D0617F" w:rsidRPr="00830FC2">
        <w:rPr>
          <w:rFonts w:ascii="Times New Roman" w:hAnsi="Times New Roman" w:cs="Times New Roman"/>
          <w:sz w:val="28"/>
          <w:szCs w:val="28"/>
        </w:rPr>
        <w:t>в части организации и проведения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плановой выездной проверки составляет не более 30 рабочих дней и складывается из следующих сроков, за исключением случая, указа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ного в </w:t>
      </w:r>
      <w:hyperlink w:anchor="Par251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подпункте 2.</w:t>
        </w:r>
        <w:r w:rsidR="00DF0BA8" w:rsidRPr="00830FC2">
          <w:rPr>
            <w:rFonts w:ascii="Times New Roman" w:hAnsi="Times New Roman" w:cs="Times New Roman"/>
            <w:sz w:val="28"/>
            <w:szCs w:val="28"/>
          </w:rPr>
          <w:t>3</w:t>
        </w:r>
        <w:r w:rsidRPr="00830FC2">
          <w:rPr>
            <w:rFonts w:ascii="Times New Roman" w:hAnsi="Times New Roman" w:cs="Times New Roman"/>
            <w:sz w:val="28"/>
            <w:szCs w:val="28"/>
          </w:rPr>
          <w:t>.2 пункта 2.</w:t>
        </w:r>
        <w:r w:rsidR="00DF0BA8" w:rsidRPr="00830FC2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дминистративного регламента: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подготовка должностным лицом </w:t>
      </w:r>
      <w:r w:rsidR="00BF6EA0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нение государственной функции, проекта распоряжения руководителя слу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бы о проведении плановой выездной проверки - 1 рабочий день;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подписание руководителем распоряжения о проведении плановой в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ездной проверки - </w:t>
      </w:r>
      <w:r w:rsidR="00F23F5D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 xml:space="preserve"> рабочих дня;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уведомление юридического лица о времени и месте проведения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вой выездной проверки посредством направления копии распоряжения рук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водителя службы заказным почтовым отправлением с уведомлением о вр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чении или иным доступным способом не позднее чем за 3 рабочих дня до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чала ее проведения;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проведение плановой выездной проверки - не более 20 рабочих дней;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составление должностным лицом </w:t>
      </w:r>
      <w:r w:rsidR="00BF6EA0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нение государственной функции, акта проверки, вручение одного экземпляра акта проверки под </w:t>
      </w:r>
      <w:r w:rsidRPr="0083031B">
        <w:rPr>
          <w:rFonts w:ascii="Times New Roman" w:hAnsi="Times New Roman" w:cs="Times New Roman"/>
          <w:sz w:val="28"/>
          <w:szCs w:val="28"/>
        </w:rPr>
        <w:t>расписку об ознакомлении либо об отказе в ознакомлении руководителю юридического лица - непосредственно после завершения пр</w:t>
      </w:r>
      <w:r w:rsidRPr="0083031B">
        <w:rPr>
          <w:rFonts w:ascii="Times New Roman" w:hAnsi="Times New Roman" w:cs="Times New Roman"/>
          <w:sz w:val="28"/>
          <w:szCs w:val="28"/>
        </w:rPr>
        <w:t>о</w:t>
      </w:r>
      <w:r w:rsidRPr="0083031B">
        <w:rPr>
          <w:rFonts w:ascii="Times New Roman" w:hAnsi="Times New Roman" w:cs="Times New Roman"/>
          <w:sz w:val="28"/>
          <w:szCs w:val="28"/>
        </w:rPr>
        <w:t>верки, а в случае если для составления акта проверки необходимо получить заключения по результатам проведенных экспертиз, акт проверки составл</w:t>
      </w:r>
      <w:r w:rsidRPr="0083031B">
        <w:rPr>
          <w:rFonts w:ascii="Times New Roman" w:hAnsi="Times New Roman" w:cs="Times New Roman"/>
          <w:sz w:val="28"/>
          <w:szCs w:val="28"/>
        </w:rPr>
        <w:t>я</w:t>
      </w:r>
      <w:r w:rsidRPr="0083031B">
        <w:rPr>
          <w:rFonts w:ascii="Times New Roman" w:hAnsi="Times New Roman" w:cs="Times New Roman"/>
          <w:sz w:val="28"/>
          <w:szCs w:val="28"/>
        </w:rPr>
        <w:t>ется в срок, не превышающий 3 рабочих дней после ее завершения.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2.</w:t>
      </w:r>
      <w:r w:rsidR="00DF0BA8" w:rsidRPr="0083031B">
        <w:rPr>
          <w:rFonts w:ascii="Times New Roman" w:hAnsi="Times New Roman" w:cs="Times New Roman"/>
          <w:sz w:val="28"/>
          <w:szCs w:val="28"/>
        </w:rPr>
        <w:t>3</w:t>
      </w:r>
      <w:r w:rsidRPr="0083031B">
        <w:rPr>
          <w:rFonts w:ascii="Times New Roman" w:hAnsi="Times New Roman" w:cs="Times New Roman"/>
          <w:sz w:val="28"/>
          <w:szCs w:val="28"/>
        </w:rPr>
        <w:t xml:space="preserve">.4. Срок исполнения государственной функции </w:t>
      </w:r>
      <w:r w:rsidR="00D0617F" w:rsidRPr="0083031B">
        <w:rPr>
          <w:rFonts w:ascii="Times New Roman" w:hAnsi="Times New Roman" w:cs="Times New Roman"/>
          <w:sz w:val="28"/>
          <w:szCs w:val="28"/>
        </w:rPr>
        <w:t xml:space="preserve">в части организации и проведения </w:t>
      </w:r>
      <w:r w:rsidRPr="0083031B">
        <w:rPr>
          <w:rFonts w:ascii="Times New Roman" w:hAnsi="Times New Roman" w:cs="Times New Roman"/>
          <w:sz w:val="28"/>
          <w:szCs w:val="28"/>
        </w:rPr>
        <w:t>внеплановой выездной</w:t>
      </w:r>
      <w:r w:rsidR="00D0617F" w:rsidRPr="0083031B">
        <w:rPr>
          <w:rFonts w:ascii="Times New Roman" w:hAnsi="Times New Roman" w:cs="Times New Roman"/>
          <w:sz w:val="28"/>
          <w:szCs w:val="28"/>
        </w:rPr>
        <w:t xml:space="preserve"> проверки составляет не более 3</w:t>
      </w:r>
      <w:r w:rsidR="00F23F5D" w:rsidRPr="0083031B">
        <w:rPr>
          <w:rFonts w:ascii="Times New Roman" w:hAnsi="Times New Roman" w:cs="Times New Roman"/>
          <w:sz w:val="28"/>
          <w:szCs w:val="28"/>
        </w:rPr>
        <w:t>0</w:t>
      </w:r>
      <w:r w:rsidR="00D0617F" w:rsidRPr="0083031B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Pr="0083031B">
        <w:rPr>
          <w:rFonts w:ascii="Times New Roman" w:hAnsi="Times New Roman" w:cs="Times New Roman"/>
          <w:sz w:val="28"/>
          <w:szCs w:val="28"/>
        </w:rPr>
        <w:t xml:space="preserve"> и складывается из следующих сроков: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прием и регистрация обращения заявителя в службе - не более 1 раб</w:t>
      </w:r>
      <w:r w:rsidRPr="0083031B">
        <w:rPr>
          <w:rFonts w:ascii="Times New Roman" w:hAnsi="Times New Roman" w:cs="Times New Roman"/>
          <w:sz w:val="28"/>
          <w:szCs w:val="28"/>
        </w:rPr>
        <w:t>о</w:t>
      </w:r>
      <w:r w:rsidRPr="0083031B">
        <w:rPr>
          <w:rFonts w:ascii="Times New Roman" w:hAnsi="Times New Roman" w:cs="Times New Roman"/>
          <w:sz w:val="28"/>
          <w:szCs w:val="28"/>
        </w:rPr>
        <w:t>чего дня;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 xml:space="preserve">- подготовка должностным лицом </w:t>
      </w:r>
      <w:r w:rsidR="005F421D" w:rsidRPr="0083031B">
        <w:rPr>
          <w:rFonts w:ascii="Times New Roman" w:hAnsi="Times New Roman" w:cs="Times New Roman"/>
          <w:sz w:val="28"/>
          <w:szCs w:val="28"/>
        </w:rPr>
        <w:t>инспекции</w:t>
      </w:r>
      <w:r w:rsidRPr="0083031B">
        <w:rPr>
          <w:rFonts w:ascii="Times New Roman" w:hAnsi="Times New Roman" w:cs="Times New Roman"/>
          <w:sz w:val="28"/>
          <w:szCs w:val="28"/>
        </w:rPr>
        <w:t>, ответственным за испо</w:t>
      </w:r>
      <w:r w:rsidRPr="0083031B">
        <w:rPr>
          <w:rFonts w:ascii="Times New Roman" w:hAnsi="Times New Roman" w:cs="Times New Roman"/>
          <w:sz w:val="28"/>
          <w:szCs w:val="28"/>
        </w:rPr>
        <w:t>л</w:t>
      </w:r>
      <w:r w:rsidRPr="0083031B">
        <w:rPr>
          <w:rFonts w:ascii="Times New Roman" w:hAnsi="Times New Roman" w:cs="Times New Roman"/>
          <w:sz w:val="28"/>
          <w:szCs w:val="28"/>
        </w:rPr>
        <w:t>нение государственной функции, проекта распоряжения руководителя слу</w:t>
      </w:r>
      <w:r w:rsidRPr="0083031B">
        <w:rPr>
          <w:rFonts w:ascii="Times New Roman" w:hAnsi="Times New Roman" w:cs="Times New Roman"/>
          <w:sz w:val="28"/>
          <w:szCs w:val="28"/>
        </w:rPr>
        <w:t>ж</w:t>
      </w:r>
      <w:r w:rsidRPr="0083031B">
        <w:rPr>
          <w:rFonts w:ascii="Times New Roman" w:hAnsi="Times New Roman" w:cs="Times New Roman"/>
          <w:sz w:val="28"/>
          <w:szCs w:val="28"/>
        </w:rPr>
        <w:t xml:space="preserve">бы о проведении внеплановой выездной проверки, </w:t>
      </w:r>
      <w:r w:rsidR="004861FD" w:rsidRPr="0083031B">
        <w:rPr>
          <w:rFonts w:ascii="Times New Roman" w:hAnsi="Times New Roman" w:cs="Times New Roman"/>
          <w:sz w:val="28"/>
          <w:szCs w:val="28"/>
        </w:rPr>
        <w:t>проекта заявления о с</w:t>
      </w:r>
      <w:r w:rsidR="004861FD" w:rsidRPr="0083031B">
        <w:rPr>
          <w:rFonts w:ascii="Times New Roman" w:hAnsi="Times New Roman" w:cs="Times New Roman"/>
          <w:sz w:val="28"/>
          <w:szCs w:val="28"/>
        </w:rPr>
        <w:t>о</w:t>
      </w:r>
      <w:r w:rsidR="004861FD" w:rsidRPr="0083031B">
        <w:rPr>
          <w:rFonts w:ascii="Times New Roman" w:hAnsi="Times New Roman" w:cs="Times New Roman"/>
          <w:sz w:val="28"/>
          <w:szCs w:val="28"/>
        </w:rPr>
        <w:t>гласовании проведения внеплановой выездной проверки с прокуратурой А</w:t>
      </w:r>
      <w:r w:rsidR="004861FD" w:rsidRPr="0083031B">
        <w:rPr>
          <w:rFonts w:ascii="Times New Roman" w:hAnsi="Times New Roman" w:cs="Times New Roman"/>
          <w:sz w:val="28"/>
          <w:szCs w:val="28"/>
        </w:rPr>
        <w:t>с</w:t>
      </w:r>
      <w:r w:rsidR="004861FD" w:rsidRPr="0083031B">
        <w:rPr>
          <w:rFonts w:ascii="Times New Roman" w:hAnsi="Times New Roman" w:cs="Times New Roman"/>
          <w:sz w:val="28"/>
          <w:szCs w:val="28"/>
        </w:rPr>
        <w:t>траханской области (в случае проведения внеплановой выездной проверки по основаниям, указанным в абзац</w:t>
      </w:r>
      <w:r w:rsidR="00A87CFF" w:rsidRPr="0083031B">
        <w:rPr>
          <w:rFonts w:ascii="Times New Roman" w:hAnsi="Times New Roman" w:cs="Times New Roman"/>
          <w:sz w:val="28"/>
          <w:szCs w:val="28"/>
        </w:rPr>
        <w:t>е четвертом  подпункта 3.1.4 пункта 3.1 адм</w:t>
      </w:r>
      <w:r w:rsidR="00A87CFF" w:rsidRPr="0083031B">
        <w:rPr>
          <w:rFonts w:ascii="Times New Roman" w:hAnsi="Times New Roman" w:cs="Times New Roman"/>
          <w:sz w:val="28"/>
          <w:szCs w:val="28"/>
        </w:rPr>
        <w:t>и</w:t>
      </w:r>
      <w:r w:rsidR="00A87CFF" w:rsidRPr="0083031B">
        <w:rPr>
          <w:rFonts w:ascii="Times New Roman" w:hAnsi="Times New Roman" w:cs="Times New Roman"/>
          <w:sz w:val="28"/>
          <w:szCs w:val="28"/>
        </w:rPr>
        <w:t xml:space="preserve">нистративного регламента) </w:t>
      </w:r>
      <w:r w:rsidRPr="0083031B">
        <w:rPr>
          <w:rFonts w:ascii="Times New Roman" w:hAnsi="Times New Roman" w:cs="Times New Roman"/>
          <w:sz w:val="28"/>
          <w:szCs w:val="28"/>
        </w:rPr>
        <w:t>- 1 рабочий день;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подписание руководителем распоряжения о проведении внеплановой выездной проверки</w:t>
      </w:r>
      <w:r w:rsidR="002C4FEA" w:rsidRPr="0083031B">
        <w:rPr>
          <w:rFonts w:ascii="Times New Roman" w:hAnsi="Times New Roman" w:cs="Times New Roman"/>
          <w:sz w:val="28"/>
          <w:szCs w:val="28"/>
        </w:rPr>
        <w:t>, заявления о согласовании проведения внеплановой в</w:t>
      </w:r>
      <w:r w:rsidR="002C4FEA" w:rsidRPr="0083031B">
        <w:rPr>
          <w:rFonts w:ascii="Times New Roman" w:hAnsi="Times New Roman" w:cs="Times New Roman"/>
          <w:sz w:val="28"/>
          <w:szCs w:val="28"/>
        </w:rPr>
        <w:t>ы</w:t>
      </w:r>
      <w:r w:rsidR="002C4FEA" w:rsidRPr="0083031B">
        <w:rPr>
          <w:rFonts w:ascii="Times New Roman" w:hAnsi="Times New Roman" w:cs="Times New Roman"/>
          <w:sz w:val="28"/>
          <w:szCs w:val="28"/>
        </w:rPr>
        <w:t>ездной проверки и направление его в прокуратуру Астраханской области(в день подписания распоряжения</w:t>
      </w:r>
      <w:r w:rsidR="00C6602B" w:rsidRPr="0083031B">
        <w:rPr>
          <w:rFonts w:ascii="Times New Roman" w:hAnsi="Times New Roman" w:cs="Times New Roman"/>
          <w:sz w:val="28"/>
          <w:szCs w:val="28"/>
        </w:rPr>
        <w:t xml:space="preserve"> руководителя </w:t>
      </w:r>
      <w:r w:rsidR="002C4FEA" w:rsidRPr="0083031B">
        <w:rPr>
          <w:rFonts w:ascii="Times New Roman" w:hAnsi="Times New Roman" w:cs="Times New Roman"/>
          <w:sz w:val="28"/>
          <w:szCs w:val="28"/>
        </w:rPr>
        <w:t>службы о проведении внепл</w:t>
      </w:r>
      <w:r w:rsidR="002C4FEA" w:rsidRPr="0083031B">
        <w:rPr>
          <w:rFonts w:ascii="Times New Roman" w:hAnsi="Times New Roman" w:cs="Times New Roman"/>
          <w:sz w:val="28"/>
          <w:szCs w:val="28"/>
        </w:rPr>
        <w:t>а</w:t>
      </w:r>
      <w:r w:rsidR="002C4FEA" w:rsidRPr="0083031B">
        <w:rPr>
          <w:rFonts w:ascii="Times New Roman" w:hAnsi="Times New Roman" w:cs="Times New Roman"/>
          <w:sz w:val="28"/>
          <w:szCs w:val="28"/>
        </w:rPr>
        <w:t xml:space="preserve">новой выездной проверки) – </w:t>
      </w:r>
      <w:r w:rsidR="00B9619D" w:rsidRPr="0083031B">
        <w:rPr>
          <w:rFonts w:ascii="Times New Roman" w:hAnsi="Times New Roman" w:cs="Times New Roman"/>
          <w:sz w:val="28"/>
          <w:szCs w:val="28"/>
        </w:rPr>
        <w:t>2</w:t>
      </w:r>
      <w:r w:rsidR="002C4FEA" w:rsidRPr="0083031B">
        <w:rPr>
          <w:rFonts w:ascii="Times New Roman" w:hAnsi="Times New Roman" w:cs="Times New Roman"/>
          <w:sz w:val="28"/>
          <w:szCs w:val="28"/>
        </w:rPr>
        <w:t xml:space="preserve"> рабочих дня</w:t>
      </w:r>
      <w:r w:rsidRPr="0083031B">
        <w:rPr>
          <w:rFonts w:ascii="Times New Roman" w:hAnsi="Times New Roman" w:cs="Times New Roman"/>
          <w:sz w:val="28"/>
          <w:szCs w:val="28"/>
        </w:rPr>
        <w:t>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проведение внеплановой выездной проверки - не более 20 рабочих дней;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составление уполномоченным должностным лицом </w:t>
      </w:r>
      <w:r w:rsidR="005F421D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ственным за исполнение государственной функции, акта проверки, вручение одного экземпляра акта проверки под расписку об ознакомлении либо об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казе в ознакомлении руководителю юридического лица - непосредственно после завершения проверки, а в случае если для составления акта проверки необходимо получить заключения по результатам проведенных экспертиз, акт проверки составля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ется в срок, не превышающий 3 рабочих дней после ее завершения;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уведомление заявителя о результатах рассмотрения обращения или о продлении срока рассмотрения обращения - не более 3 рабочих дней.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DF0BA8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.5. Срок исполн</w:t>
      </w:r>
      <w:r w:rsidR="00187D25" w:rsidRPr="00830FC2">
        <w:rPr>
          <w:rFonts w:ascii="Times New Roman" w:hAnsi="Times New Roman" w:cs="Times New Roman"/>
          <w:sz w:val="28"/>
          <w:szCs w:val="28"/>
        </w:rPr>
        <w:t>ения государственной функции в части организации и проведения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плановой документарной проверки составляет не более 30 раб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чих дней и складывается из следующих сроков: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подготовка уполномоченным должностным лицом </w:t>
      </w:r>
      <w:r w:rsidR="00BF6EA0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венных за исполнение государственной функции, проекта распоряжения 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ководителя службы о проведении плановой документарной проверки - 1 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бочий день;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подписание руководителем службы распоряжения о проведении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вой документарной проверки - 3 рабочих дня;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уведомление юридического лица о времени и месте проведения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вой документарной проверки посредством направления копии распоряжения руководителя службы заказным почтовым отправлением с уведомлением о вручении или иным доступным способом не позднее, чем за 3 рабочих дня до начала ее проведения;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проведение плановой документарной проверки - не более 20 рабочих дней;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составление уполномоченным должностным лицом </w:t>
      </w:r>
      <w:r w:rsidR="00D60CF6" w:rsidRPr="00830FC2">
        <w:rPr>
          <w:rFonts w:ascii="Times New Roman" w:hAnsi="Times New Roman" w:cs="Times New Roman"/>
          <w:sz w:val="28"/>
          <w:szCs w:val="28"/>
        </w:rPr>
        <w:t>инспекции гос</w:t>
      </w:r>
      <w:r w:rsidR="00D60CF6" w:rsidRPr="00830FC2">
        <w:rPr>
          <w:rFonts w:ascii="Times New Roman" w:hAnsi="Times New Roman" w:cs="Times New Roman"/>
          <w:sz w:val="28"/>
          <w:szCs w:val="28"/>
        </w:rPr>
        <w:t>у</w:t>
      </w:r>
      <w:r w:rsidR="00D60CF6" w:rsidRPr="00830FC2">
        <w:rPr>
          <w:rFonts w:ascii="Times New Roman" w:hAnsi="Times New Roman" w:cs="Times New Roman"/>
          <w:sz w:val="28"/>
          <w:szCs w:val="28"/>
        </w:rPr>
        <w:t xml:space="preserve">дарственного контроля и надзора в области долевого строительства 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службы (далее - </w:t>
      </w:r>
      <w:r w:rsidR="00D60CF6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), ответственным за исполнение государственной фун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 xml:space="preserve">ции, акта проверки, вручение одного экземпляра акта проверки под расписку об ознакомлении либо об отказе в ознакомлении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застройщиком</w:t>
      </w:r>
      <w:r w:rsidRPr="00830FC2">
        <w:rPr>
          <w:rFonts w:ascii="Times New Roman" w:hAnsi="Times New Roman" w:cs="Times New Roman"/>
          <w:sz w:val="28"/>
          <w:szCs w:val="28"/>
        </w:rPr>
        <w:t xml:space="preserve"> - непосредс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 после завершения проверки, а в случае если для составления акта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верки необходимо получить заключения по результатам проведенных эк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пертиз, акт проверки составляется в срок, не превышающий 3 рабочих дней после ее завершения.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DF0BA8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.6. Срок исполн</w:t>
      </w:r>
      <w:r w:rsidR="00187D25" w:rsidRPr="00830FC2">
        <w:rPr>
          <w:rFonts w:ascii="Times New Roman" w:hAnsi="Times New Roman" w:cs="Times New Roman"/>
          <w:sz w:val="28"/>
          <w:szCs w:val="28"/>
        </w:rPr>
        <w:t xml:space="preserve">ения государственной функции в </w:t>
      </w:r>
      <w:r w:rsidR="00187D25" w:rsidRPr="0083031B">
        <w:rPr>
          <w:rFonts w:ascii="Times New Roman" w:hAnsi="Times New Roman" w:cs="Times New Roman"/>
          <w:sz w:val="28"/>
          <w:szCs w:val="28"/>
        </w:rPr>
        <w:t>части организации и проведения</w:t>
      </w:r>
      <w:r w:rsidRPr="0083031B">
        <w:rPr>
          <w:rFonts w:ascii="Times New Roman" w:hAnsi="Times New Roman" w:cs="Times New Roman"/>
          <w:sz w:val="28"/>
          <w:szCs w:val="28"/>
        </w:rPr>
        <w:t xml:space="preserve"> внеплановой документарной</w:t>
      </w:r>
      <w:r w:rsidR="00187D25" w:rsidRPr="0083031B">
        <w:rPr>
          <w:rFonts w:ascii="Times New Roman" w:hAnsi="Times New Roman" w:cs="Times New Roman"/>
          <w:sz w:val="28"/>
          <w:szCs w:val="28"/>
        </w:rPr>
        <w:t xml:space="preserve"> проверки составляет не более 3</w:t>
      </w:r>
      <w:r w:rsidR="00B9619D" w:rsidRPr="0083031B">
        <w:rPr>
          <w:rFonts w:ascii="Times New Roman" w:hAnsi="Times New Roman" w:cs="Times New Roman"/>
          <w:sz w:val="28"/>
          <w:szCs w:val="28"/>
        </w:rPr>
        <w:t>0</w:t>
      </w:r>
      <w:r w:rsidR="00187D25" w:rsidRPr="0083031B">
        <w:rPr>
          <w:rFonts w:ascii="Times New Roman" w:hAnsi="Times New Roman" w:cs="Times New Roman"/>
          <w:sz w:val="28"/>
          <w:szCs w:val="28"/>
        </w:rPr>
        <w:t xml:space="preserve"> р</w:t>
      </w:r>
      <w:r w:rsidR="00187D25" w:rsidRPr="0083031B">
        <w:rPr>
          <w:rFonts w:ascii="Times New Roman" w:hAnsi="Times New Roman" w:cs="Times New Roman"/>
          <w:sz w:val="28"/>
          <w:szCs w:val="28"/>
        </w:rPr>
        <w:t>а</w:t>
      </w:r>
      <w:r w:rsidR="00187D25" w:rsidRPr="0083031B">
        <w:rPr>
          <w:rFonts w:ascii="Times New Roman" w:hAnsi="Times New Roman" w:cs="Times New Roman"/>
          <w:sz w:val="28"/>
          <w:szCs w:val="28"/>
        </w:rPr>
        <w:t>бочих дней</w:t>
      </w:r>
      <w:r w:rsidRPr="0083031B">
        <w:rPr>
          <w:rFonts w:ascii="Times New Roman" w:hAnsi="Times New Roman" w:cs="Times New Roman"/>
          <w:sz w:val="28"/>
          <w:szCs w:val="28"/>
        </w:rPr>
        <w:t xml:space="preserve"> и складывается из следующих сроков: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прием и регистрация обращения заявителя в службе - не более 1 раб</w:t>
      </w:r>
      <w:r w:rsidRPr="0083031B">
        <w:rPr>
          <w:rFonts w:ascii="Times New Roman" w:hAnsi="Times New Roman" w:cs="Times New Roman"/>
          <w:sz w:val="28"/>
          <w:szCs w:val="28"/>
        </w:rPr>
        <w:t>о</w:t>
      </w:r>
      <w:r w:rsidRPr="0083031B">
        <w:rPr>
          <w:rFonts w:ascii="Times New Roman" w:hAnsi="Times New Roman" w:cs="Times New Roman"/>
          <w:sz w:val="28"/>
          <w:szCs w:val="28"/>
        </w:rPr>
        <w:t>чего дня;</w:t>
      </w:r>
    </w:p>
    <w:p w:rsidR="00B9619D" w:rsidRPr="0083031B" w:rsidRDefault="00B9619D" w:rsidP="00B961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подготовка должностным лицом инспекции, ответственным за испо</w:t>
      </w:r>
      <w:r w:rsidRPr="0083031B">
        <w:rPr>
          <w:rFonts w:ascii="Times New Roman" w:hAnsi="Times New Roman" w:cs="Times New Roman"/>
          <w:sz w:val="28"/>
          <w:szCs w:val="28"/>
        </w:rPr>
        <w:t>л</w:t>
      </w:r>
      <w:r w:rsidRPr="0083031B">
        <w:rPr>
          <w:rFonts w:ascii="Times New Roman" w:hAnsi="Times New Roman" w:cs="Times New Roman"/>
          <w:sz w:val="28"/>
          <w:szCs w:val="28"/>
        </w:rPr>
        <w:t>нение государственной функции, проекта распоряжения руководителя слу</w:t>
      </w:r>
      <w:r w:rsidRPr="0083031B">
        <w:rPr>
          <w:rFonts w:ascii="Times New Roman" w:hAnsi="Times New Roman" w:cs="Times New Roman"/>
          <w:sz w:val="28"/>
          <w:szCs w:val="28"/>
        </w:rPr>
        <w:t>ж</w:t>
      </w:r>
      <w:r w:rsidRPr="0083031B">
        <w:rPr>
          <w:rFonts w:ascii="Times New Roman" w:hAnsi="Times New Roman" w:cs="Times New Roman"/>
          <w:sz w:val="28"/>
          <w:szCs w:val="28"/>
        </w:rPr>
        <w:t>бы о проведении внеплановой документарной проверки, проекта заявления о согласовании проведения внеплановой документарной проверки с прокур</w:t>
      </w:r>
      <w:r w:rsidRPr="0083031B">
        <w:rPr>
          <w:rFonts w:ascii="Times New Roman" w:hAnsi="Times New Roman" w:cs="Times New Roman"/>
          <w:sz w:val="28"/>
          <w:szCs w:val="28"/>
        </w:rPr>
        <w:t>а</w:t>
      </w:r>
      <w:r w:rsidRPr="0083031B">
        <w:rPr>
          <w:rFonts w:ascii="Times New Roman" w:hAnsi="Times New Roman" w:cs="Times New Roman"/>
          <w:sz w:val="28"/>
          <w:szCs w:val="28"/>
        </w:rPr>
        <w:t>турой Астраханской области (в случае проведения внеплановой документа</w:t>
      </w:r>
      <w:r w:rsidRPr="0083031B">
        <w:rPr>
          <w:rFonts w:ascii="Times New Roman" w:hAnsi="Times New Roman" w:cs="Times New Roman"/>
          <w:sz w:val="28"/>
          <w:szCs w:val="28"/>
        </w:rPr>
        <w:t>р</w:t>
      </w:r>
      <w:r w:rsidRPr="0083031B">
        <w:rPr>
          <w:rFonts w:ascii="Times New Roman" w:hAnsi="Times New Roman" w:cs="Times New Roman"/>
          <w:sz w:val="28"/>
          <w:szCs w:val="28"/>
        </w:rPr>
        <w:t>ной проверки по основаниям, указанным в абзаце четвертом  подпункта 3.1.4 пункта 3.1 административного регламента) - 1 рабочий день;</w:t>
      </w:r>
    </w:p>
    <w:p w:rsidR="00B9619D" w:rsidRPr="0083031B" w:rsidRDefault="00B9619D" w:rsidP="00B961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 xml:space="preserve">- подписание руководителем распоряжения о проведении внеплановой </w:t>
      </w:r>
      <w:r w:rsidR="001D4645" w:rsidRPr="0083031B">
        <w:rPr>
          <w:rFonts w:ascii="Times New Roman" w:hAnsi="Times New Roman" w:cs="Times New Roman"/>
          <w:sz w:val="28"/>
          <w:szCs w:val="28"/>
        </w:rPr>
        <w:t>документарн</w:t>
      </w:r>
      <w:r w:rsidRPr="0083031B">
        <w:rPr>
          <w:rFonts w:ascii="Times New Roman" w:hAnsi="Times New Roman" w:cs="Times New Roman"/>
          <w:sz w:val="28"/>
          <w:szCs w:val="28"/>
        </w:rPr>
        <w:t xml:space="preserve">ой проверки, заявления о согласовании проведения внеплановой </w:t>
      </w:r>
      <w:r w:rsidR="001D4645" w:rsidRPr="0083031B">
        <w:rPr>
          <w:rFonts w:ascii="Times New Roman" w:hAnsi="Times New Roman" w:cs="Times New Roman"/>
          <w:sz w:val="28"/>
          <w:szCs w:val="28"/>
        </w:rPr>
        <w:t>документар</w:t>
      </w:r>
      <w:r w:rsidRPr="0083031B">
        <w:rPr>
          <w:rFonts w:ascii="Times New Roman" w:hAnsi="Times New Roman" w:cs="Times New Roman"/>
          <w:sz w:val="28"/>
          <w:szCs w:val="28"/>
        </w:rPr>
        <w:t>ной проверки и направление его в прокуратуру Астраханской о</w:t>
      </w:r>
      <w:r w:rsidRPr="0083031B">
        <w:rPr>
          <w:rFonts w:ascii="Times New Roman" w:hAnsi="Times New Roman" w:cs="Times New Roman"/>
          <w:sz w:val="28"/>
          <w:szCs w:val="28"/>
        </w:rPr>
        <w:t>б</w:t>
      </w:r>
      <w:r w:rsidRPr="0083031B">
        <w:rPr>
          <w:rFonts w:ascii="Times New Roman" w:hAnsi="Times New Roman" w:cs="Times New Roman"/>
          <w:sz w:val="28"/>
          <w:szCs w:val="28"/>
        </w:rPr>
        <w:t xml:space="preserve">ласти(в день подписания распоряжения </w:t>
      </w:r>
      <w:r w:rsidR="00C6602B" w:rsidRPr="0083031B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Pr="0083031B">
        <w:rPr>
          <w:rFonts w:ascii="Times New Roman" w:hAnsi="Times New Roman" w:cs="Times New Roman"/>
          <w:sz w:val="28"/>
          <w:szCs w:val="28"/>
        </w:rPr>
        <w:t>службы о проведении внепла</w:t>
      </w:r>
      <w:r w:rsidR="001D4645" w:rsidRPr="0083031B">
        <w:rPr>
          <w:rFonts w:ascii="Times New Roman" w:hAnsi="Times New Roman" w:cs="Times New Roman"/>
          <w:sz w:val="28"/>
          <w:szCs w:val="28"/>
        </w:rPr>
        <w:t>новой документарной</w:t>
      </w:r>
      <w:r w:rsidRPr="0083031B">
        <w:rPr>
          <w:rFonts w:ascii="Times New Roman" w:hAnsi="Times New Roman" w:cs="Times New Roman"/>
          <w:sz w:val="28"/>
          <w:szCs w:val="28"/>
        </w:rPr>
        <w:t xml:space="preserve"> проверки) – 2 рабочих дня;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проведение внеплановой документарной провер</w:t>
      </w:r>
      <w:r w:rsidRPr="0083031B">
        <w:rPr>
          <w:rFonts w:ascii="Times New Roman" w:hAnsi="Times New Roman" w:cs="Times New Roman"/>
          <w:sz w:val="28"/>
          <w:szCs w:val="28"/>
        </w:rPr>
        <w:lastRenderedPageBreak/>
        <w:t>ки - не более 20 раб</w:t>
      </w:r>
      <w:r w:rsidRPr="0083031B">
        <w:rPr>
          <w:rFonts w:ascii="Times New Roman" w:hAnsi="Times New Roman" w:cs="Times New Roman"/>
          <w:sz w:val="28"/>
          <w:szCs w:val="28"/>
        </w:rPr>
        <w:t>о</w:t>
      </w:r>
      <w:r w:rsidRPr="0083031B">
        <w:rPr>
          <w:rFonts w:ascii="Times New Roman" w:hAnsi="Times New Roman" w:cs="Times New Roman"/>
          <w:sz w:val="28"/>
          <w:szCs w:val="28"/>
        </w:rPr>
        <w:t>чих дней;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 xml:space="preserve">- составление должностным лицом </w:t>
      </w:r>
      <w:r w:rsidR="00FD0C3F" w:rsidRPr="0083031B">
        <w:rPr>
          <w:rFonts w:ascii="Times New Roman" w:hAnsi="Times New Roman" w:cs="Times New Roman"/>
          <w:sz w:val="28"/>
          <w:szCs w:val="28"/>
        </w:rPr>
        <w:t>инспекции</w:t>
      </w:r>
      <w:r w:rsidRPr="0083031B">
        <w:rPr>
          <w:rFonts w:ascii="Times New Roman" w:hAnsi="Times New Roman" w:cs="Times New Roman"/>
          <w:sz w:val="28"/>
          <w:szCs w:val="28"/>
        </w:rPr>
        <w:t>, ответственным за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нение государственной функции, акта проверки, вручение одного экземпляра акта проверки под расписку об ознакомлении либо об отказе в ознакомлении руководителю юридического лица - непосредственно после завершения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верки, а в случае если для составления акта проверки необходимо получить заключения по результатам проведенных экспертиз, акт проверки составл</w:t>
      </w:r>
      <w:r w:rsidRPr="00830FC2">
        <w:rPr>
          <w:rFonts w:ascii="Times New Roman" w:hAnsi="Times New Roman" w:cs="Times New Roman"/>
          <w:sz w:val="28"/>
          <w:szCs w:val="28"/>
        </w:rPr>
        <w:t>я</w:t>
      </w:r>
      <w:r w:rsidRPr="00830FC2">
        <w:rPr>
          <w:rFonts w:ascii="Times New Roman" w:hAnsi="Times New Roman" w:cs="Times New Roman"/>
          <w:sz w:val="28"/>
          <w:szCs w:val="28"/>
        </w:rPr>
        <w:t>ется в срок, не превышающий 3 рабочих дней после ее завершения;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уведомление заявителя о результатах рассмотрения обращения или о продлении срока рассмотрения обращения - не более 3 рабочих дней.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DF0BA8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.7. Исполнение государственной функции в части обработки резул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татов плановой (внеплановой) документарной или выездной проверки 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ществляется в следующие сроки:</w:t>
      </w:r>
    </w:p>
    <w:p w:rsidR="00CE6D36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составление протокола об административном правонарушении - неме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ленно после выявления административного правонарушения,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тивная ответственность за совершение которых предусмотрена </w:t>
      </w:r>
      <w:hyperlink r:id="rId24" w:history="1">
        <w:r w:rsidRPr="00830FC2">
          <w:rPr>
            <w:rFonts w:ascii="Times New Roman" w:hAnsi="Times New Roman" w:cs="Times New Roman"/>
            <w:sz w:val="28"/>
            <w:szCs w:val="28"/>
          </w:rPr>
          <w:t>стать</w:t>
        </w:r>
        <w:r w:rsidR="00412AC5" w:rsidRPr="00830FC2">
          <w:rPr>
            <w:rFonts w:ascii="Times New Roman" w:hAnsi="Times New Roman" w:cs="Times New Roman"/>
            <w:sz w:val="28"/>
            <w:szCs w:val="28"/>
          </w:rPr>
          <w:t>ей</w:t>
        </w:r>
        <w:r w:rsidR="00D60CF6" w:rsidRPr="00830FC2">
          <w:rPr>
            <w:rFonts w:ascii="Times New Roman" w:hAnsi="Times New Roman" w:cs="Times New Roman"/>
            <w:sz w:val="28"/>
            <w:szCs w:val="28"/>
          </w:rPr>
          <w:t>14.28</w:t>
        </w:r>
      </w:hyperlink>
      <w:r w:rsidR="00D72FAD" w:rsidRPr="00830FC2">
        <w:rPr>
          <w:rFonts w:ascii="Times New Roman" w:hAnsi="Times New Roman" w:cs="Times New Roman"/>
          <w:sz w:val="28"/>
          <w:szCs w:val="28"/>
        </w:rPr>
        <w:t>, частью 4 статьи 19.5</w:t>
      </w:r>
      <w:r w:rsidRPr="00830FC2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</w:t>
      </w:r>
      <w:r w:rsidR="00B9619D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либо в случае если требуется дополнительное выяснение обстоятельств дела</w:t>
      </w:r>
      <w:r w:rsidR="00B9619D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либо данных о руководителе, ином должностном лице или уполномоченном представителе юридического лица или сведений о </w:t>
      </w:r>
      <w:r w:rsidR="00DF0BA8" w:rsidRPr="00830FC2">
        <w:rPr>
          <w:rFonts w:ascii="Times New Roman" w:hAnsi="Times New Roman" w:cs="Times New Roman"/>
          <w:sz w:val="28"/>
          <w:szCs w:val="28"/>
        </w:rPr>
        <w:t>з</w:t>
      </w:r>
      <w:r w:rsidR="00DF0BA8" w:rsidRPr="00830FC2">
        <w:rPr>
          <w:rFonts w:ascii="Times New Roman" w:hAnsi="Times New Roman" w:cs="Times New Roman"/>
          <w:sz w:val="28"/>
          <w:szCs w:val="28"/>
        </w:rPr>
        <w:t>а</w:t>
      </w:r>
      <w:r w:rsidR="00DF0BA8" w:rsidRPr="00830FC2">
        <w:rPr>
          <w:rFonts w:ascii="Times New Roman" w:hAnsi="Times New Roman" w:cs="Times New Roman"/>
          <w:sz w:val="28"/>
          <w:szCs w:val="28"/>
        </w:rPr>
        <w:t>стройщике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возбуждается дело об административно</w:t>
      </w:r>
      <w:r w:rsidRPr="00830FC2">
        <w:rPr>
          <w:rFonts w:ascii="Times New Roman" w:hAnsi="Times New Roman" w:cs="Times New Roman"/>
          <w:sz w:val="28"/>
          <w:szCs w:val="28"/>
        </w:rPr>
        <w:t>м</w:t>
      </w:r>
      <w:r w:rsidRPr="00830FC2">
        <w:rPr>
          <w:rFonts w:ascii="Times New Roman" w:hAnsi="Times New Roman" w:cs="Times New Roman"/>
          <w:sz w:val="28"/>
          <w:szCs w:val="28"/>
        </w:rPr>
        <w:t xml:space="preserve">правонарушении, протокол составляется </w:t>
      </w:r>
      <w:r w:rsidR="00CE6D36" w:rsidRPr="00830FC2">
        <w:rPr>
          <w:rFonts w:ascii="Times New Roman" w:hAnsi="Times New Roman" w:cs="Times New Roman"/>
          <w:sz w:val="28"/>
          <w:szCs w:val="28"/>
        </w:rPr>
        <w:t>немедленно после выявления адм</w:t>
      </w:r>
      <w:r w:rsidR="00CE6D36" w:rsidRPr="00830FC2">
        <w:rPr>
          <w:rFonts w:ascii="Times New Roman" w:hAnsi="Times New Roman" w:cs="Times New Roman"/>
          <w:sz w:val="28"/>
          <w:szCs w:val="28"/>
        </w:rPr>
        <w:t>и</w:t>
      </w:r>
      <w:r w:rsidR="00CE6D36" w:rsidRPr="00830FC2">
        <w:rPr>
          <w:rFonts w:ascii="Times New Roman" w:hAnsi="Times New Roman" w:cs="Times New Roman"/>
          <w:sz w:val="28"/>
          <w:szCs w:val="28"/>
        </w:rPr>
        <w:t>нистративного правонарушения, а в случае, если требуется дополнительное выяснение обстоятельств дела</w:t>
      </w:r>
      <w:r w:rsidR="001D4645">
        <w:rPr>
          <w:rFonts w:ascii="Times New Roman" w:hAnsi="Times New Roman" w:cs="Times New Roman"/>
          <w:sz w:val="28"/>
          <w:szCs w:val="28"/>
        </w:rPr>
        <w:t>,</w:t>
      </w:r>
      <w:r w:rsidR="00CE6D36" w:rsidRPr="00830FC2">
        <w:rPr>
          <w:rFonts w:ascii="Times New Roman" w:hAnsi="Times New Roman" w:cs="Times New Roman"/>
          <w:sz w:val="28"/>
          <w:szCs w:val="28"/>
        </w:rPr>
        <w:t xml:space="preserve"> либо данных о руководителе, ином должнос</w:t>
      </w:r>
      <w:r w:rsidR="00CE6D36" w:rsidRPr="00830FC2">
        <w:rPr>
          <w:rFonts w:ascii="Times New Roman" w:hAnsi="Times New Roman" w:cs="Times New Roman"/>
          <w:sz w:val="28"/>
          <w:szCs w:val="28"/>
        </w:rPr>
        <w:t>т</w:t>
      </w:r>
      <w:r w:rsidR="00CE6D36" w:rsidRPr="00830FC2">
        <w:rPr>
          <w:rFonts w:ascii="Times New Roman" w:hAnsi="Times New Roman" w:cs="Times New Roman"/>
          <w:sz w:val="28"/>
          <w:szCs w:val="28"/>
        </w:rPr>
        <w:t xml:space="preserve">ном лице или уполномоченном представителе </w:t>
      </w:r>
      <w:r w:rsidR="00DF0BA8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="00CE6D36" w:rsidRPr="00830FC2">
        <w:rPr>
          <w:rFonts w:ascii="Times New Roman" w:hAnsi="Times New Roman" w:cs="Times New Roman"/>
          <w:sz w:val="28"/>
          <w:szCs w:val="28"/>
        </w:rPr>
        <w:t xml:space="preserve"> или сведений о </w:t>
      </w:r>
      <w:r w:rsidR="00DF0BA8" w:rsidRPr="00830FC2">
        <w:rPr>
          <w:rFonts w:ascii="Times New Roman" w:hAnsi="Times New Roman" w:cs="Times New Roman"/>
          <w:sz w:val="28"/>
          <w:szCs w:val="28"/>
        </w:rPr>
        <w:t>застройщике</w:t>
      </w:r>
      <w:r w:rsidR="00CE6D36" w:rsidRPr="00830FC2">
        <w:rPr>
          <w:rFonts w:ascii="Times New Roman" w:hAnsi="Times New Roman" w:cs="Times New Roman"/>
          <w:sz w:val="28"/>
          <w:szCs w:val="28"/>
        </w:rPr>
        <w:t xml:space="preserve"> в отношении которых возбуждается дело об административном правонарушении, протокол составляется в течение 2 суток с момента выя</w:t>
      </w:r>
      <w:r w:rsidR="00CE6D36" w:rsidRPr="00830FC2">
        <w:rPr>
          <w:rFonts w:ascii="Times New Roman" w:hAnsi="Times New Roman" w:cs="Times New Roman"/>
          <w:sz w:val="28"/>
          <w:szCs w:val="28"/>
        </w:rPr>
        <w:t>в</w:t>
      </w:r>
      <w:r w:rsidR="00CE6D36" w:rsidRPr="00830FC2">
        <w:rPr>
          <w:rFonts w:ascii="Times New Roman" w:hAnsi="Times New Roman" w:cs="Times New Roman"/>
          <w:sz w:val="28"/>
          <w:szCs w:val="28"/>
        </w:rPr>
        <w:t>ления административного правонарушения;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направление, вручение под расписку копии протокола об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тивном правонарушении лицу, в отношении которого он составлен, в течение трех дней со дня составления указанного протокола;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подготовка должностным лицом </w:t>
      </w:r>
      <w:r w:rsidR="00D60CF6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нение государственной функции, проекта предписания - в течение 1 рабочего дня с момента выявления нарушений обязательных требований;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рассмотрение, подписание руководителем службы предписания и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правление предписания </w:t>
      </w:r>
      <w:r w:rsidR="00DF0BA8" w:rsidRPr="00830FC2">
        <w:rPr>
          <w:rFonts w:ascii="Times New Roman" w:hAnsi="Times New Roman" w:cs="Times New Roman"/>
          <w:sz w:val="28"/>
          <w:szCs w:val="28"/>
        </w:rPr>
        <w:t>застройщику</w:t>
      </w:r>
      <w:r w:rsidR="00CB7247" w:rsidRPr="00830FC2">
        <w:rPr>
          <w:rFonts w:ascii="Times New Roman" w:hAnsi="Times New Roman" w:cs="Times New Roman"/>
          <w:sz w:val="28"/>
          <w:szCs w:val="28"/>
        </w:rPr>
        <w:t xml:space="preserve">заказным почтовым отправлением с уведомле6нием о вручении или передается под расписку руководителю, иному должностному лицу или уполномоченному представителю </w:t>
      </w:r>
      <w:r w:rsidR="00DF0BA8" w:rsidRPr="00830FC2">
        <w:rPr>
          <w:rFonts w:ascii="Times New Roman" w:hAnsi="Times New Roman" w:cs="Times New Roman"/>
          <w:sz w:val="28"/>
          <w:szCs w:val="28"/>
        </w:rPr>
        <w:t>застро</w:t>
      </w:r>
      <w:r w:rsidR="00DF0BA8" w:rsidRPr="00830FC2">
        <w:rPr>
          <w:rFonts w:ascii="Times New Roman" w:hAnsi="Times New Roman" w:cs="Times New Roman"/>
          <w:sz w:val="28"/>
          <w:szCs w:val="28"/>
        </w:rPr>
        <w:t>й</w:t>
      </w:r>
      <w:r w:rsidR="00DF0BA8" w:rsidRPr="00830FC2">
        <w:rPr>
          <w:rFonts w:ascii="Times New Roman" w:hAnsi="Times New Roman" w:cs="Times New Roman"/>
          <w:sz w:val="28"/>
          <w:szCs w:val="28"/>
        </w:rPr>
        <w:t xml:space="preserve">щика </w:t>
      </w:r>
      <w:r w:rsidRPr="00830FC2">
        <w:rPr>
          <w:rFonts w:ascii="Times New Roman" w:hAnsi="Times New Roman" w:cs="Times New Roman"/>
          <w:sz w:val="28"/>
          <w:szCs w:val="28"/>
        </w:rPr>
        <w:t>- в течение 3 рабочих дней;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внесение должностным лицом </w:t>
      </w:r>
      <w:r w:rsidR="00D60CF6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госу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 xml:space="preserve">дарственной функции, в </w:t>
      </w:r>
      <w:r w:rsidR="00D60CF6" w:rsidRPr="00830FC2">
        <w:rPr>
          <w:rFonts w:ascii="Times New Roman" w:hAnsi="Times New Roman" w:cs="Times New Roman"/>
          <w:sz w:val="28"/>
          <w:szCs w:val="28"/>
        </w:rPr>
        <w:t>журнал проверок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информации о проведении плановой (внеплановой) документарной и (или) выездной проверки, о ее 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зультатах и о принятых мерах - в течение 1 рабочего дня.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DF0BA8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.8. Исполнение государственной функции в части контроля за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нением предписаний, включая принятие мер в связи с неисполнением пре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писаний, осуществляется в следующие сроки.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если отчет об исполнении предписания представлен в устано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ленный срок: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передача поступившего в службу отчета об исполнении предписания должностному лицу </w:t>
      </w:r>
      <w:r w:rsidR="00D60CF6" w:rsidRPr="00830FC2">
        <w:rPr>
          <w:rFonts w:ascii="Times New Roman" w:hAnsi="Times New Roman" w:cs="Times New Roman"/>
          <w:sz w:val="28"/>
          <w:szCs w:val="28"/>
        </w:rPr>
        <w:t>инспекции,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ответственному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функции, - в течение 3 рабочих дней с момента поступления;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рассмотрение отчета об исполнении предписания должностным лицом </w:t>
      </w:r>
      <w:r w:rsidR="00D60CF6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государственной функции, - в 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чение 12 рабочих дней после его получения;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внесение должностным лицом </w:t>
      </w:r>
      <w:r w:rsidR="00D60CF6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государственной функции, в базу данных информации о результатах ра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смотрения вопроса об исполнении предписания - в течение 1 рабочего дня.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если предписание не исполнено в установленный срок: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должностным лицом </w:t>
      </w:r>
      <w:r w:rsidR="00D60CF6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дарственной функции, составляется протокол об административном правон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рушении немедленно после выявления совершения административного пр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вонарушения, административная ответственность за которое предусмотрена </w:t>
      </w:r>
      <w:hyperlink r:id="rId25" w:history="1">
        <w:r w:rsidRPr="00830FC2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3E7010" w:rsidRPr="00830FC2">
          <w:rPr>
            <w:rFonts w:ascii="Times New Roman" w:hAnsi="Times New Roman" w:cs="Times New Roman"/>
            <w:sz w:val="28"/>
            <w:szCs w:val="28"/>
          </w:rPr>
          <w:t>4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статьи 19.5</w:t>
        </w:r>
      </w:hyperlink>
      <w:r w:rsidRPr="00830FC2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правонарушениях, а в случае если требуется дополнительное выяснение 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стоятельств дела</w:t>
      </w:r>
      <w:r w:rsidR="00B9619D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либо данных о руководителе, ином должностном лице или уполномоченном представителе </w:t>
      </w:r>
      <w:r w:rsidR="00DF0BA8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или сведений о </w:t>
      </w:r>
      <w:r w:rsidR="00DF0BA8" w:rsidRPr="00830FC2">
        <w:rPr>
          <w:rFonts w:ascii="Times New Roman" w:hAnsi="Times New Roman" w:cs="Times New Roman"/>
          <w:sz w:val="28"/>
          <w:szCs w:val="28"/>
        </w:rPr>
        <w:t>застройщике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возбуждается дело об административном правонаруш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нии, протокол составляется в течение 2 суток с момента выявления админ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стративного правонарушения;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вручение под расписку копии протокола об административном прав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нарушении должностному лицу или законному представителю </w:t>
      </w:r>
      <w:r w:rsidR="000700B2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возбуждено дело об административном правонаруш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 - немедленно после составления протокола об административном прав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нарушении, а в случае если протокол об административном правонарушении составлен в отсутствие соответствующего лица, копия протокола об админ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стративном правонарушении направляется этому лицу в течение 3</w:t>
      </w:r>
      <w:r w:rsidR="000700B2" w:rsidRPr="00830FC2">
        <w:rPr>
          <w:rFonts w:ascii="Times New Roman" w:hAnsi="Times New Roman" w:cs="Times New Roman"/>
          <w:sz w:val="28"/>
          <w:szCs w:val="28"/>
        </w:rPr>
        <w:t>рабочих дней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 момента составления протокола;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направление протокола об административном правонарушении судье, уполномоченному рассматривать дело об административном правонаруш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нии, в течение 3 суток с момента составления протокола об администрати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ном правонарушении;</w:t>
      </w:r>
    </w:p>
    <w:p w:rsidR="004B1BE5" w:rsidRPr="00830FC2" w:rsidRDefault="00E554A4" w:rsidP="004B1BE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4B1BE5" w:rsidRPr="00830FC2">
        <w:rPr>
          <w:rFonts w:ascii="Times New Roman" w:hAnsi="Times New Roman" w:cs="Times New Roman"/>
          <w:sz w:val="28"/>
          <w:szCs w:val="28"/>
        </w:rPr>
        <w:t>внесение должностным лицом инспекции, ответственным за исполн</w:t>
      </w:r>
      <w:r w:rsidR="004B1BE5" w:rsidRPr="00830FC2">
        <w:rPr>
          <w:rFonts w:ascii="Times New Roman" w:hAnsi="Times New Roman" w:cs="Times New Roman"/>
          <w:sz w:val="28"/>
          <w:szCs w:val="28"/>
        </w:rPr>
        <w:t>е</w:t>
      </w:r>
      <w:r w:rsidR="004B1BE5" w:rsidRPr="00830FC2">
        <w:rPr>
          <w:rFonts w:ascii="Times New Roman" w:hAnsi="Times New Roman" w:cs="Times New Roman"/>
          <w:sz w:val="28"/>
          <w:szCs w:val="28"/>
        </w:rPr>
        <w:t>ние государственной функции, в журнал проверок информации о проведении плановой (внеплановой) документарной и (или) выездной проверки, о ее р</w:t>
      </w:r>
      <w:r w:rsidR="004B1BE5" w:rsidRPr="00830FC2">
        <w:rPr>
          <w:rFonts w:ascii="Times New Roman" w:hAnsi="Times New Roman" w:cs="Times New Roman"/>
          <w:sz w:val="28"/>
          <w:szCs w:val="28"/>
        </w:rPr>
        <w:t>е</w:t>
      </w:r>
      <w:r w:rsidR="004B1BE5" w:rsidRPr="00830FC2">
        <w:rPr>
          <w:rFonts w:ascii="Times New Roman" w:hAnsi="Times New Roman" w:cs="Times New Roman"/>
          <w:sz w:val="28"/>
          <w:szCs w:val="28"/>
        </w:rPr>
        <w:t>зультатах и о принятых мерах - в течение 1 рабочего дня.</w:t>
      </w:r>
    </w:p>
    <w:p w:rsidR="00A154D2" w:rsidRPr="00830FC2" w:rsidRDefault="00A154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0700B2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.9. Сроки исполнения го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сударственной функции по приему</w:t>
      </w:r>
      <w:r w:rsidR="000F7580" w:rsidRPr="00830FC2">
        <w:rPr>
          <w:rFonts w:ascii="Times New Roman" w:hAnsi="Times New Roman" w:cs="Times New Roman"/>
          <w:sz w:val="28"/>
          <w:szCs w:val="28"/>
        </w:rPr>
        <w:t xml:space="preserve"> и анализу</w:t>
      </w:r>
      <w:r w:rsidRPr="00830FC2">
        <w:rPr>
          <w:rFonts w:ascii="Times New Roman" w:hAnsi="Times New Roman" w:cs="Times New Roman"/>
          <w:sz w:val="28"/>
          <w:szCs w:val="28"/>
        </w:rPr>
        <w:t xml:space="preserve"> ежеквартальной отчетности застройщика.</w:t>
      </w:r>
    </w:p>
    <w:p w:rsidR="00E74C3C" w:rsidRPr="00830FC2" w:rsidRDefault="00E74C3C" w:rsidP="00E74C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по приему и анализу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четности не должен превышать 30 дней. В случае направления запроса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стройщику о представлении дополнительной информации при недостаточн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сти сведений в отчетности, указанный срок может быть продлен руководит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лем службы на основании мотивированного предложения должностного лица не более чем на 30 дней.</w:t>
      </w:r>
    </w:p>
    <w:p w:rsidR="00E74C3C" w:rsidRPr="00830FC2" w:rsidRDefault="00E74C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0700B2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.10. Срок исполнения государственной функции по обращению в суд с заявлениями в защиту прав и законных интересов участников долевого строительства.</w:t>
      </w:r>
    </w:p>
    <w:p w:rsidR="00E74C3C" w:rsidRPr="00830FC2" w:rsidRDefault="00E74C3C" w:rsidP="00E74C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по обращению в суд с заявлениями в защиту прав и законных интересов участников долевого строительства не должен превышать 30 дней со дня регистрации заявления участника долевого строительства, содержащего просьбу об обращении в суд в защиту его прав и законных интересов.</w:t>
      </w:r>
    </w:p>
    <w:p w:rsidR="00E74C3C" w:rsidRPr="00830FC2" w:rsidRDefault="00E74C3C" w:rsidP="00E74C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о представлении дополнительных документов срок обращения с заявлением в суд в защиту прав и законных интересов участника долевого строительства продлевается руководителем службы, его заместителем на основании мот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вированного предложения должностного лица, осуществляющего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государственной функции, не более чем на 30 дней, с обязательным ув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домлением заявителя.</w:t>
      </w:r>
    </w:p>
    <w:p w:rsidR="00E74C3C" w:rsidRPr="00830FC2" w:rsidRDefault="00E74C3C" w:rsidP="00E74C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0700B2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.11. Срок исполнения государственной функции по обращению в 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битражный суд с заявлением о приостановлении на определенный срок 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ществления застройщиком деятельности, связанной с привлечением дене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ных средств участников долевого строительства для строительства (созд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ния) многоквартирных домов и (или) иных объектов недвижимости.</w:t>
      </w:r>
    </w:p>
    <w:p w:rsidR="00B604C4" w:rsidRPr="00830FC2" w:rsidRDefault="00B604C4" w:rsidP="00B604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по обращению в арби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ражный суд с заявлением о приостановлении на определенный срок осущес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вления застройщиком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не должен превышать 30 дней.</w:t>
      </w:r>
    </w:p>
    <w:p w:rsidR="00B604C4" w:rsidRPr="00830FC2" w:rsidRDefault="00B604C4" w:rsidP="00B604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в др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гой государственный орган, орган местного самоуправления, иному должн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стному лицу о представлении дополнительных сведений, документов и мат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риалов указанный срок продлевается руководителем службы, его заместит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лем на основании мотивированного предложения должностного лица, осущ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ствляющего исполнение государственной функции, не более чем на 30 дней.</w:t>
      </w:r>
    </w:p>
    <w:p w:rsidR="00E74C3C" w:rsidRPr="00830FC2" w:rsidRDefault="004B1BE5" w:rsidP="00E74C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0700B2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 xml:space="preserve">.12. </w:t>
      </w:r>
      <w:r w:rsidR="00E74C3C" w:rsidRPr="00830FC2">
        <w:rPr>
          <w:rFonts w:ascii="Times New Roman" w:hAnsi="Times New Roman" w:cs="Times New Roman"/>
          <w:sz w:val="28"/>
          <w:szCs w:val="28"/>
        </w:rPr>
        <w:t>Срок исполнения государственной функции по обращению в а</w:t>
      </w:r>
      <w:r w:rsidR="00E74C3C" w:rsidRPr="00830FC2">
        <w:rPr>
          <w:rFonts w:ascii="Times New Roman" w:hAnsi="Times New Roman" w:cs="Times New Roman"/>
          <w:sz w:val="28"/>
          <w:szCs w:val="28"/>
        </w:rPr>
        <w:t>р</w:t>
      </w:r>
      <w:r w:rsidR="00E74C3C" w:rsidRPr="00830FC2">
        <w:rPr>
          <w:rFonts w:ascii="Times New Roman" w:hAnsi="Times New Roman" w:cs="Times New Roman"/>
          <w:sz w:val="28"/>
          <w:szCs w:val="28"/>
        </w:rPr>
        <w:t>битражный суд с заявлением о ликвидации застройщика.</w:t>
      </w:r>
    </w:p>
    <w:p w:rsidR="00B604C4" w:rsidRPr="00830FC2" w:rsidRDefault="00B604C4" w:rsidP="00B604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по обращению в арби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ражный суд с заявлением о ликвидации застройщика не должен превышать 30 дней.</w:t>
      </w:r>
    </w:p>
    <w:p w:rsidR="00B604C4" w:rsidRPr="00830FC2" w:rsidRDefault="00B604C4" w:rsidP="00B604C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в др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гой государственный орган, орган местного самоуправления, иному должн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стному лицу о представлении дополнительных сведений, документов и м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ат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риалов указанный срок продлевается руководителем службы, его заместит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лем на основании мотивированного предложения должностного лица, осущ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ствляющего исполнение государственной функции, не более чем на 30 дней.</w:t>
      </w:r>
    </w:p>
    <w:p w:rsidR="00E74C3C" w:rsidRPr="00830FC2" w:rsidRDefault="00E74C3C" w:rsidP="00E74C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2.</w:t>
      </w:r>
      <w:r w:rsidR="000700B2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.13. Срок исполнения государственной функции по признанию в с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ответствии с установленными </w:t>
      </w:r>
      <w:r w:rsidR="00C17474" w:rsidRPr="00830FC2">
        <w:rPr>
          <w:rFonts w:ascii="Times New Roman" w:hAnsi="Times New Roman" w:cs="Times New Roman"/>
          <w:sz w:val="28"/>
          <w:szCs w:val="28"/>
        </w:rPr>
        <w:t>Министерством регионального развития Ро</w:t>
      </w:r>
      <w:r w:rsidR="00C17474" w:rsidRPr="00830FC2">
        <w:rPr>
          <w:rFonts w:ascii="Times New Roman" w:hAnsi="Times New Roman" w:cs="Times New Roman"/>
          <w:sz w:val="28"/>
          <w:szCs w:val="28"/>
        </w:rPr>
        <w:t>с</w:t>
      </w:r>
      <w:r w:rsidR="00C17474" w:rsidRPr="00830FC2">
        <w:rPr>
          <w:rFonts w:ascii="Times New Roman" w:hAnsi="Times New Roman" w:cs="Times New Roman"/>
          <w:sz w:val="28"/>
          <w:szCs w:val="28"/>
        </w:rPr>
        <w:t xml:space="preserve">сийской Федерации </w:t>
      </w:r>
      <w:hyperlink r:id="rId26" w:history="1">
        <w:r w:rsidRPr="00830FC2">
          <w:rPr>
            <w:rFonts w:ascii="Times New Roman" w:hAnsi="Times New Roman" w:cs="Times New Roman"/>
            <w:sz w:val="28"/>
            <w:szCs w:val="28"/>
          </w:rPr>
          <w:t>критериями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граждан, чьи денежные средства привлеч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ны для строительства многоквартирных домов и чьи права нарушены, п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страдавшими и ведение реестра таких граждан.</w:t>
      </w:r>
    </w:p>
    <w:p w:rsidR="00E74C3C" w:rsidRPr="00830FC2" w:rsidRDefault="00B604C4" w:rsidP="00B604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Срок исполнения государственной функции не должен превышать 20 дней со дня подачи заявления. </w:t>
      </w:r>
    </w:p>
    <w:p w:rsidR="00825934" w:rsidRDefault="00825934" w:rsidP="0082593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0" w:name="Par300"/>
      <w:bookmarkEnd w:id="10"/>
      <w:r w:rsidRPr="00830FC2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их выполнения, в том числе особенности выполнения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3.1. Последовательность административных процедур, выполняемых при исполнении государственной функции, показана на </w:t>
      </w:r>
      <w:hyperlink w:anchor="Par794" w:history="1">
        <w:r w:rsidRPr="00830FC2">
          <w:rPr>
            <w:rFonts w:ascii="Times New Roman" w:hAnsi="Times New Roman" w:cs="Times New Roman"/>
            <w:sz w:val="28"/>
            <w:szCs w:val="28"/>
          </w:rPr>
          <w:t>блок-схеме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в прилож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нии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3.1.1. При исполнении государственной функции осуществляются сл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дующие административные процедуры: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подготовка и утверждение плана проведения плановых проверок;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подготовка и проведение плановой выездной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подготовка и проведение плановой документарной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прием и регистрация обращения заявителя;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подготовка и проведение внеплановой выездной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подготовка и проведение внеплановой документарной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обработка результатов плановой (внеплановой) документарной или в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ездной проверки;</w:t>
      </w:r>
    </w:p>
    <w:p w:rsidR="00D60CF6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контроль за исполнением предписания, принятие мер в связи с неи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полнением предписания</w:t>
      </w:r>
      <w:r w:rsidR="00D60CF6" w:rsidRPr="00830FC2">
        <w:rPr>
          <w:rFonts w:ascii="Times New Roman" w:hAnsi="Times New Roman" w:cs="Times New Roman"/>
          <w:sz w:val="28"/>
          <w:szCs w:val="28"/>
        </w:rPr>
        <w:t>:</w:t>
      </w:r>
    </w:p>
    <w:p w:rsidR="00205075" w:rsidRPr="00830FC2" w:rsidRDefault="002050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прием </w:t>
      </w:r>
      <w:r w:rsidR="000F7580" w:rsidRPr="00830FC2">
        <w:rPr>
          <w:rFonts w:ascii="Times New Roman" w:hAnsi="Times New Roman" w:cs="Times New Roman"/>
          <w:sz w:val="28"/>
          <w:szCs w:val="28"/>
        </w:rPr>
        <w:t xml:space="preserve">и анализпредставленной застройщиком </w:t>
      </w:r>
      <w:r w:rsidRPr="00830FC2">
        <w:rPr>
          <w:rFonts w:ascii="Times New Roman" w:hAnsi="Times New Roman" w:cs="Times New Roman"/>
          <w:sz w:val="28"/>
          <w:szCs w:val="28"/>
        </w:rPr>
        <w:t>отчетности об осущест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лении деятельности, связанной с привлечением денежных средств участн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ков долевого строительства для строительства (создания) многоквартирных домов и (или) иных объектов недвижимости, в том числе об исполнении им своих обязательств по договорам, по формам и в порядке, которые устано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лены уполномоченным Правительством Российской Федерации федерал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ным органом исполнительной власти, а также бухгалтерской отчетности (в том числе годовой), составленной в соответствии с требованиями законод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тельства Российской Федерации;</w:t>
      </w:r>
    </w:p>
    <w:p w:rsidR="00205075" w:rsidRPr="00830FC2" w:rsidRDefault="002050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подготовка и обращение в суд с заявлениями в защиту прав и законных интересов участников долевого строительства;</w:t>
      </w:r>
    </w:p>
    <w:p w:rsidR="00205075" w:rsidRPr="00830FC2" w:rsidRDefault="00205075" w:rsidP="002050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подача заявления в арбитражный суд о приостановлении на определе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ный срок осуществления застройщиком деятельности, связанной с привлеч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нием денежных средств участников долевого строительства для строительс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ва (создания) многоквартирных домов и (или) иных объектов недвижимости;</w:t>
      </w:r>
    </w:p>
    <w:p w:rsidR="00205075" w:rsidRPr="00830FC2" w:rsidRDefault="00205075" w:rsidP="0020507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подача заявления в арбитражный суд о ликвидации застройщика;</w:t>
      </w:r>
    </w:p>
    <w:p w:rsidR="00D60CF6" w:rsidRPr="00830FC2" w:rsidRDefault="00D60CF6" w:rsidP="00D60CF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признание в соответствии с установленными уполномоченным органом </w:t>
      </w:r>
      <w:hyperlink r:id="rId27" w:history="1">
        <w:r w:rsidRPr="00830FC2">
          <w:rPr>
            <w:rFonts w:ascii="Times New Roman" w:hAnsi="Times New Roman" w:cs="Times New Roman"/>
            <w:sz w:val="28"/>
            <w:szCs w:val="28"/>
          </w:rPr>
          <w:t>критериями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граждан, чьи денежные средства привлечены для строительства многоквартирных домов и чьи права нарушены, пострадавшими и ведение реестра таких граждан.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Плановая (внеплановая) проверка может проводиться в форме выездной или документарной проверки.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Плановая (внеплановая) проверка проводится в форме выездной прове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ки в случае, если при документарной проверке не представляется возмо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ным: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удостовериться в полноте и достоверности сведений, содержащихся в уведомлении о начале осуществления отдельных видов предпринимател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ской деятельности и иных имеющихся в распоряжении службы документах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оценить соответствие деятельности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обязательным треб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ваниям, без проведения соответствующего мероприятия по надзору.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иных случаях плановая (внеплановая) проверка проводится в форме документарной проверки.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Плановая (документарная или выездная) проверка проводится в соотве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ствии с распоряжением службы о проведении плановой (документарной или выездной) проверки, изданным на основании ежегодного плана проведения плановых проверок, утвержденного приказом службы (далее - план провед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 плановых проверок).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321"/>
      <w:bookmarkEnd w:id="11"/>
      <w:r w:rsidRPr="00830FC2">
        <w:rPr>
          <w:rFonts w:ascii="Times New Roman" w:hAnsi="Times New Roman" w:cs="Times New Roman"/>
          <w:sz w:val="28"/>
          <w:szCs w:val="28"/>
        </w:rPr>
        <w:t>3.1.2. Общие требования к плану проведения плановых проверок.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плане проведения плановых проверок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застройщиков</w:t>
      </w:r>
      <w:r w:rsidRPr="00830FC2">
        <w:rPr>
          <w:rFonts w:ascii="Times New Roman" w:hAnsi="Times New Roman" w:cs="Times New Roman"/>
          <w:sz w:val="28"/>
          <w:szCs w:val="28"/>
        </w:rPr>
        <w:t xml:space="preserve">,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2 к административному регламенту) указываются следующие сведения: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наименования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деятельность которых подлежит плановым (документарным или выездным) проверкам;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адрес фактического осуществления деятельности проверяемого </w:t>
      </w:r>
      <w:r w:rsidR="00E7201E" w:rsidRPr="00830FC2">
        <w:rPr>
          <w:rFonts w:ascii="Times New Roman" w:hAnsi="Times New Roman" w:cs="Times New Roman"/>
          <w:sz w:val="28"/>
          <w:szCs w:val="28"/>
        </w:rPr>
        <w:t>з</w:t>
      </w:r>
      <w:r w:rsidR="00E7201E" w:rsidRPr="00830FC2">
        <w:rPr>
          <w:rFonts w:ascii="Times New Roman" w:hAnsi="Times New Roman" w:cs="Times New Roman"/>
          <w:sz w:val="28"/>
          <w:szCs w:val="28"/>
        </w:rPr>
        <w:t>а</w:t>
      </w:r>
      <w:r w:rsidR="00E7201E" w:rsidRPr="00830FC2">
        <w:rPr>
          <w:rFonts w:ascii="Times New Roman" w:hAnsi="Times New Roman" w:cs="Times New Roman"/>
          <w:sz w:val="28"/>
          <w:szCs w:val="28"/>
        </w:rPr>
        <w:t>стройщика,</w:t>
      </w:r>
      <w:r w:rsidRPr="00830FC2">
        <w:rPr>
          <w:rFonts w:ascii="Times New Roman" w:hAnsi="Times New Roman" w:cs="Times New Roman"/>
          <w:sz w:val="28"/>
          <w:szCs w:val="28"/>
        </w:rPr>
        <w:t xml:space="preserve"> (субъект Российской Федерации, поселение, наименование ул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цы, номер дома);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адрес местонахождения проверяемого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(субъект Росси</w:t>
      </w:r>
      <w:r w:rsidRPr="00830FC2">
        <w:rPr>
          <w:rFonts w:ascii="Times New Roman" w:hAnsi="Times New Roman" w:cs="Times New Roman"/>
          <w:sz w:val="28"/>
          <w:szCs w:val="28"/>
        </w:rPr>
        <w:t>й</w:t>
      </w:r>
      <w:r w:rsidRPr="00830FC2">
        <w:rPr>
          <w:rFonts w:ascii="Times New Roman" w:hAnsi="Times New Roman" w:cs="Times New Roman"/>
          <w:sz w:val="28"/>
          <w:szCs w:val="28"/>
        </w:rPr>
        <w:t>ской Федерации, поселение, наименование улицы, номер дома);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 (ИНН);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основной государственный регистрационный номер (ОГРН);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основание проведения каждой плановой (документарной или выездной)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дата начала и срок проведения каждой плановой (документарной или выездной)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форма проведения проверки (документарная, выездная, документарная и выездная);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наименование службы. При проведении плановой (документарной или выездной) проверки службой, иными органами государственного контроля (надзора) указываются наименования всех участвующих в такой проверке органов.</w:t>
      </w:r>
    </w:p>
    <w:p w:rsidR="006300AF" w:rsidRPr="00830FC2" w:rsidRDefault="006300AF" w:rsidP="006300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Основанием для проведения </w:t>
      </w:r>
      <w:r w:rsidR="00BE79A3" w:rsidRPr="00830FC2">
        <w:rPr>
          <w:rFonts w:ascii="Times New Roman" w:hAnsi="Times New Roman" w:cs="Times New Roman"/>
          <w:sz w:val="28"/>
          <w:szCs w:val="28"/>
        </w:rPr>
        <w:t xml:space="preserve">службой </w:t>
      </w:r>
      <w:r w:rsidRPr="00830FC2">
        <w:rPr>
          <w:rFonts w:ascii="Times New Roman" w:hAnsi="Times New Roman" w:cs="Times New Roman"/>
          <w:sz w:val="28"/>
          <w:szCs w:val="28"/>
        </w:rPr>
        <w:t>плановой проверки является ист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чение одного года с даты выдачи лицу, привлекающему денежные средства граждан для строительства, разрешения на строительство либо с даты око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чания проведения последней плановой проверки такого лица на территории субъекта Российской Федерации, на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 xml:space="preserve"> которой осуществляется строительство.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3.1.3. Внеплановая проверка проводится в соответствии с распоряжен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ем руководителя службы о проведении внеплановой </w:t>
      </w:r>
      <w:r w:rsidR="00691732" w:rsidRPr="00830FC2">
        <w:rPr>
          <w:rFonts w:ascii="Times New Roman" w:hAnsi="Times New Roman" w:cs="Times New Roman"/>
          <w:sz w:val="28"/>
          <w:szCs w:val="28"/>
        </w:rPr>
        <w:t xml:space="preserve">проверки, </w:t>
      </w:r>
      <w:r w:rsidRPr="00830FC2">
        <w:rPr>
          <w:rFonts w:ascii="Times New Roman" w:hAnsi="Times New Roman" w:cs="Times New Roman"/>
          <w:sz w:val="28"/>
          <w:szCs w:val="28"/>
        </w:rPr>
        <w:t xml:space="preserve">принятым при наличии оснований, указанных в </w:t>
      </w:r>
      <w:hyperlink w:anchor="Par339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подпункте 3.1.4 пункта 3.1</w:t>
        </w:r>
      </w:hyperlink>
      <w:r w:rsidR="00691732" w:rsidRPr="00830FC2">
        <w:rPr>
          <w:rFonts w:ascii="Times New Roman" w:hAnsi="Times New Roman" w:cs="Times New Roman"/>
          <w:sz w:val="28"/>
          <w:szCs w:val="28"/>
        </w:rPr>
        <w:t xml:space="preserve"> администрати</w:t>
      </w:r>
      <w:r w:rsidR="00691732" w:rsidRPr="00830FC2">
        <w:rPr>
          <w:rFonts w:ascii="Times New Roman" w:hAnsi="Times New Roman" w:cs="Times New Roman"/>
          <w:sz w:val="28"/>
          <w:szCs w:val="28"/>
        </w:rPr>
        <w:t>в</w:t>
      </w:r>
      <w:r w:rsidR="00691732" w:rsidRPr="00830FC2">
        <w:rPr>
          <w:rFonts w:ascii="Times New Roman" w:hAnsi="Times New Roman" w:cs="Times New Roman"/>
          <w:sz w:val="28"/>
          <w:szCs w:val="28"/>
        </w:rPr>
        <w:t>ного регламента, а также документа о согласовании проведения проверки, в случае, предусмотренном абзацем четвертым подпункта 3.1.4 пункта 3.1 а</w:t>
      </w:r>
      <w:r w:rsidR="00691732" w:rsidRPr="00830FC2">
        <w:rPr>
          <w:rFonts w:ascii="Times New Roman" w:hAnsi="Times New Roman" w:cs="Times New Roman"/>
          <w:sz w:val="28"/>
          <w:szCs w:val="28"/>
        </w:rPr>
        <w:t>д</w:t>
      </w:r>
      <w:r w:rsidR="00691732" w:rsidRPr="00830FC2">
        <w:rPr>
          <w:rFonts w:ascii="Times New Roman" w:hAnsi="Times New Roman" w:cs="Times New Roman"/>
          <w:sz w:val="28"/>
          <w:szCs w:val="28"/>
        </w:rPr>
        <w:t>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338"/>
      <w:bookmarkStart w:id="13" w:name="Par339"/>
      <w:bookmarkEnd w:id="12"/>
      <w:bookmarkEnd w:id="13"/>
      <w:r w:rsidRPr="00830FC2">
        <w:rPr>
          <w:rFonts w:ascii="Times New Roman" w:hAnsi="Times New Roman" w:cs="Times New Roman"/>
          <w:sz w:val="28"/>
          <w:szCs w:val="28"/>
        </w:rPr>
        <w:t>3.1.4. Основаниями для проведения внеплановой (документарной или выездной) проверки являются:</w:t>
      </w:r>
    </w:p>
    <w:p w:rsidR="006300AF" w:rsidRPr="00830FC2" w:rsidRDefault="006300AF" w:rsidP="006300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неисполнение в установленный срок лицом, привлекающим денежные средства граждан для строительства, выданного </w:t>
      </w:r>
      <w:r w:rsidR="003E7010" w:rsidRPr="00830FC2">
        <w:rPr>
          <w:rFonts w:ascii="Times New Roman" w:hAnsi="Times New Roman" w:cs="Times New Roman"/>
          <w:sz w:val="28"/>
          <w:szCs w:val="28"/>
        </w:rPr>
        <w:t>службой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предписания об устранении нарушения требований Федерального закона</w:t>
      </w:r>
      <w:r w:rsidR="00C63EDC" w:rsidRPr="00830FC2">
        <w:rPr>
          <w:rFonts w:ascii="Times New Roman" w:hAnsi="Times New Roman" w:cs="Times New Roman"/>
          <w:sz w:val="28"/>
          <w:szCs w:val="28"/>
        </w:rPr>
        <w:t xml:space="preserve"> №214-ФЗ</w:t>
      </w:r>
      <w:r w:rsidRPr="00830FC2">
        <w:rPr>
          <w:rFonts w:ascii="Times New Roman" w:hAnsi="Times New Roman" w:cs="Times New Roman"/>
          <w:sz w:val="28"/>
          <w:szCs w:val="28"/>
        </w:rPr>
        <w:t>, норм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тивных правовых актов Президента Российской Федерации, нормативных правовых актов Правительства Российской Федерации, нормативных прав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вых актов уполномоченного органа;</w:t>
      </w:r>
    </w:p>
    <w:p w:rsidR="006300AF" w:rsidRPr="00830FC2" w:rsidRDefault="006300AF" w:rsidP="006300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выявление в ходе проведения анализа ежеквартальной отчетности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стройщика об осуществлении деятельности, связанной с привлечением 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нежных средств участников долевого строительства для строительства (со</w:t>
      </w:r>
      <w:r w:rsidRPr="00830FC2">
        <w:rPr>
          <w:rFonts w:ascii="Times New Roman" w:hAnsi="Times New Roman" w:cs="Times New Roman"/>
          <w:sz w:val="28"/>
          <w:szCs w:val="28"/>
        </w:rPr>
        <w:t>з</w:t>
      </w:r>
      <w:r w:rsidRPr="00830FC2">
        <w:rPr>
          <w:rFonts w:ascii="Times New Roman" w:hAnsi="Times New Roman" w:cs="Times New Roman"/>
          <w:sz w:val="28"/>
          <w:szCs w:val="28"/>
        </w:rPr>
        <w:t>дания) многоквартирных домов и (или) иных объектов недвижимости, бу</w:t>
      </w:r>
      <w:r w:rsidRPr="00830FC2">
        <w:rPr>
          <w:rFonts w:ascii="Times New Roman" w:hAnsi="Times New Roman" w:cs="Times New Roman"/>
          <w:sz w:val="28"/>
          <w:szCs w:val="28"/>
        </w:rPr>
        <w:t>х</w:t>
      </w:r>
      <w:r w:rsidRPr="00830FC2">
        <w:rPr>
          <w:rFonts w:ascii="Times New Roman" w:hAnsi="Times New Roman" w:cs="Times New Roman"/>
          <w:sz w:val="28"/>
          <w:szCs w:val="28"/>
        </w:rPr>
        <w:t>галтерской отчетности (в том числе годовой), составленной в соответствии с требованиями законодательства Российской Федерации, и (или) проектной декларации признаков нарушения обязательных требований, установленных законодательством об участии в долевом строительстве многоквартирных домов и (или) иных объектов недвижимости;</w:t>
      </w:r>
    </w:p>
    <w:p w:rsidR="006300AF" w:rsidRPr="00830FC2" w:rsidRDefault="006300AF" w:rsidP="006300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поступление в </w:t>
      </w:r>
      <w:r w:rsidR="003E7010" w:rsidRPr="00830FC2">
        <w:rPr>
          <w:rFonts w:ascii="Times New Roman" w:hAnsi="Times New Roman" w:cs="Times New Roman"/>
          <w:sz w:val="28"/>
          <w:szCs w:val="28"/>
        </w:rPr>
        <w:t>службу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обращений и заявлений граждан, в том числе индивидуальных предпринимателей, юридических лиц, информации от орг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нов государственной власти, органов местного самоуправления, из средств массовой информации, сети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Интернет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 фактах нарушений требований Федерального закона</w:t>
      </w:r>
      <w:r w:rsidR="00691732" w:rsidRPr="00830FC2">
        <w:rPr>
          <w:rFonts w:ascii="Times New Roman" w:hAnsi="Times New Roman" w:cs="Times New Roman"/>
          <w:sz w:val="28"/>
          <w:szCs w:val="28"/>
        </w:rPr>
        <w:t xml:space="preserve"> №214-ФЗ</w:t>
      </w:r>
      <w:r w:rsidRPr="00830FC2">
        <w:rPr>
          <w:rFonts w:ascii="Times New Roman" w:hAnsi="Times New Roman" w:cs="Times New Roman"/>
          <w:sz w:val="28"/>
          <w:szCs w:val="28"/>
        </w:rPr>
        <w:t>, нормативных правовых актов Президента Российской Федерации, нормативных правовых актов Правительства Ро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сийской Федерации, нормативных правовых актов уполномоченного органа, актов органов местного самоуправления;</w:t>
      </w:r>
    </w:p>
    <w:p w:rsidR="006300AF" w:rsidRPr="00830FC2" w:rsidRDefault="006300AF" w:rsidP="006300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ar469"/>
      <w:bookmarkEnd w:id="14"/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691732" w:rsidRPr="00830FC2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Pr="00830FC2">
        <w:rPr>
          <w:rFonts w:ascii="Times New Roman" w:hAnsi="Times New Roman" w:cs="Times New Roman"/>
          <w:sz w:val="28"/>
          <w:szCs w:val="28"/>
        </w:rPr>
        <w:t xml:space="preserve">руководителя (заместителя руководителя) </w:t>
      </w:r>
      <w:r w:rsidR="003E7010" w:rsidRPr="00830FC2">
        <w:rPr>
          <w:rFonts w:ascii="Times New Roman" w:hAnsi="Times New Roman" w:cs="Times New Roman"/>
          <w:sz w:val="28"/>
          <w:szCs w:val="28"/>
        </w:rPr>
        <w:t xml:space="preserve">службы </w:t>
      </w:r>
      <w:r w:rsidRPr="00830FC2">
        <w:rPr>
          <w:rFonts w:ascii="Times New Roman" w:hAnsi="Times New Roman" w:cs="Times New Roman"/>
          <w:sz w:val="28"/>
          <w:szCs w:val="28"/>
        </w:rPr>
        <w:t>о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ведени</w:t>
      </w:r>
      <w:r w:rsidR="00796518">
        <w:rPr>
          <w:rFonts w:ascii="Times New Roman" w:hAnsi="Times New Roman" w:cs="Times New Roman"/>
          <w:sz w:val="28"/>
          <w:szCs w:val="28"/>
        </w:rPr>
        <w:t>и внеплановой проверки, изданное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соответствии с поручением Пр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зидента Российской Федерации или Правительства Российской Федерации либо </w:t>
      </w:r>
      <w:r w:rsidR="00691732" w:rsidRPr="00830FC2">
        <w:rPr>
          <w:rFonts w:ascii="Times New Roman" w:hAnsi="Times New Roman" w:cs="Times New Roman"/>
          <w:sz w:val="28"/>
          <w:szCs w:val="28"/>
        </w:rPr>
        <w:t>Правительства Астраханской области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случае выявления нарушений обязательных требований Федерального закона </w:t>
      </w:r>
      <w:r w:rsidR="00691732" w:rsidRPr="00830FC2">
        <w:rPr>
          <w:rFonts w:ascii="Times New Roman" w:hAnsi="Times New Roman" w:cs="Times New Roman"/>
          <w:sz w:val="28"/>
          <w:szCs w:val="28"/>
        </w:rPr>
        <w:t xml:space="preserve">№214-ФЗ </w:t>
      </w:r>
      <w:r w:rsidRPr="00830FC2">
        <w:rPr>
          <w:rFonts w:ascii="Times New Roman" w:hAnsi="Times New Roman" w:cs="Times New Roman"/>
          <w:sz w:val="28"/>
          <w:szCs w:val="28"/>
        </w:rPr>
        <w:t>и принятых в соо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ветствии с ним иных нормативных правовых актов Российской Федерации;</w:t>
      </w:r>
    </w:p>
    <w:p w:rsidR="006300AF" w:rsidRPr="00830FC2" w:rsidRDefault="006300AF" w:rsidP="006300A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требование прокурора о проведении внеплановой проверки в рамках надзо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ра за исполнением законов по поступившим в органы прок</w:t>
      </w:r>
      <w:r w:rsidR="00E7201E" w:rsidRPr="00830FC2">
        <w:rPr>
          <w:rFonts w:ascii="Times New Roman" w:hAnsi="Times New Roman" w:cs="Times New Roman"/>
          <w:sz w:val="28"/>
          <w:szCs w:val="28"/>
        </w:rPr>
        <w:t>уратуры м</w:t>
      </w:r>
      <w:r w:rsidR="00E7201E" w:rsidRPr="00830FC2">
        <w:rPr>
          <w:rFonts w:ascii="Times New Roman" w:hAnsi="Times New Roman" w:cs="Times New Roman"/>
          <w:sz w:val="28"/>
          <w:szCs w:val="28"/>
        </w:rPr>
        <w:t>а</w:t>
      </w:r>
      <w:r w:rsidR="00E7201E" w:rsidRPr="00830FC2">
        <w:rPr>
          <w:rFonts w:ascii="Times New Roman" w:hAnsi="Times New Roman" w:cs="Times New Roman"/>
          <w:sz w:val="28"/>
          <w:szCs w:val="28"/>
        </w:rPr>
        <w:t>териалам и обращениям;</w:t>
      </w:r>
    </w:p>
    <w:p w:rsidR="000700B2" w:rsidRPr="00830FC2" w:rsidRDefault="000700B2" w:rsidP="000700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D46BD6" w:rsidRPr="00830FC2">
        <w:rPr>
          <w:rFonts w:ascii="Times New Roman" w:hAnsi="Times New Roman" w:cs="Times New Roman"/>
          <w:sz w:val="28"/>
          <w:szCs w:val="28"/>
        </w:rPr>
        <w:t xml:space="preserve">неисполнение </w:t>
      </w:r>
      <w:r w:rsidRPr="00830FC2">
        <w:rPr>
          <w:rFonts w:ascii="Times New Roman" w:hAnsi="Times New Roman" w:cs="Times New Roman"/>
          <w:sz w:val="28"/>
          <w:szCs w:val="28"/>
        </w:rPr>
        <w:t>предписани</w:t>
      </w:r>
      <w:r w:rsidR="00D46BD6" w:rsidRPr="00830FC2">
        <w:rPr>
          <w:rFonts w:ascii="Times New Roman" w:hAnsi="Times New Roman" w:cs="Times New Roman"/>
          <w:sz w:val="28"/>
          <w:szCs w:val="28"/>
        </w:rPr>
        <w:t>я</w:t>
      </w:r>
      <w:r w:rsidRPr="00830FC2">
        <w:rPr>
          <w:rFonts w:ascii="Times New Roman" w:hAnsi="Times New Roman" w:cs="Times New Roman"/>
          <w:sz w:val="28"/>
          <w:szCs w:val="28"/>
        </w:rPr>
        <w:t xml:space="preserve"> застройщик</w:t>
      </w:r>
      <w:r w:rsidR="00D46BD6" w:rsidRPr="00830FC2">
        <w:rPr>
          <w:rFonts w:ascii="Times New Roman" w:hAnsi="Times New Roman" w:cs="Times New Roman"/>
          <w:sz w:val="28"/>
          <w:szCs w:val="28"/>
        </w:rPr>
        <w:t>ом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 с указанием сроков их устранения и (или) о проведении мер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приятий по предотвращению причинения вреда жизни, здоровью людей, вр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да животным, растениям, окружающей среде, объектам культурного насл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дия (памятникам истории и культуры) народов Российской Федерации, без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пасности государства, имуществу физических и юридических лиц, госуда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ственному или муниципальному имуществу, предупреждению возникнов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 чрезвычайных ситуаций природного и техногенного характера, а также других мероприятий, предус</w:t>
      </w:r>
      <w:r w:rsidR="00E7201E" w:rsidRPr="00830FC2">
        <w:rPr>
          <w:rFonts w:ascii="Times New Roman" w:hAnsi="Times New Roman" w:cs="Times New Roman"/>
          <w:sz w:val="28"/>
          <w:szCs w:val="28"/>
        </w:rPr>
        <w:t>мотренных федеральными законами.</w:t>
      </w:r>
    </w:p>
    <w:p w:rsidR="00BF64EB" w:rsidRPr="00830FC2" w:rsidRDefault="00BF64EB" w:rsidP="00BF64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Внеплановая выездная проверка по основанию,</w:t>
      </w:r>
      <w:r w:rsidR="008833BA" w:rsidRPr="00830FC2">
        <w:rPr>
          <w:rFonts w:ascii="Times New Roman" w:hAnsi="Times New Roman" w:cs="Times New Roman"/>
          <w:sz w:val="28"/>
          <w:szCs w:val="28"/>
        </w:rPr>
        <w:t xml:space="preserve"> указанному в абзаце п</w:t>
      </w:r>
      <w:r w:rsidR="008833BA" w:rsidRPr="00830FC2">
        <w:rPr>
          <w:rFonts w:ascii="Times New Roman" w:hAnsi="Times New Roman" w:cs="Times New Roman"/>
          <w:sz w:val="28"/>
          <w:szCs w:val="28"/>
        </w:rPr>
        <w:t>я</w:t>
      </w:r>
      <w:r w:rsidR="008833BA" w:rsidRPr="00830FC2">
        <w:rPr>
          <w:rFonts w:ascii="Times New Roman" w:hAnsi="Times New Roman" w:cs="Times New Roman"/>
          <w:sz w:val="28"/>
          <w:szCs w:val="28"/>
        </w:rPr>
        <w:t>том</w:t>
      </w:r>
      <w:r w:rsidRPr="00830FC2">
        <w:rPr>
          <w:rFonts w:ascii="Times New Roman" w:hAnsi="Times New Roman" w:cs="Times New Roman"/>
          <w:sz w:val="28"/>
          <w:szCs w:val="28"/>
        </w:rPr>
        <w:t xml:space="preserve"> настоящего подпункта, может быть проведена </w:t>
      </w:r>
      <w:r w:rsidR="00691732" w:rsidRPr="00830FC2">
        <w:rPr>
          <w:rFonts w:ascii="Times New Roman" w:hAnsi="Times New Roman" w:cs="Times New Roman"/>
          <w:sz w:val="28"/>
          <w:szCs w:val="28"/>
        </w:rPr>
        <w:t>службой</w:t>
      </w:r>
      <w:r w:rsidRPr="00830FC2">
        <w:rPr>
          <w:rFonts w:ascii="Times New Roman" w:hAnsi="Times New Roman" w:cs="Times New Roman"/>
          <w:sz w:val="28"/>
          <w:szCs w:val="28"/>
        </w:rPr>
        <w:t xml:space="preserve"> незамедлительно с извещением органа прокуратуры в порядке, установленном </w:t>
      </w:r>
      <w:hyperlink r:id="rId28" w:history="1">
        <w:r w:rsidRPr="00830FC2">
          <w:rPr>
            <w:rFonts w:ascii="Times New Roman" w:hAnsi="Times New Roman" w:cs="Times New Roman"/>
            <w:sz w:val="28"/>
            <w:szCs w:val="28"/>
          </w:rPr>
          <w:t>частью 12 ст</w:t>
        </w:r>
        <w:r w:rsidRPr="00830FC2">
          <w:rPr>
            <w:rFonts w:ascii="Times New Roman" w:hAnsi="Times New Roman" w:cs="Times New Roman"/>
            <w:sz w:val="28"/>
            <w:szCs w:val="28"/>
          </w:rPr>
          <w:t>а</w:t>
        </w:r>
        <w:r w:rsidRPr="00830FC2">
          <w:rPr>
            <w:rFonts w:ascii="Times New Roman" w:hAnsi="Times New Roman" w:cs="Times New Roman"/>
            <w:sz w:val="28"/>
            <w:szCs w:val="28"/>
          </w:rPr>
          <w:t>тьи 10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91732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294-ФЗ</w:t>
      </w:r>
      <w:r w:rsidR="003E7010" w:rsidRPr="00830FC2">
        <w:rPr>
          <w:rFonts w:ascii="Times New Roman" w:hAnsi="Times New Roman" w:cs="Times New Roman"/>
          <w:sz w:val="28"/>
          <w:szCs w:val="28"/>
        </w:rPr>
        <w:t>.</w:t>
      </w:r>
    </w:p>
    <w:p w:rsidR="00BF64EB" w:rsidRPr="00830FC2" w:rsidRDefault="00BF64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Предварительное уведомление лица, привлекающего денежные средства граждан для строительства, о проведении внеплановой выездной проверки по основанию, указанному в </w:t>
      </w:r>
      <w:hyperlink w:anchor="Par469" w:history="1">
        <w:r w:rsidRPr="00830FC2">
          <w:rPr>
            <w:rFonts w:ascii="Times New Roman" w:hAnsi="Times New Roman" w:cs="Times New Roman"/>
            <w:sz w:val="28"/>
            <w:szCs w:val="28"/>
          </w:rPr>
          <w:t>абзаце</w:t>
        </w:r>
      </w:hyperlink>
      <w:r w:rsidR="00EA1CC3" w:rsidRPr="00830FC2">
        <w:rPr>
          <w:rFonts w:ascii="Times New Roman" w:hAnsi="Times New Roman" w:cs="Times New Roman"/>
          <w:sz w:val="28"/>
          <w:szCs w:val="28"/>
        </w:rPr>
        <w:t xml:space="preserve"> пятом</w:t>
      </w:r>
      <w:r w:rsidRPr="00830FC2">
        <w:rPr>
          <w:rFonts w:ascii="Times New Roman" w:hAnsi="Times New Roman" w:cs="Times New Roman"/>
          <w:sz w:val="28"/>
          <w:szCs w:val="28"/>
        </w:rPr>
        <w:t xml:space="preserve"> настоящего подпункта, не допускае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Обращение, информация, не позволяющие установить лицо, обрати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шееся в службу, а также обращение, информация, не содержащие сведения о фактах, указанных в настояще</w:t>
      </w:r>
      <w:r w:rsidR="00936F39" w:rsidRPr="00830FC2">
        <w:rPr>
          <w:rFonts w:ascii="Times New Roman" w:hAnsi="Times New Roman" w:cs="Times New Roman"/>
          <w:sz w:val="28"/>
          <w:szCs w:val="28"/>
        </w:rPr>
        <w:t>м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936F39"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, не могут служить основанием для проведения внеплановой проверки.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350"/>
      <w:bookmarkEnd w:id="15"/>
      <w:r w:rsidRPr="00830FC2">
        <w:rPr>
          <w:rFonts w:ascii="Times New Roman" w:hAnsi="Times New Roman" w:cs="Times New Roman"/>
          <w:sz w:val="28"/>
          <w:szCs w:val="28"/>
        </w:rPr>
        <w:t>3.1.</w:t>
      </w:r>
      <w:r w:rsidR="00936F39" w:rsidRPr="00830FC2">
        <w:rPr>
          <w:rFonts w:ascii="Times New Roman" w:hAnsi="Times New Roman" w:cs="Times New Roman"/>
          <w:sz w:val="28"/>
          <w:szCs w:val="28"/>
        </w:rPr>
        <w:t>5</w:t>
      </w:r>
      <w:r w:rsidRPr="00830FC2">
        <w:rPr>
          <w:rFonts w:ascii="Times New Roman" w:hAnsi="Times New Roman" w:cs="Times New Roman"/>
          <w:sz w:val="28"/>
          <w:szCs w:val="28"/>
        </w:rPr>
        <w:t>. Общие требования к обращениям и информации от заявителей, 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 xml:space="preserve">ляющимся основаниями для проведения внеплановых (документарных или выездных) проверок, основания проведения которых указаны в </w:t>
      </w:r>
      <w:hyperlink w:anchor="Par344" w:history="1">
        <w:r w:rsidRPr="00830FC2">
          <w:rPr>
            <w:rFonts w:ascii="Times New Roman" w:hAnsi="Times New Roman" w:cs="Times New Roman"/>
            <w:sz w:val="28"/>
            <w:szCs w:val="28"/>
          </w:rPr>
          <w:t xml:space="preserve"> подпункт</w:t>
        </w:r>
        <w:r w:rsidR="001E7889" w:rsidRPr="00830FC2">
          <w:rPr>
            <w:rFonts w:ascii="Times New Roman" w:hAnsi="Times New Roman" w:cs="Times New Roman"/>
            <w:sz w:val="28"/>
            <w:szCs w:val="28"/>
          </w:rPr>
          <w:t>е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3.1.4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Обращение должно содержать: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сведения о заявителе;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сведения </w:t>
      </w:r>
      <w:r w:rsidR="00AE6097" w:rsidRPr="00830FC2">
        <w:rPr>
          <w:rFonts w:ascii="Times New Roman" w:hAnsi="Times New Roman" w:cs="Times New Roman"/>
          <w:sz w:val="28"/>
          <w:szCs w:val="28"/>
        </w:rPr>
        <w:t>об обстоятельствах, указанных в</w:t>
      </w:r>
      <w:hyperlink w:anchor="Par344" w:history="1">
        <w:r w:rsidRPr="00830FC2">
          <w:rPr>
            <w:rFonts w:ascii="Times New Roman" w:hAnsi="Times New Roman" w:cs="Times New Roman"/>
            <w:sz w:val="28"/>
            <w:szCs w:val="28"/>
          </w:rPr>
          <w:t xml:space="preserve"> подпункт</w:t>
        </w:r>
        <w:r w:rsidR="00936F39" w:rsidRPr="00830FC2">
          <w:rPr>
            <w:rFonts w:ascii="Times New Roman" w:hAnsi="Times New Roman" w:cs="Times New Roman"/>
            <w:sz w:val="28"/>
            <w:szCs w:val="28"/>
          </w:rPr>
          <w:t>е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3.1.4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69173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Заявитель</w:t>
      </w:r>
      <w:r w:rsidR="00E554A4" w:rsidRPr="00830FC2">
        <w:rPr>
          <w:rFonts w:ascii="Times New Roman" w:hAnsi="Times New Roman" w:cs="Times New Roman"/>
          <w:sz w:val="28"/>
          <w:szCs w:val="28"/>
        </w:rPr>
        <w:t xml:space="preserve"> в своем письменном обращении в обязательном порядке: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указывает либо наименование государственного органа, в который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правляет письменное обращение и информацию, либо фамилию, имя, отчес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во соответствующего должностного лица, либо должность соответствующего лица;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указывает свою фамилию, имя, отчество (последнее - при наличии);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указывает почтовый адрес, по которому должны быть направлены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вет, уведомление о переадресации обращения;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ставит личную подпись и дату.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Юридическое лицо, орган государственной власти, орган местного с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моуправления в своем письменном обращении и информации в обязательном порядке: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указывает либо наименование государственного органа, в который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правляет письменное обращение, либо фамилию, имя, отчество соответс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вующего должностного лица, либо должность соответствующего лица;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указывает официальное наименование юридического лица, органа г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суд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арственной власти, органа местного самоуправления, направляющего 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ращение;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указывает фамилию, имя, отчество (последнее - при наличии) руков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дителя либо фамилию и инициалы лица, представляющего интересы юрид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ческого лица, органа государственной власти, органа местного самоуправл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указывает почтовый адрес, по которому должны быть направлены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вет, уведомление о переадресации обращения;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ставит подпись законного представителя, подписывающего обращение, юридического лица, органа государственной власти, органа местного сам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управления и указывает дату.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заявитель пр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лагает к письменному обращению документы и материалы либо их копии.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направления обращения в электронной форме через регионал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 xml:space="preserve">ный или единый портал, обращение заполняется согласно </w:t>
      </w:r>
      <w:hyperlink w:anchor="Par1094" w:history="1">
        <w:r w:rsidRPr="00830FC2">
          <w:rPr>
            <w:rFonts w:ascii="Times New Roman" w:hAnsi="Times New Roman" w:cs="Times New Roman"/>
            <w:sz w:val="28"/>
            <w:szCs w:val="28"/>
          </w:rPr>
          <w:t>образцу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(прилож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F0C30" w:rsidRPr="00830FC2">
        <w:rPr>
          <w:rFonts w:ascii="Times New Roman" w:hAnsi="Times New Roman" w:cs="Times New Roman"/>
          <w:sz w:val="28"/>
          <w:szCs w:val="28"/>
        </w:rPr>
        <w:t>4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Обращение, информация, являющиеся основанием для исполнения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дарственной функции, по выбору заявителя представляются в службу п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средством личного обращения заявителя, либо направления документов по почте, по факсу, либо с использованием электронных носителей и (или) и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формационно-телекоммуникационных сетей общего пользования, в том чи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 xml:space="preserve">ле сети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Интернет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(далее - в электронной форме):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лично или через законного представителя при посещении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посредством регионального портала или единого портала;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иным способом, позволяющим передать в электронном виде обращение, информацию.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Факт подтверждения направления документов по почте лежит на заяв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теле.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Прием заявителей для подачи обращений осуществляется в соответствии с графиком службы, указанным в </w:t>
      </w:r>
      <w:hyperlink w:anchor="Par195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подпункте 2.1.1 пункта 2.1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ного регламента.</w:t>
      </w:r>
    </w:p>
    <w:p w:rsidR="00BE79A3" w:rsidRPr="00830FC2" w:rsidRDefault="00BE79A3" w:rsidP="00BE79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если обращение, информация не позволяют установить лицо, обратившееся в службу, а также обращение, информация не содержат свед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</w:t>
      </w:r>
      <w:r w:rsidR="00691732" w:rsidRPr="00830FC2">
        <w:rPr>
          <w:rFonts w:ascii="Times New Roman" w:hAnsi="Times New Roman" w:cs="Times New Roman"/>
          <w:sz w:val="28"/>
          <w:szCs w:val="28"/>
        </w:rPr>
        <w:t xml:space="preserve"> о фактах, </w:t>
      </w:r>
      <w:r w:rsidRPr="00830FC2">
        <w:rPr>
          <w:rFonts w:ascii="Times New Roman" w:hAnsi="Times New Roman" w:cs="Times New Roman"/>
          <w:sz w:val="28"/>
          <w:szCs w:val="28"/>
        </w:rPr>
        <w:t>указанных в</w:t>
      </w:r>
      <w:r w:rsidR="000700B2" w:rsidRPr="00830FC2">
        <w:rPr>
          <w:rFonts w:ascii="Times New Roman" w:hAnsi="Times New Roman" w:cs="Times New Roman"/>
          <w:sz w:val="28"/>
          <w:szCs w:val="28"/>
        </w:rPr>
        <w:t>абзаце</w:t>
      </w:r>
      <w:r w:rsidR="00691732" w:rsidRPr="00830FC2">
        <w:rPr>
          <w:rFonts w:ascii="Times New Roman" w:hAnsi="Times New Roman" w:cs="Times New Roman"/>
          <w:sz w:val="28"/>
          <w:szCs w:val="28"/>
        </w:rPr>
        <w:t>четвертом</w:t>
      </w:r>
      <w:hyperlink w:anchor="Par344" w:history="1">
        <w:r w:rsidRPr="00830FC2">
          <w:rPr>
            <w:rFonts w:ascii="Times New Roman" w:hAnsi="Times New Roman" w:cs="Times New Roman"/>
            <w:sz w:val="28"/>
            <w:szCs w:val="28"/>
          </w:rPr>
          <w:t xml:space="preserve"> подпункт</w:t>
        </w:r>
        <w:r w:rsidR="00691732" w:rsidRPr="00830FC2">
          <w:rPr>
            <w:rFonts w:ascii="Times New Roman" w:hAnsi="Times New Roman" w:cs="Times New Roman"/>
            <w:sz w:val="28"/>
            <w:szCs w:val="28"/>
          </w:rPr>
          <w:t>а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3.1.4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нистративного регламента, должностное лицо, ответственное за прием и 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гистрацию документов, выполняет следующие действия:</w:t>
      </w:r>
    </w:p>
    <w:p w:rsidR="00BE79A3" w:rsidRPr="00830FC2" w:rsidRDefault="00BE79A3" w:rsidP="00BE79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обращение, информацию на визирование руководителю службы;</w:t>
      </w:r>
    </w:p>
    <w:p w:rsidR="00BE79A3" w:rsidRPr="00830FC2" w:rsidRDefault="00BE79A3" w:rsidP="00BE79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соответствие с визой руководителя службы подшивает данное обр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щение, информацию в дело;</w:t>
      </w:r>
    </w:p>
    <w:p w:rsidR="00BE79A3" w:rsidRPr="00830FC2" w:rsidRDefault="00BE79A3" w:rsidP="001E78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обращение в государственный орган в соответствии с его компетенцией, в случае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совершившем.</w:t>
      </w:r>
    </w:p>
    <w:p w:rsidR="001E7889" w:rsidRPr="00830FC2" w:rsidRDefault="001E7889" w:rsidP="001E78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Ежеквартальная отчетность застройщика об осуществлении деятельн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сти, связанной с привлечением денежных средств участников долевого строительства для ст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 xml:space="preserve">роительства (создания) многоквартирных домов и (или) иных объектов недвижимости (далее - отчетность), предусмотренная </w:t>
      </w:r>
      <w:hyperlink r:id="rId29" w:history="1">
        <w:r w:rsidR="00691732"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</w:t>
        </w:r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ост</w:t>
        </w:r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а</w:t>
        </w:r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новлением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27.10.2005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645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 ежеквартальной отчетности застройщиков об осуществлении деятельности, связанной с привлечением денежных средств участников долевого стро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тельства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представляется застройщиком в письменной форме, форме эле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>тронного документа или электронного сообщения.</w:t>
      </w:r>
    </w:p>
    <w:p w:rsidR="00F657F3" w:rsidRPr="00830FC2" w:rsidRDefault="001E7889" w:rsidP="00F657F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Страницы форм </w:t>
      </w:r>
      <w:hyperlink r:id="rId30" w:anchor="Par1384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отчетности</w:t>
        </w:r>
      </w:hyperlink>
      <w:r w:rsidRPr="00830FC2">
        <w:rPr>
          <w:rFonts w:ascii="Times New Roman" w:hAnsi="Times New Roman" w:cs="Times New Roman"/>
          <w:sz w:val="28"/>
          <w:szCs w:val="28"/>
        </w:rPr>
        <w:t>, представляемой в письменной форме, нум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руются и сшиваются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F0C30" w:rsidRPr="00830FC2">
        <w:rPr>
          <w:rFonts w:ascii="Times New Roman" w:hAnsi="Times New Roman" w:cs="Times New Roman"/>
          <w:sz w:val="28"/>
          <w:szCs w:val="28"/>
        </w:rPr>
        <w:t>11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регламенту). </w:t>
      </w:r>
      <w:r w:rsidR="00F657F3" w:rsidRPr="00830FC2">
        <w:rPr>
          <w:rFonts w:ascii="Times New Roman" w:hAnsi="Times New Roman" w:cs="Times New Roman"/>
          <w:sz w:val="28"/>
          <w:szCs w:val="28"/>
        </w:rPr>
        <w:t>Документы, входящие в состав отчетности застройщика, подписываются р</w:t>
      </w:r>
      <w:r w:rsidR="00F657F3" w:rsidRPr="00830FC2">
        <w:rPr>
          <w:rFonts w:ascii="Times New Roman" w:hAnsi="Times New Roman" w:cs="Times New Roman"/>
          <w:sz w:val="28"/>
          <w:szCs w:val="28"/>
        </w:rPr>
        <w:t>у</w:t>
      </w:r>
      <w:r w:rsidR="00F657F3" w:rsidRPr="00830FC2">
        <w:rPr>
          <w:rFonts w:ascii="Times New Roman" w:hAnsi="Times New Roman" w:cs="Times New Roman"/>
          <w:sz w:val="28"/>
          <w:szCs w:val="28"/>
        </w:rPr>
        <w:t>ководителем этой организации или лицом, исполняющим его обязанности, а также лицом, ответственным за составление отчетности, и скрепляются печ</w:t>
      </w:r>
      <w:r w:rsidR="00F657F3" w:rsidRPr="00830FC2">
        <w:rPr>
          <w:rFonts w:ascii="Times New Roman" w:hAnsi="Times New Roman" w:cs="Times New Roman"/>
          <w:sz w:val="28"/>
          <w:szCs w:val="28"/>
        </w:rPr>
        <w:t>а</w:t>
      </w:r>
      <w:r w:rsidR="00F657F3" w:rsidRPr="00830FC2">
        <w:rPr>
          <w:rFonts w:ascii="Times New Roman" w:hAnsi="Times New Roman" w:cs="Times New Roman"/>
          <w:sz w:val="28"/>
          <w:szCs w:val="28"/>
        </w:rPr>
        <w:t xml:space="preserve">тью застройщика. 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207"/>
      <w:bookmarkEnd w:id="16"/>
      <w:r w:rsidRPr="00830FC2">
        <w:rPr>
          <w:rFonts w:ascii="Times New Roman" w:hAnsi="Times New Roman" w:cs="Times New Roman"/>
          <w:sz w:val="28"/>
          <w:szCs w:val="28"/>
        </w:rPr>
        <w:t>Общие требования к обращению, необходимому для исполнения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дарственной функции, можно получить у должностного лица службы, а та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>же на официальном сайте службы http://</w:t>
      </w:r>
      <w:r w:rsidR="00936F39" w:rsidRPr="00830FC2">
        <w:rPr>
          <w:rFonts w:ascii="Times New Roman" w:hAnsi="Times New Roman" w:cs="Times New Roman"/>
          <w:sz w:val="28"/>
          <w:szCs w:val="28"/>
          <w:lang w:val="en-US"/>
        </w:rPr>
        <w:t>sbhs</w:t>
      </w:r>
      <w:r w:rsidRPr="00830FC2">
        <w:rPr>
          <w:rFonts w:ascii="Times New Roman" w:hAnsi="Times New Roman" w:cs="Times New Roman"/>
          <w:sz w:val="28"/>
          <w:szCs w:val="28"/>
        </w:rPr>
        <w:t>.astrobl.ru, региональном портале http://gosuslugi.astrobl.ru, едином портале http://www.gosuslugi.ru и на инфо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мационных стендах, размещенных в помещении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3.2. Под</w:t>
      </w:r>
      <w:r w:rsidR="00C91143" w:rsidRPr="00830FC2">
        <w:rPr>
          <w:rFonts w:ascii="Times New Roman" w:hAnsi="Times New Roman" w:cs="Times New Roman"/>
          <w:sz w:val="28"/>
          <w:szCs w:val="28"/>
        </w:rPr>
        <w:t xml:space="preserve">готовка и утверждение 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плана проведения плановых проверок.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3.2.1. Подготовка и направление в о</w:t>
      </w:r>
      <w:r w:rsidR="00936F39" w:rsidRPr="00830FC2">
        <w:rPr>
          <w:rFonts w:ascii="Times New Roman" w:hAnsi="Times New Roman" w:cs="Times New Roman"/>
          <w:sz w:val="28"/>
          <w:szCs w:val="28"/>
        </w:rPr>
        <w:t>рг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="00936F39" w:rsidRPr="00830FC2">
        <w:rPr>
          <w:rFonts w:ascii="Times New Roman" w:hAnsi="Times New Roman" w:cs="Times New Roman"/>
          <w:sz w:val="28"/>
          <w:szCs w:val="28"/>
        </w:rPr>
        <w:t>ны</w:t>
      </w:r>
      <w:r w:rsidRPr="00830FC2">
        <w:rPr>
          <w:rFonts w:ascii="Times New Roman" w:hAnsi="Times New Roman" w:cs="Times New Roman"/>
          <w:sz w:val="28"/>
          <w:szCs w:val="28"/>
        </w:rPr>
        <w:t>прокуратур</w:t>
      </w:r>
      <w:r w:rsidR="00936F39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проекта плана проведения плановых проверок.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Включение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застройщиков</w:t>
      </w:r>
      <w:r w:rsidR="00C91143" w:rsidRPr="00830FC2">
        <w:rPr>
          <w:rFonts w:ascii="Times New Roman" w:hAnsi="Times New Roman" w:cs="Times New Roman"/>
          <w:sz w:val="28"/>
          <w:szCs w:val="28"/>
        </w:rPr>
        <w:t xml:space="preserve">, в </w:t>
      </w:r>
      <w:r w:rsidRPr="00830FC2">
        <w:rPr>
          <w:rFonts w:ascii="Times New Roman" w:hAnsi="Times New Roman" w:cs="Times New Roman"/>
          <w:sz w:val="28"/>
          <w:szCs w:val="28"/>
        </w:rPr>
        <w:t>план проведения плановых проверок 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ществляется в соответствии с </w:t>
      </w:r>
      <w:hyperlink w:anchor="Par321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подпунктом 3.1.2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Должностным лицом </w:t>
      </w:r>
      <w:r w:rsidR="00936F39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 xml:space="preserve">, ответственным за формирование плана проведения плановых проверок, является </w:t>
      </w:r>
      <w:r w:rsidR="00936F39" w:rsidRPr="00830FC2">
        <w:rPr>
          <w:rFonts w:ascii="Times New Roman" w:hAnsi="Times New Roman" w:cs="Times New Roman"/>
          <w:sz w:val="28"/>
          <w:szCs w:val="28"/>
        </w:rPr>
        <w:t>главный специалист</w:t>
      </w:r>
      <w:r w:rsidR="005A0200" w:rsidRPr="00830FC2">
        <w:rPr>
          <w:rFonts w:ascii="Times New Roman" w:hAnsi="Times New Roman" w:cs="Times New Roman"/>
          <w:sz w:val="28"/>
          <w:szCs w:val="28"/>
        </w:rPr>
        <w:t xml:space="preserve"> инспекции, </w:t>
      </w:r>
      <w:r w:rsidR="0030389C" w:rsidRPr="00830FC2">
        <w:rPr>
          <w:rFonts w:ascii="Times New Roman" w:hAnsi="Times New Roman" w:cs="Times New Roman"/>
          <w:sz w:val="28"/>
          <w:szCs w:val="28"/>
        </w:rPr>
        <w:t>о</w:t>
      </w:r>
      <w:r w:rsidR="0030389C" w:rsidRPr="00830FC2">
        <w:rPr>
          <w:rFonts w:ascii="Times New Roman" w:hAnsi="Times New Roman" w:cs="Times New Roman"/>
          <w:sz w:val="28"/>
          <w:szCs w:val="28"/>
        </w:rPr>
        <w:t>т</w:t>
      </w:r>
      <w:r w:rsidR="0030389C" w:rsidRPr="00830FC2">
        <w:rPr>
          <w:rFonts w:ascii="Times New Roman" w:hAnsi="Times New Roman" w:cs="Times New Roman"/>
          <w:sz w:val="28"/>
          <w:szCs w:val="28"/>
        </w:rPr>
        <w:t>ветственный за исполнение государственной функции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5A0200" w:rsidRPr="00830FC2">
        <w:rPr>
          <w:rFonts w:ascii="Times New Roman" w:hAnsi="Times New Roman" w:cs="Times New Roman"/>
          <w:sz w:val="28"/>
          <w:szCs w:val="28"/>
        </w:rPr>
        <w:t>–главный сп</w:t>
      </w:r>
      <w:r w:rsidR="005A0200" w:rsidRPr="00830FC2">
        <w:rPr>
          <w:rFonts w:ascii="Times New Roman" w:hAnsi="Times New Roman" w:cs="Times New Roman"/>
          <w:sz w:val="28"/>
          <w:szCs w:val="28"/>
        </w:rPr>
        <w:t>е</w:t>
      </w:r>
      <w:r w:rsidR="005A0200" w:rsidRPr="00830FC2">
        <w:rPr>
          <w:rFonts w:ascii="Times New Roman" w:hAnsi="Times New Roman" w:cs="Times New Roman"/>
          <w:sz w:val="28"/>
          <w:szCs w:val="28"/>
        </w:rPr>
        <w:t>циалист инспекции</w:t>
      </w:r>
      <w:r w:rsidRPr="00830FC2">
        <w:rPr>
          <w:rFonts w:ascii="Times New Roman" w:hAnsi="Times New Roman" w:cs="Times New Roman"/>
          <w:sz w:val="28"/>
          <w:szCs w:val="28"/>
        </w:rPr>
        <w:t>).</w:t>
      </w:r>
    </w:p>
    <w:p w:rsidR="00E554A4" w:rsidRPr="00830FC2" w:rsidRDefault="005A02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Главный специалист инспекции</w:t>
      </w:r>
      <w:r w:rsidR="00E554A4" w:rsidRPr="00830FC2">
        <w:rPr>
          <w:rFonts w:ascii="Times New Roman" w:hAnsi="Times New Roman" w:cs="Times New Roman"/>
          <w:sz w:val="28"/>
          <w:szCs w:val="28"/>
        </w:rPr>
        <w:t>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в срок до 15 августа года, предшествующего году проведения плановых документарных или выездных проверок, готовит проект плана проведения плановых проверок на следующий год и представляет его начальнику </w:t>
      </w:r>
      <w:r w:rsidR="005A0200" w:rsidRPr="00830FC2">
        <w:rPr>
          <w:rFonts w:ascii="Times New Roman" w:hAnsi="Times New Roman" w:cs="Times New Roman"/>
          <w:sz w:val="28"/>
          <w:szCs w:val="28"/>
        </w:rPr>
        <w:t>и</w:t>
      </w:r>
      <w:r w:rsidR="005A0200" w:rsidRPr="00830FC2">
        <w:rPr>
          <w:rFonts w:ascii="Times New Roman" w:hAnsi="Times New Roman" w:cs="Times New Roman"/>
          <w:sz w:val="28"/>
          <w:szCs w:val="28"/>
        </w:rPr>
        <w:t>н</w:t>
      </w:r>
      <w:r w:rsidR="005A0200" w:rsidRPr="00830FC2">
        <w:rPr>
          <w:rFonts w:ascii="Times New Roman" w:hAnsi="Times New Roman" w:cs="Times New Roman"/>
          <w:sz w:val="28"/>
          <w:szCs w:val="28"/>
        </w:rPr>
        <w:t xml:space="preserve">спекции </w:t>
      </w:r>
      <w:r w:rsidRPr="00830FC2">
        <w:rPr>
          <w:rFonts w:ascii="Times New Roman" w:hAnsi="Times New Roman" w:cs="Times New Roman"/>
          <w:sz w:val="28"/>
          <w:szCs w:val="28"/>
        </w:rPr>
        <w:t>для согласования;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срок до 20 августа года, предшествующего году проведения плановых документарных или выездных проверок, согласовывает проект плана пров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дения плановых проверок службы с руководителем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срок до 1 сентября года, предшествующего году проведения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вых документарных или выездных проверок, направляет проект плана пров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дения плановых проверок в </w:t>
      </w:r>
      <w:r w:rsidR="005A0200" w:rsidRPr="00830FC2">
        <w:rPr>
          <w:rFonts w:ascii="Times New Roman" w:hAnsi="Times New Roman" w:cs="Times New Roman"/>
          <w:sz w:val="28"/>
          <w:szCs w:val="28"/>
        </w:rPr>
        <w:t xml:space="preserve">органы </w:t>
      </w:r>
      <w:r w:rsidRPr="00830FC2">
        <w:rPr>
          <w:rFonts w:ascii="Times New Roman" w:hAnsi="Times New Roman" w:cs="Times New Roman"/>
          <w:sz w:val="28"/>
          <w:szCs w:val="28"/>
        </w:rPr>
        <w:t>прокуратур</w:t>
      </w:r>
      <w:r w:rsidR="005A0200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Результатами исполнения данного административного действия являю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подготовка проекта плана проведения плановых проверок службой;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направление в </w:t>
      </w:r>
      <w:r w:rsidR="005A0200" w:rsidRPr="00830FC2">
        <w:rPr>
          <w:rFonts w:ascii="Times New Roman" w:hAnsi="Times New Roman" w:cs="Times New Roman"/>
          <w:sz w:val="28"/>
          <w:szCs w:val="28"/>
        </w:rPr>
        <w:t>органы прокуратуры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проекта плана проведения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вых проверок.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3.2.2. Рассмотрение предложений </w:t>
      </w:r>
      <w:r w:rsidR="005A0200" w:rsidRPr="00830FC2">
        <w:rPr>
          <w:rFonts w:ascii="Times New Roman" w:hAnsi="Times New Roman" w:cs="Times New Roman"/>
          <w:sz w:val="28"/>
          <w:szCs w:val="28"/>
        </w:rPr>
        <w:t>органов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прокур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атуры о проведении совместных плановых документарных или выездных проверок, подготовка приказа руководителя об утверждении ежегодного плана проведения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вых проверок, направление в </w:t>
      </w:r>
      <w:r w:rsidR="0031126F" w:rsidRPr="00830FC2">
        <w:rPr>
          <w:rFonts w:ascii="Times New Roman" w:hAnsi="Times New Roman" w:cs="Times New Roman"/>
          <w:sz w:val="28"/>
          <w:szCs w:val="28"/>
        </w:rPr>
        <w:t xml:space="preserve">органы </w:t>
      </w:r>
      <w:r w:rsidRPr="00830FC2">
        <w:rPr>
          <w:rFonts w:ascii="Times New Roman" w:hAnsi="Times New Roman" w:cs="Times New Roman"/>
          <w:sz w:val="28"/>
          <w:szCs w:val="28"/>
        </w:rPr>
        <w:t>прокуратур</w:t>
      </w:r>
      <w:r w:rsidR="0031126F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утвержденного плана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ведения плановых проверок.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Должностным лицом, ответственным за формирование плана провед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ния плановых проверок, является </w:t>
      </w:r>
      <w:r w:rsidR="0031126F" w:rsidRPr="00830FC2">
        <w:rPr>
          <w:rFonts w:ascii="Times New Roman" w:hAnsi="Times New Roman" w:cs="Times New Roman"/>
          <w:sz w:val="28"/>
          <w:szCs w:val="28"/>
        </w:rPr>
        <w:t>главный специалист инспекции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7201E" w:rsidRPr="00830FC2" w:rsidRDefault="00E7201E" w:rsidP="00E720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Главный специалист инспекции: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срок до 10 октября года, предшествующего году проведения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вых документарных или выездных проверок, рассматривает предложения </w:t>
      </w:r>
      <w:r w:rsidR="0031126F" w:rsidRPr="00830FC2">
        <w:rPr>
          <w:rFonts w:ascii="Times New Roman" w:hAnsi="Times New Roman" w:cs="Times New Roman"/>
          <w:sz w:val="28"/>
          <w:szCs w:val="28"/>
        </w:rPr>
        <w:t>о</w:t>
      </w:r>
      <w:r w:rsidR="0031126F" w:rsidRPr="00830FC2">
        <w:rPr>
          <w:rFonts w:ascii="Times New Roman" w:hAnsi="Times New Roman" w:cs="Times New Roman"/>
          <w:sz w:val="28"/>
          <w:szCs w:val="28"/>
        </w:rPr>
        <w:t>р</w:t>
      </w:r>
      <w:r w:rsidR="0031126F" w:rsidRPr="00830FC2">
        <w:rPr>
          <w:rFonts w:ascii="Times New Roman" w:hAnsi="Times New Roman" w:cs="Times New Roman"/>
          <w:sz w:val="28"/>
          <w:szCs w:val="28"/>
        </w:rPr>
        <w:t>ганов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прокуратуры о проведении совместных плановых документарных или выездных проверок;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срок до 15 октября года, предшествующего году проведения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вых документарных или выездных проверок, готовит проект ежегодного об утверждении плана проведения плановых проверок;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срок до 20 октября года, предшествующего году проведения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вых документарных или выездных проверок, согласовывает проект приказа службы об утверждении плана проведения плановых проверок с </w:t>
      </w:r>
      <w:r w:rsidR="0031126F" w:rsidRPr="00830FC2">
        <w:rPr>
          <w:rFonts w:ascii="Times New Roman" w:hAnsi="Times New Roman" w:cs="Times New Roman"/>
          <w:sz w:val="28"/>
          <w:szCs w:val="28"/>
        </w:rPr>
        <w:t>начальн</w:t>
      </w:r>
      <w:r w:rsidR="0031126F" w:rsidRPr="00830FC2">
        <w:rPr>
          <w:rFonts w:ascii="Times New Roman" w:hAnsi="Times New Roman" w:cs="Times New Roman"/>
          <w:sz w:val="28"/>
          <w:szCs w:val="28"/>
        </w:rPr>
        <w:t>и</w:t>
      </w:r>
      <w:r w:rsidR="0031126F" w:rsidRPr="00830FC2">
        <w:rPr>
          <w:rFonts w:ascii="Times New Roman" w:hAnsi="Times New Roman" w:cs="Times New Roman"/>
          <w:sz w:val="28"/>
          <w:szCs w:val="28"/>
        </w:rPr>
        <w:t>ком инспекции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 представляет его на утверждение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в срок до 1 ноября года, предшествующего году проведения плановых документарных или выездных проверок, направляет в </w:t>
      </w:r>
      <w:r w:rsidR="0031126F" w:rsidRPr="00830FC2">
        <w:rPr>
          <w:rFonts w:ascii="Times New Roman" w:hAnsi="Times New Roman" w:cs="Times New Roman"/>
          <w:sz w:val="28"/>
          <w:szCs w:val="28"/>
        </w:rPr>
        <w:t xml:space="preserve">органы </w:t>
      </w:r>
      <w:r w:rsidRPr="00830FC2">
        <w:rPr>
          <w:rFonts w:ascii="Times New Roman" w:hAnsi="Times New Roman" w:cs="Times New Roman"/>
          <w:sz w:val="28"/>
          <w:szCs w:val="28"/>
        </w:rPr>
        <w:t>прокуратур</w:t>
      </w:r>
      <w:r w:rsidR="0031126F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утвержденный приказом службы план проведения плановых проверок на б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мажном носителе (с приложением копии в электронном виде) заказным по</w:t>
      </w:r>
      <w:r w:rsidRPr="00830FC2">
        <w:rPr>
          <w:rFonts w:ascii="Times New Roman" w:hAnsi="Times New Roman" w:cs="Times New Roman"/>
          <w:sz w:val="28"/>
          <w:szCs w:val="28"/>
        </w:rPr>
        <w:t>ч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товым отправлением с уведомлением о вручении либо в форме электронного документа, подписанного </w:t>
      </w:r>
      <w:r w:rsidR="004B6A01">
        <w:rPr>
          <w:rFonts w:ascii="Times New Roman" w:hAnsi="Times New Roman" w:cs="Times New Roman"/>
          <w:sz w:val="28"/>
          <w:szCs w:val="28"/>
        </w:rPr>
        <w:t xml:space="preserve">усиленной квалифицированной </w:t>
      </w:r>
      <w:r w:rsidRPr="00830FC2">
        <w:rPr>
          <w:rFonts w:ascii="Times New Roman" w:hAnsi="Times New Roman" w:cs="Times New Roman"/>
          <w:sz w:val="28"/>
          <w:szCs w:val="28"/>
        </w:rPr>
        <w:t>электронной по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писью;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срок до 31 декабря года, предшествующего году проведения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вых документарных или выездных проверок, доводит утвержденный план проведения плановых проверок до сведения заинтересованных лиц посредс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вом его размещения на официальном сайте службы в сети </w:t>
      </w:r>
      <w:r w:rsidR="002D31F4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Интернет</w:t>
      </w:r>
      <w:r w:rsidR="002D31F4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 на информационном стенде, размещенном в помещении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Результатами исполнения данного административного действия являю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утверждение руководителем службы плана проведения плановых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верок;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направление в </w:t>
      </w:r>
      <w:r w:rsidR="0031126F" w:rsidRPr="00830FC2">
        <w:rPr>
          <w:rFonts w:ascii="Times New Roman" w:hAnsi="Times New Roman" w:cs="Times New Roman"/>
          <w:sz w:val="28"/>
          <w:szCs w:val="28"/>
        </w:rPr>
        <w:t>органы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прокуратур</w:t>
      </w:r>
      <w:r w:rsidR="0031126F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срок до 1 ноября года, предшес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вующего году проведения плановых документарных или выездных проверок, утвержденного приказо</w:t>
      </w:r>
      <w:r w:rsidR="002D31F4" w:rsidRPr="00830FC2">
        <w:rPr>
          <w:rFonts w:ascii="Times New Roman" w:hAnsi="Times New Roman" w:cs="Times New Roman"/>
          <w:sz w:val="28"/>
          <w:szCs w:val="28"/>
        </w:rPr>
        <w:t xml:space="preserve">м руководителя службы 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плана проведения плановых проверок.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3.3. Подготовка и проведение плановой выездной проверки.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3.3.1. Основанием для начала административной процедуры является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ступление очередной даты проведения плановой выездной проверки, опред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ленной планом проведения плановых проверок.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Ответственным за исполнение данной административной процедуры 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 xml:space="preserve">ляется должностное лицо </w:t>
      </w:r>
      <w:r w:rsidR="0031126F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31126F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готовит проект распоряжения руководителя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 xml:space="preserve"> службы о проведении пл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новой выездной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соответствии с действующим законодательством решает вопрос о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обходимости привлечения к проведению плановой выездной проверки эк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пертов, экспертных организаций;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согласовывает в соответствии с системой делопроизводства в службе указанный проект распоряжения руководителя службы о проведении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вой выездной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представляет проект распоряжения руководителя службы о проведении плановой выездной проверки на подпись руководителю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Par406"/>
      <w:bookmarkEnd w:id="17"/>
      <w:r w:rsidRPr="00830FC2">
        <w:rPr>
          <w:rFonts w:ascii="Times New Roman" w:hAnsi="Times New Roman" w:cs="Times New Roman"/>
          <w:sz w:val="28"/>
          <w:szCs w:val="28"/>
        </w:rPr>
        <w:t>3.3.2. В распоряжении руководителя службы о проведении плановой в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ездной проверки указываются: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наименование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фамилии, имена, отчества, должности должностного лица или должн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стных лиц, уполномоченных на проведение проверки, а также привлекаемых к проведению проверки экспертов, представителей экспертных организаций (должностные лица службы вправе привлекать к проведению выездной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верки экспертов, экспертные организации, не состоящие в гражданско-правовых и трудовых отношениях с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застройщиком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проводится проверка);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r w:rsidR="00481928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проверка котор</w:t>
      </w:r>
      <w:r w:rsidR="00481928" w:rsidRPr="00830FC2">
        <w:rPr>
          <w:rFonts w:ascii="Times New Roman" w:hAnsi="Times New Roman" w:cs="Times New Roman"/>
          <w:sz w:val="28"/>
          <w:szCs w:val="28"/>
        </w:rPr>
        <w:t>ого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проводится, места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хождения </w:t>
      </w:r>
      <w:r w:rsidR="00481928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цели, задачи, предмет проверки и срок ее проведения;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правовые основания проведения проверки, в том числе подлежащие проверке обязательные требования;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сроки проведения и перечень мероприятий по контролю, необходимых для достижения целей и задач проведения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перечень административных регламентов проведения мероприятий по контролю;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перечень документов, представление которых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>ом необх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димо для достижения целей и задач проведения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даты начала и окончания проведения проверки.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417"/>
      <w:bookmarkEnd w:id="18"/>
      <w:r w:rsidRPr="00830FC2">
        <w:rPr>
          <w:rFonts w:ascii="Times New Roman" w:hAnsi="Times New Roman" w:cs="Times New Roman"/>
          <w:sz w:val="28"/>
          <w:szCs w:val="28"/>
        </w:rPr>
        <w:t xml:space="preserve">3.3.3. О проведении плановой выездной проверки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уведо</w:t>
      </w:r>
      <w:r w:rsidRPr="00830FC2">
        <w:rPr>
          <w:rFonts w:ascii="Times New Roman" w:hAnsi="Times New Roman" w:cs="Times New Roman"/>
          <w:sz w:val="28"/>
          <w:szCs w:val="28"/>
        </w:rPr>
        <w:t>м</w:t>
      </w:r>
      <w:r w:rsidRPr="00830FC2">
        <w:rPr>
          <w:rFonts w:ascii="Times New Roman" w:hAnsi="Times New Roman" w:cs="Times New Roman"/>
          <w:sz w:val="28"/>
          <w:szCs w:val="28"/>
        </w:rPr>
        <w:t>ляется не позднее чем в течение трех рабочих дней до начала ее проведения посредством направления копии распоряжения руководителя службы о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ведении плановой выездной проверки заказным почтовым отправлением с уведомлением о вручении или иным доступным способом.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 выезда на место нахождения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должностные лица отдела, ответственные за исполнение государственной функции, осуществляют ра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смотрение имеющихся в службе документов, сведений о деятельности </w:t>
      </w:r>
      <w:r w:rsidR="00F458B1" w:rsidRPr="00830FC2">
        <w:rPr>
          <w:rFonts w:ascii="Times New Roman" w:hAnsi="Times New Roman" w:cs="Times New Roman"/>
          <w:sz w:val="28"/>
          <w:szCs w:val="28"/>
        </w:rPr>
        <w:t>з</w:t>
      </w:r>
      <w:r w:rsidR="00F458B1" w:rsidRPr="00830FC2">
        <w:rPr>
          <w:rFonts w:ascii="Times New Roman" w:hAnsi="Times New Roman" w:cs="Times New Roman"/>
          <w:sz w:val="28"/>
          <w:szCs w:val="28"/>
        </w:rPr>
        <w:t>а</w:t>
      </w:r>
      <w:r w:rsidR="00F458B1" w:rsidRPr="00830FC2">
        <w:rPr>
          <w:rFonts w:ascii="Times New Roman" w:hAnsi="Times New Roman" w:cs="Times New Roman"/>
          <w:sz w:val="28"/>
          <w:szCs w:val="28"/>
        </w:rPr>
        <w:t>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вопросам, подлежащим проверке. Плановая выездная проверка проводится по месту нахождения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 (или) по месту фактического осуществления его деятельности.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Должностное лицо, указанное в распоряжении службы, по прибытии на место нахождения </w:t>
      </w:r>
      <w:r w:rsidR="00E7201E" w:rsidRPr="00830FC2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Pr="00830FC2">
        <w:rPr>
          <w:rFonts w:ascii="Times New Roman" w:hAnsi="Times New Roman" w:cs="Times New Roman"/>
          <w:sz w:val="28"/>
          <w:szCs w:val="28"/>
        </w:rPr>
        <w:t>должно предъявить удостоверение и вручить заверенную коп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ию распоряжения для обязательного ознакомления руковод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теля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или иного должностного лица с распоряжением службы о назначении плановой выездной проверки и с полномочиями проводящих плановую выездную проверку лиц, а также с целями, задачами, основаниями проведения плановой выездной проверки, видами и объемом мероприятий по контролю, составом экспертов, представителями экспертных организаций, привлекаемых к плановой выездной проверке, со сроками и с условиями ее проведения.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Руководитель, иное должностное лицо или уполномоченный представ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тель </w:t>
      </w:r>
      <w:r w:rsidR="00E7201E" w:rsidRPr="00830FC2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Pr="00830FC2">
        <w:rPr>
          <w:rFonts w:ascii="Times New Roman" w:hAnsi="Times New Roman" w:cs="Times New Roman"/>
          <w:sz w:val="28"/>
          <w:szCs w:val="28"/>
        </w:rPr>
        <w:t xml:space="preserve">обязаны предоставить уполномоченному должностному лицу </w:t>
      </w:r>
      <w:r w:rsidR="00C52FE3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ответственному за исполнение государственной функции, проводящему плановую выездную проверку, возможность ознакомиться с документами, связанными с целями, задачами и предметом плановой выез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ной проверки, в случае если плановой выездной проверке не предшествовало проведение плановой документарной проверки.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31126F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функции, проводит следующие мероприятия по контролю: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рассмотрение сведений, содержащиеся в документах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у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танавливающих их организационно-правовую форму, права и обязанности;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изучение актов предыдущих проверок, материалов рассмотрения дел об административных правонарушениях и иных документов о результатах, 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ществленных в отношении эт</w:t>
      </w:r>
      <w:r w:rsidR="0031126F" w:rsidRPr="00830FC2">
        <w:rPr>
          <w:rFonts w:ascii="Times New Roman" w:hAnsi="Times New Roman" w:cs="Times New Roman"/>
          <w:sz w:val="28"/>
          <w:szCs w:val="28"/>
        </w:rPr>
        <w:t>ого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регионального государстве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ного надзора;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проверка документов, используемых при осуществлении их деятельн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сти и связанных с исполнением ими обязательных требований, в том числе проверка соответствия работников </w:t>
      </w:r>
      <w:r w:rsidR="00E7201E" w:rsidRPr="00830FC2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Pr="00830FC2">
        <w:rPr>
          <w:rFonts w:ascii="Times New Roman" w:hAnsi="Times New Roman" w:cs="Times New Roman"/>
          <w:sz w:val="28"/>
          <w:szCs w:val="28"/>
        </w:rPr>
        <w:t>я осуществляемым видам деятельности, связанным с исполнением ими обязательных требований;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проверка состояния используемых указанными лицами при осущест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 xml:space="preserve">лении деятельности территорий, зданий, строений, сооружений, помещений, оборудования, подобных объектов, транспортных средств, выполняемые (производимые)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застройщиком</w:t>
      </w:r>
      <w:r w:rsidRPr="00830FC2">
        <w:rPr>
          <w:rFonts w:ascii="Times New Roman" w:hAnsi="Times New Roman" w:cs="Times New Roman"/>
          <w:sz w:val="28"/>
          <w:szCs w:val="28"/>
        </w:rPr>
        <w:t>, предоставляемые услуги и принимаемые ими меры по исполнению обязательных требований.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выявления в результате проведенных мероприятий по контр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лю нарушений обязательных требований законодательства в области </w:t>
      </w:r>
      <w:r w:rsidR="0031126F" w:rsidRPr="00830FC2">
        <w:rPr>
          <w:rFonts w:ascii="Times New Roman" w:hAnsi="Times New Roman" w:cs="Times New Roman"/>
          <w:sz w:val="28"/>
          <w:szCs w:val="28"/>
        </w:rPr>
        <w:t>долев</w:t>
      </w:r>
      <w:r w:rsidR="0031126F" w:rsidRPr="00830FC2">
        <w:rPr>
          <w:rFonts w:ascii="Times New Roman" w:hAnsi="Times New Roman" w:cs="Times New Roman"/>
          <w:sz w:val="28"/>
          <w:szCs w:val="28"/>
        </w:rPr>
        <w:t>о</w:t>
      </w:r>
      <w:r w:rsidR="0031126F" w:rsidRPr="00830FC2">
        <w:rPr>
          <w:rFonts w:ascii="Times New Roman" w:hAnsi="Times New Roman" w:cs="Times New Roman"/>
          <w:sz w:val="28"/>
          <w:szCs w:val="28"/>
        </w:rPr>
        <w:t>го строительства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ответственный за проверку сведений осуществляет реал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зацию следующих полномочий, направленных на обеспечение соблюдения законодательства (возмещение вреда, причиненного вследствие выявленных нарушений):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фиксирует все факты выявленных нарушений в акте проверки, в том числе с указанием обстоятельств выявления нарушений и лиц, виновных в совершении нарушений;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выдает обязательные для исполнения </w:t>
      </w:r>
      <w:hyperlink w:anchor="Par1543" w:history="1">
        <w:r w:rsidRPr="00830FC2">
          <w:rPr>
            <w:rFonts w:ascii="Times New Roman" w:hAnsi="Times New Roman" w:cs="Times New Roman"/>
            <w:sz w:val="28"/>
            <w:szCs w:val="28"/>
          </w:rPr>
          <w:t>предпи</w:t>
        </w:r>
        <w:r w:rsidRPr="00830FC2">
          <w:rPr>
            <w:rFonts w:ascii="Times New Roman" w:hAnsi="Times New Roman" w:cs="Times New Roman"/>
            <w:sz w:val="28"/>
            <w:szCs w:val="28"/>
          </w:rPr>
          <w:lastRenderedPageBreak/>
          <w:t>сания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об устранении в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явленных в результате мероприятия по контролю нарушений законодател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ства с указанием сроков их устранения (форма предписания приведена в приложении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F0C30" w:rsidRPr="00830FC2">
        <w:rPr>
          <w:rFonts w:ascii="Times New Roman" w:hAnsi="Times New Roman" w:cs="Times New Roman"/>
          <w:sz w:val="28"/>
          <w:szCs w:val="28"/>
        </w:rPr>
        <w:t>9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регламенту), являющиеся приложен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ем к акту проверки (по каждому нарушению отдельное предписание) и ко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тролирует их исполнение в установленные сроки;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 выявлении признаков административных правонарушений, пред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r:id="rId31" w:history="1">
        <w:r w:rsidRPr="00830FC2">
          <w:rPr>
            <w:rFonts w:ascii="Times New Roman" w:hAnsi="Times New Roman" w:cs="Times New Roman"/>
            <w:sz w:val="28"/>
            <w:szCs w:val="28"/>
          </w:rPr>
          <w:t>стать</w:t>
        </w:r>
        <w:r w:rsidR="00412AC5" w:rsidRPr="00830FC2">
          <w:rPr>
            <w:rFonts w:ascii="Times New Roman" w:hAnsi="Times New Roman" w:cs="Times New Roman"/>
            <w:sz w:val="28"/>
            <w:szCs w:val="28"/>
          </w:rPr>
          <w:t>ей</w:t>
        </w:r>
        <w:r w:rsidR="0031126F" w:rsidRPr="00830FC2">
          <w:rPr>
            <w:rFonts w:ascii="Times New Roman" w:hAnsi="Times New Roman" w:cs="Times New Roman"/>
            <w:sz w:val="28"/>
            <w:szCs w:val="28"/>
          </w:rPr>
          <w:t>14</w:t>
        </w:r>
        <w:r w:rsidRPr="00830FC2">
          <w:rPr>
            <w:rFonts w:ascii="Times New Roman" w:hAnsi="Times New Roman" w:cs="Times New Roman"/>
            <w:sz w:val="28"/>
            <w:szCs w:val="28"/>
          </w:rPr>
          <w:t>.</w:t>
        </w:r>
        <w:r w:rsidR="0031126F" w:rsidRPr="00830FC2">
          <w:rPr>
            <w:rFonts w:ascii="Times New Roman" w:hAnsi="Times New Roman" w:cs="Times New Roman"/>
            <w:sz w:val="28"/>
            <w:szCs w:val="28"/>
          </w:rPr>
          <w:t>28</w:t>
        </w:r>
      </w:hyperlink>
      <w:r w:rsidR="00DB0467" w:rsidRPr="00830FC2">
        <w:rPr>
          <w:rFonts w:ascii="Times New Roman" w:hAnsi="Times New Roman" w:cs="Times New Roman"/>
          <w:sz w:val="28"/>
          <w:szCs w:val="28"/>
        </w:rPr>
        <w:t>,</w:t>
      </w:r>
      <w:r w:rsidR="00AE6097" w:rsidRPr="00830FC2">
        <w:rPr>
          <w:rFonts w:ascii="Times New Roman" w:hAnsi="Times New Roman" w:cs="Times New Roman"/>
          <w:sz w:val="28"/>
          <w:szCs w:val="28"/>
        </w:rPr>
        <w:t xml:space="preserve"> частью 4 статьи 19.5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Кодекса Российской Федер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ции об административных правонарушениях, принимает меры по возбужд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нию дел об административных правонарушениях, их рассмотрению, привл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чению виновных лиц к административной ответственности;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 выявлении признаков административных правонарушений, пред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смотренных</w:t>
      </w:r>
      <w:r w:rsidR="00A138E1" w:rsidRPr="00830FC2">
        <w:rPr>
          <w:rFonts w:ascii="Times New Roman" w:hAnsi="Times New Roman" w:cs="Times New Roman"/>
          <w:sz w:val="28"/>
          <w:szCs w:val="28"/>
        </w:rPr>
        <w:t xml:space="preserve"> статьей 19.7,</w:t>
      </w:r>
      <w:hyperlink r:id="rId32" w:history="1">
        <w:r w:rsidRPr="00830FC2">
          <w:rPr>
            <w:rFonts w:ascii="Times New Roman" w:hAnsi="Times New Roman" w:cs="Times New Roman"/>
            <w:sz w:val="28"/>
            <w:szCs w:val="28"/>
          </w:rPr>
          <w:t>частью 1 статьи 20.25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Кодекса Российской Федер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ции об административных правонарушениях, принимает меры по возбужд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нию дел об административных правонарушениях и направлению материалов дел в судебные органы.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3.3.4. В случае если должностные лица или работники проверяемого </w:t>
      </w:r>
      <w:r w:rsidR="00E7201E" w:rsidRPr="00830FC2">
        <w:rPr>
          <w:rFonts w:ascii="Times New Roman" w:hAnsi="Times New Roman" w:cs="Times New Roman"/>
          <w:sz w:val="28"/>
          <w:szCs w:val="28"/>
        </w:rPr>
        <w:t>з</w:t>
      </w:r>
      <w:r w:rsidR="00E7201E" w:rsidRPr="00830FC2">
        <w:rPr>
          <w:rFonts w:ascii="Times New Roman" w:hAnsi="Times New Roman" w:cs="Times New Roman"/>
          <w:sz w:val="28"/>
          <w:szCs w:val="28"/>
        </w:rPr>
        <w:t>а</w:t>
      </w:r>
      <w:r w:rsidR="00E7201E" w:rsidRPr="00830FC2">
        <w:rPr>
          <w:rFonts w:ascii="Times New Roman" w:hAnsi="Times New Roman" w:cs="Times New Roman"/>
          <w:sz w:val="28"/>
          <w:szCs w:val="28"/>
        </w:rPr>
        <w:t xml:space="preserve">стройщика </w:t>
      </w:r>
      <w:r w:rsidRPr="00830FC2">
        <w:rPr>
          <w:rFonts w:ascii="Times New Roman" w:hAnsi="Times New Roman" w:cs="Times New Roman"/>
          <w:sz w:val="28"/>
          <w:szCs w:val="28"/>
        </w:rPr>
        <w:t>либо их представители оказывают неповиновение законному ра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поряжению или требованию должностного лица, проводящему плановую в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ездную проверку, а равно воспрепятствуют осуществлению этим должнос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ным лицом служебных обязанностей, они привлекаются к административной ответственности в соответствии с законодательством Российской Федерации.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433"/>
      <w:bookmarkEnd w:id="19"/>
      <w:r w:rsidRPr="00830FC2">
        <w:rPr>
          <w:rFonts w:ascii="Times New Roman" w:hAnsi="Times New Roman" w:cs="Times New Roman"/>
          <w:sz w:val="28"/>
          <w:szCs w:val="28"/>
        </w:rPr>
        <w:t xml:space="preserve">3.3.5. Результатом исполнения административной процедуры является составление должностным лицом </w:t>
      </w:r>
      <w:r w:rsidR="00C52FE3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 xml:space="preserve">, ответственным за исполнение государственной функции, </w:t>
      </w:r>
      <w:hyperlink w:anchor="Par1385" w:history="1">
        <w:r w:rsidRPr="00830FC2">
          <w:rPr>
            <w:rFonts w:ascii="Times New Roman" w:hAnsi="Times New Roman" w:cs="Times New Roman"/>
            <w:sz w:val="28"/>
            <w:szCs w:val="28"/>
          </w:rPr>
          <w:t>акта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F0C30" w:rsidRPr="00830FC2">
        <w:rPr>
          <w:rFonts w:ascii="Times New Roman" w:hAnsi="Times New Roman" w:cs="Times New Roman"/>
          <w:sz w:val="28"/>
          <w:szCs w:val="28"/>
        </w:rPr>
        <w:t>8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 xml:space="preserve">министративному регламенту), вручение одного экземпляра акта проверки под расписку об ознакомлении либо об отказе в ознакомлении руководителю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акте проверки указываются: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дата, время и место составления акта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наименование органа регионального государственного экологического надзора;</w:t>
      </w:r>
    </w:p>
    <w:p w:rsidR="00E554A4" w:rsidRPr="00830FC2" w:rsidRDefault="001407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дата и номер распоряжения р</w:t>
      </w:r>
      <w:r w:rsidR="00E554A4" w:rsidRPr="00830FC2">
        <w:rPr>
          <w:rFonts w:ascii="Times New Roman" w:hAnsi="Times New Roman" w:cs="Times New Roman"/>
          <w:sz w:val="28"/>
          <w:szCs w:val="28"/>
        </w:rPr>
        <w:t>уководителя службы о проведении пр</w:t>
      </w:r>
      <w:r w:rsidR="00E554A4" w:rsidRPr="00830FC2">
        <w:rPr>
          <w:rFonts w:ascii="Times New Roman" w:hAnsi="Times New Roman" w:cs="Times New Roman"/>
          <w:sz w:val="28"/>
          <w:szCs w:val="28"/>
        </w:rPr>
        <w:t>о</w:t>
      </w:r>
      <w:r w:rsidR="00E554A4" w:rsidRPr="00830FC2">
        <w:rPr>
          <w:rFonts w:ascii="Times New Roman" w:hAnsi="Times New Roman" w:cs="Times New Roman"/>
          <w:sz w:val="28"/>
          <w:szCs w:val="28"/>
        </w:rPr>
        <w:t>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фамилии, имена, отчества и должности должностного лица или дол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ностных лиц, проводивших проверку;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наименование проверяемого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а также фамилия, имя, отч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ство и должность руководителя, иного должностного лица </w:t>
      </w:r>
      <w:r w:rsidR="002D5790" w:rsidRPr="00830FC2">
        <w:rPr>
          <w:rFonts w:ascii="Times New Roman" w:hAnsi="Times New Roman" w:cs="Times New Roman"/>
          <w:sz w:val="28"/>
          <w:szCs w:val="28"/>
        </w:rPr>
        <w:t>застройщика,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сутствовавшего при проведении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дата, время, продолжительность и место проведения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сведения о результатах проверки, в том числе о выявленных нарушен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ях обязательных требований, об их характере и о лицах, допустивших ук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занные нарушения;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сведения об ознакомлении или отказе в ознакомлении с актом проверки руководителя, иного должностного лица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присутствовавших при проведении проверки, о наличии их подписей или об отказе о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т соверш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ния подписи, а также сведения о внесении в журнал учета проверок записи о проведенной проверке либо о невозможности внесения такой записи в связи с отсутствием у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указанного журнала;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подписи должностного лица или должностных лиц, проводивших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верку.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К акту проверки прилагаются: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протоколы или заключения по результатам проведенных исследований, испытаний;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AB127B" w:rsidRPr="00830FC2">
        <w:rPr>
          <w:rFonts w:ascii="Times New Roman" w:hAnsi="Times New Roman" w:cs="Times New Roman"/>
          <w:sz w:val="28"/>
          <w:szCs w:val="28"/>
        </w:rPr>
        <w:t> </w:t>
      </w:r>
      <w:r w:rsidRPr="00830FC2">
        <w:rPr>
          <w:rFonts w:ascii="Times New Roman" w:hAnsi="Times New Roman" w:cs="Times New Roman"/>
          <w:sz w:val="28"/>
          <w:szCs w:val="28"/>
        </w:rPr>
        <w:t xml:space="preserve">объяснения работников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на которых возлагается 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венность за нарушение обязательных требований;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предписания об устранении выявленных нарушений;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иные связанные с результатами проверки документы или их копии (ф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томатериалы, схемы и иные документы).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Акт проверки оформляется непосредственно после ее завершения в двух экземплярах, один из которых с копиями приложений вручается руководит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лю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его уполномоченному представителю под расписку об о</w:t>
      </w:r>
      <w:r w:rsidRPr="00830FC2">
        <w:rPr>
          <w:rFonts w:ascii="Times New Roman" w:hAnsi="Times New Roman" w:cs="Times New Roman"/>
          <w:sz w:val="28"/>
          <w:szCs w:val="28"/>
        </w:rPr>
        <w:t>з</w:t>
      </w:r>
      <w:r w:rsidRPr="00830FC2">
        <w:rPr>
          <w:rFonts w:ascii="Times New Roman" w:hAnsi="Times New Roman" w:cs="Times New Roman"/>
          <w:sz w:val="28"/>
          <w:szCs w:val="28"/>
        </w:rPr>
        <w:t>накомлении либо об отказе в ознакомлении с актом проверки. В случае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сутствия руководителя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его уполномоченного представителя, а также в случае отказа проверяемого лица дать расписку об ознакомлении 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проверки, хранящемуся в службе.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если для составления акта проверки необходимо получить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ключение по результатам проведенных экспертиз, акт проверки составляется в срок, не превышающий 3 рабочих дней после завершения мероприятий по контролю, и вручается руководителю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его уполномоченному представителю под расписку либо направляется заказным почтовым отпра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лением с уведомлением о вручении, которое приобщается к экземпляру акта проверки, хранящемуся в службе.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3.3.6. Сроки исполнения данной административной процедуры: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подготовка должностным лицом </w:t>
      </w:r>
      <w:r w:rsidR="0020653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нение государственной функции, проекта распоряжения руководителя слу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бы о проведении плановой выездной проверки - 1 рабочий день;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подписание руководителем распоряжения руководителя службы о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ведении плановой выездной проверки - 3 рабочих дня;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уведомление </w:t>
      </w:r>
      <w:r w:rsidR="00E7201E" w:rsidRPr="00830FC2">
        <w:rPr>
          <w:rFonts w:ascii="Times New Roman" w:hAnsi="Times New Roman" w:cs="Times New Roman"/>
          <w:sz w:val="28"/>
          <w:szCs w:val="28"/>
        </w:rPr>
        <w:t xml:space="preserve">застройщику </w:t>
      </w:r>
      <w:r w:rsidRPr="00830FC2">
        <w:rPr>
          <w:rFonts w:ascii="Times New Roman" w:hAnsi="Times New Roman" w:cs="Times New Roman"/>
          <w:sz w:val="28"/>
          <w:szCs w:val="28"/>
        </w:rPr>
        <w:t>о времени и месте проведения плановой в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ездной проверки посредством направления копии распоряжения руководит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ля службы заказным почтовым отправлением с уведомлением о вручении или иным доступным способом не позднее чем за 3 рабочих дня до начала ее проведения;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проведение плановой выездной пров</w:t>
      </w:r>
      <w:r w:rsidR="00AE6097" w:rsidRPr="00830FC2">
        <w:rPr>
          <w:rFonts w:ascii="Times New Roman" w:hAnsi="Times New Roman" w:cs="Times New Roman"/>
          <w:sz w:val="28"/>
          <w:szCs w:val="28"/>
        </w:rPr>
        <w:t>ерки - не более 20 рабочих дней</w:t>
      </w:r>
      <w:r w:rsidR="002E176C" w:rsidRPr="00830FC2">
        <w:rPr>
          <w:rFonts w:ascii="Times New Roman" w:hAnsi="Times New Roman" w:cs="Times New Roman"/>
          <w:sz w:val="28"/>
          <w:szCs w:val="28"/>
        </w:rPr>
        <w:t>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составление должностным лицом </w:t>
      </w:r>
      <w:r w:rsidR="0020653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нение государственной функции, акта проверки, вручение одного экземпляра акта проверки под расписку об ознакомлении либо об отказе в ознакомлении руководителю </w:t>
      </w:r>
      <w:r w:rsidR="00E7201E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- непосредственно после за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вершения проверки либо в случае, если для составления акта проверки необходимо получить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ключения по результатам проведенных исследований, испытаний, специал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ных расследований, экспертиз в срок, не превышающий 3 рабочих дней п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сле ее завершения.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3.4. Подготовка и проведение плановой документарной проверки.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3.4.1. Основанием для начала административной процедуры является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ступление очередной даты проведения плановой документарной проверки, определенной планом проведения плановых проверок.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Ответственным за исполнение данной административной процедуры 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 xml:space="preserve">ляется должностное лицо </w:t>
      </w:r>
      <w:r w:rsidR="0020653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20653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готовит проект распоряжения руководителя службы о проведении пл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новой документарной проверки в соответствии с требованиями </w:t>
      </w:r>
      <w:hyperlink w:anchor="Par406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подпункта 3.3.2 пункта 3.3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соответствии с действующим законодательством решает вопрос о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обходимости привлечения к проведению плановой документарной проверки экспертов, экспертных организаций;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согласовывает</w:t>
      </w:r>
      <w:r w:rsidR="001407AE" w:rsidRPr="00830FC2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соответствии с системой делопроизводства в слу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бе</w:t>
      </w:r>
      <w:r w:rsidR="001407AE" w:rsidRPr="00830FC2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>указанный распоряжения руководителя службы о проведении плановой документарной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представляет проект распоряжения руководителя службы о проведении плановой документарной проверки на подпись руководителю;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извещает </w:t>
      </w:r>
      <w:r w:rsidR="00481928" w:rsidRPr="00830FC2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Pr="00830FC2">
        <w:rPr>
          <w:rFonts w:ascii="Times New Roman" w:hAnsi="Times New Roman" w:cs="Times New Roman"/>
          <w:sz w:val="28"/>
          <w:szCs w:val="28"/>
        </w:rPr>
        <w:t>о времени и месте проведения плановой док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ментарной проверки посредством направления копии распоряжения руков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дителя службы заказным почтовым отправлением с уведомлением о вруч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 или иным доступным способом.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Par468"/>
      <w:bookmarkEnd w:id="20"/>
      <w:r w:rsidRPr="00830FC2">
        <w:rPr>
          <w:rFonts w:ascii="Times New Roman" w:hAnsi="Times New Roman" w:cs="Times New Roman"/>
          <w:sz w:val="28"/>
          <w:szCs w:val="28"/>
        </w:rPr>
        <w:t xml:space="preserve">3.4.2. В процессе проведения документарной проверки должностными лицами </w:t>
      </w:r>
      <w:r w:rsidR="0052006F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первую очередь рассматриваются документ</w:t>
      </w:r>
      <w:r w:rsidR="00AE6097" w:rsidRPr="00830FC2">
        <w:rPr>
          <w:rFonts w:ascii="Times New Roman" w:hAnsi="Times New Roman" w:cs="Times New Roman"/>
          <w:sz w:val="28"/>
          <w:szCs w:val="28"/>
        </w:rPr>
        <w:t xml:space="preserve">ы </w:t>
      </w:r>
      <w:r w:rsidR="0052006F" w:rsidRPr="00830FC2">
        <w:rPr>
          <w:rFonts w:ascii="Times New Roman" w:hAnsi="Times New Roman" w:cs="Times New Roman"/>
          <w:sz w:val="28"/>
          <w:szCs w:val="28"/>
        </w:rPr>
        <w:t>застро</w:t>
      </w:r>
      <w:r w:rsidR="0052006F" w:rsidRPr="00830FC2">
        <w:rPr>
          <w:rFonts w:ascii="Times New Roman" w:hAnsi="Times New Roman" w:cs="Times New Roman"/>
          <w:sz w:val="28"/>
          <w:szCs w:val="28"/>
        </w:rPr>
        <w:t>й</w:t>
      </w:r>
      <w:r w:rsidR="0052006F" w:rsidRPr="00830FC2">
        <w:rPr>
          <w:rFonts w:ascii="Times New Roman" w:hAnsi="Times New Roman" w:cs="Times New Roman"/>
          <w:sz w:val="28"/>
          <w:szCs w:val="28"/>
        </w:rPr>
        <w:t xml:space="preserve">щика, </w:t>
      </w:r>
      <w:r w:rsidRPr="00830FC2">
        <w:rPr>
          <w:rFonts w:ascii="Times New Roman" w:hAnsi="Times New Roman" w:cs="Times New Roman"/>
          <w:sz w:val="28"/>
          <w:szCs w:val="28"/>
        </w:rPr>
        <w:t>имеющиеся в распоряжении службы, в том числе уведомления о нач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ле осуществления отдельных видов предпринимательской деятельности, представленные в порядке, установленном </w:t>
      </w:r>
      <w:hyperlink r:id="rId33" w:history="1">
        <w:r w:rsidRPr="00830FC2">
          <w:rPr>
            <w:rFonts w:ascii="Times New Roman" w:hAnsi="Times New Roman" w:cs="Times New Roman"/>
            <w:sz w:val="28"/>
            <w:szCs w:val="28"/>
          </w:rPr>
          <w:t>статьей 8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Федерального зак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на</w:t>
      </w:r>
      <w:r w:rsidR="00AE6097" w:rsidRPr="00830FC2">
        <w:rPr>
          <w:rFonts w:ascii="Times New Roman" w:hAnsi="Times New Roman" w:cs="Times New Roman"/>
          <w:sz w:val="28"/>
          <w:szCs w:val="28"/>
        </w:rPr>
        <w:t>№</w:t>
      </w:r>
      <w:r w:rsidR="00BE79A3" w:rsidRPr="00830FC2">
        <w:rPr>
          <w:rFonts w:ascii="Times New Roman" w:hAnsi="Times New Roman" w:cs="Times New Roman"/>
          <w:sz w:val="28"/>
          <w:szCs w:val="28"/>
        </w:rPr>
        <w:t>294-ФЗ</w:t>
      </w:r>
      <w:r w:rsidRPr="00830FC2">
        <w:rPr>
          <w:rFonts w:ascii="Times New Roman" w:hAnsi="Times New Roman" w:cs="Times New Roman"/>
          <w:sz w:val="28"/>
          <w:szCs w:val="28"/>
        </w:rPr>
        <w:t>, акты предыдущих проверок, материалы рассмотрения дел об административных правонарушениях и иные документы о результатах, 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ществленных службой в отношении </w:t>
      </w:r>
      <w:r w:rsidR="0052006F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случае, если достоверность сведений, содержащихся в документах, имеющихся в распоряжении службы, вызывает обоснованные сомнения либо эти сведения не позволяют оценить исполнение </w:t>
      </w:r>
      <w:r w:rsidR="00AE6097" w:rsidRPr="00830FC2">
        <w:rPr>
          <w:rFonts w:ascii="Times New Roman" w:hAnsi="Times New Roman" w:cs="Times New Roman"/>
          <w:sz w:val="28"/>
          <w:szCs w:val="28"/>
        </w:rPr>
        <w:t>застройщиком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обязательных требований или требований, установленных правовыми актами, служба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правляет в адрес </w:t>
      </w:r>
      <w:r w:rsidR="00AE6097" w:rsidRPr="00830FC2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Pr="00830FC2">
        <w:rPr>
          <w:rFonts w:ascii="Times New Roman" w:hAnsi="Times New Roman" w:cs="Times New Roman"/>
          <w:sz w:val="28"/>
          <w:szCs w:val="28"/>
        </w:rPr>
        <w:t xml:space="preserve">мотивированный </w:t>
      </w:r>
      <w:hyperlink w:anchor="Par1634" w:history="1">
        <w:r w:rsidRPr="00830FC2">
          <w:rPr>
            <w:rFonts w:ascii="Times New Roman" w:hAnsi="Times New Roman" w:cs="Times New Roman"/>
            <w:sz w:val="28"/>
            <w:szCs w:val="28"/>
          </w:rPr>
          <w:t>запрос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с требованием пре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ставить иные необходимые для рассмотрения в ходе проведения докуме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тарной проверки документы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F0C30" w:rsidRPr="00830FC2">
        <w:rPr>
          <w:rFonts w:ascii="Times New Roman" w:hAnsi="Times New Roman" w:cs="Times New Roman"/>
          <w:sz w:val="28"/>
          <w:szCs w:val="28"/>
        </w:rPr>
        <w:t>10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менту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). К запросу прилагается заверенная печатью копия распоряжения 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ководителя, заместителя руководителя службы о проведении проверки либо его заместителя о проведении документарной проверки.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течение 10 рабочих дней со дня получения мотивированного запроса службы </w:t>
      </w:r>
      <w:r w:rsidR="0052006F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обязан направить в службу указанные в запросе док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менты.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Указанные в запросе документы представляются в виде копий, завере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 xml:space="preserve">ных печатью (при наличии) и подписью руководителя </w:t>
      </w:r>
      <w:r w:rsidR="0052006F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. </w:t>
      </w:r>
      <w:r w:rsidR="0052006F" w:rsidRPr="00830FC2">
        <w:rPr>
          <w:rFonts w:ascii="Times New Roman" w:hAnsi="Times New Roman" w:cs="Times New Roman"/>
          <w:sz w:val="28"/>
          <w:szCs w:val="28"/>
        </w:rPr>
        <w:t>З</w:t>
      </w:r>
      <w:r w:rsidR="0052006F" w:rsidRPr="00830FC2">
        <w:rPr>
          <w:rFonts w:ascii="Times New Roman" w:hAnsi="Times New Roman" w:cs="Times New Roman"/>
          <w:sz w:val="28"/>
          <w:szCs w:val="28"/>
        </w:rPr>
        <w:t>а</w:t>
      </w:r>
      <w:r w:rsidR="0052006F" w:rsidRPr="00830FC2">
        <w:rPr>
          <w:rFonts w:ascii="Times New Roman" w:hAnsi="Times New Roman" w:cs="Times New Roman"/>
          <w:sz w:val="28"/>
          <w:szCs w:val="28"/>
        </w:rPr>
        <w:t xml:space="preserve">стройщик </w:t>
      </w:r>
      <w:r w:rsidRPr="00830FC2">
        <w:rPr>
          <w:rFonts w:ascii="Times New Roman" w:hAnsi="Times New Roman" w:cs="Times New Roman"/>
          <w:sz w:val="28"/>
          <w:szCs w:val="28"/>
        </w:rPr>
        <w:t>вправе представить указанные в запросе документы в форме эле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>тронных документов. Датой представления документов является день пол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чения и регистрации их должностным лицом службы</w:t>
      </w:r>
      <w:r w:rsidR="0052006F" w:rsidRPr="00830FC2">
        <w:rPr>
          <w:rFonts w:ascii="Times New Roman" w:hAnsi="Times New Roman" w:cs="Times New Roman"/>
          <w:sz w:val="28"/>
          <w:szCs w:val="28"/>
        </w:rPr>
        <w:t>, ответственным за р</w:t>
      </w:r>
      <w:r w:rsidR="0052006F" w:rsidRPr="00830FC2">
        <w:rPr>
          <w:rFonts w:ascii="Times New Roman" w:hAnsi="Times New Roman" w:cs="Times New Roman"/>
          <w:sz w:val="28"/>
          <w:szCs w:val="28"/>
        </w:rPr>
        <w:t>е</w:t>
      </w:r>
      <w:r w:rsidR="0052006F" w:rsidRPr="00830FC2">
        <w:rPr>
          <w:rFonts w:ascii="Times New Roman" w:hAnsi="Times New Roman" w:cs="Times New Roman"/>
          <w:sz w:val="28"/>
          <w:szCs w:val="28"/>
        </w:rPr>
        <w:t>гистрацию входящей корреспонденции в службу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случае, если </w:t>
      </w:r>
      <w:r w:rsidR="0052006F" w:rsidRPr="00830FC2">
        <w:rPr>
          <w:rFonts w:ascii="Times New Roman" w:hAnsi="Times New Roman" w:cs="Times New Roman"/>
          <w:sz w:val="28"/>
          <w:szCs w:val="28"/>
        </w:rPr>
        <w:t xml:space="preserve">застройщик </w:t>
      </w:r>
      <w:r w:rsidRPr="00830FC2">
        <w:rPr>
          <w:rFonts w:ascii="Times New Roman" w:hAnsi="Times New Roman" w:cs="Times New Roman"/>
          <w:sz w:val="28"/>
          <w:szCs w:val="28"/>
        </w:rPr>
        <w:t>не направил в службу указанные в запросе документы в течение 10 рабочих дней со дня получения мотивированного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проса службы или запрашиваемые документы были представлены в непо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ном объеме или в искаженном виде, должностным лицом </w:t>
      </w:r>
      <w:r w:rsidR="0052006F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ственным за исполнение государственной функции, немедленно составляется протокол об административном правонарушении, административная 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венность за которое предусмотрена </w:t>
      </w:r>
      <w:hyperlink r:id="rId34" w:history="1">
        <w:r w:rsidRPr="00830FC2">
          <w:rPr>
            <w:rFonts w:ascii="Times New Roman" w:hAnsi="Times New Roman" w:cs="Times New Roman"/>
            <w:sz w:val="28"/>
            <w:szCs w:val="28"/>
          </w:rPr>
          <w:t>статьей 19.7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Кодекса Российской Фед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рации об административных правонарушениях, а в случае если требуется д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полнительное выяснение обстоятельств дела, либо данных о руководителе, ином должностном лице или уполномоченном представителе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ли сведений о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застройщике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возбуждается дело об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министративном правонарушении, протокол составляется в течение 2 суток с момента выявления административного правонарушения и осуществляются административные процедуры, предусмотренные</w:t>
      </w:r>
      <w:r w:rsidR="001407AE" w:rsidRPr="00830FC2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AE6097" w:rsidRPr="00830FC2">
        <w:rPr>
          <w:rFonts w:ascii="Times New Roman" w:hAnsi="Times New Roman" w:cs="Times New Roman"/>
          <w:sz w:val="28"/>
          <w:szCs w:val="28"/>
        </w:rPr>
        <w:t>вторым</w:t>
      </w:r>
      <w:hyperlink w:anchor="Par611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AE6097" w:rsidRPr="00830FC2">
          <w:rPr>
            <w:rFonts w:ascii="Times New Roman" w:hAnsi="Times New Roman" w:cs="Times New Roman"/>
            <w:sz w:val="28"/>
            <w:szCs w:val="28"/>
          </w:rPr>
          <w:t>а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3.8.1 пункта 3.8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Документы, представленные </w:t>
      </w:r>
      <w:r w:rsidR="00F458B1" w:rsidRPr="00830FC2">
        <w:rPr>
          <w:rFonts w:ascii="Times New Roman" w:hAnsi="Times New Roman" w:cs="Times New Roman"/>
          <w:sz w:val="28"/>
          <w:szCs w:val="28"/>
        </w:rPr>
        <w:t xml:space="preserve">застройщиком </w:t>
      </w:r>
      <w:r w:rsidRPr="00830FC2">
        <w:rPr>
          <w:rFonts w:ascii="Times New Roman" w:hAnsi="Times New Roman" w:cs="Times New Roman"/>
          <w:sz w:val="28"/>
          <w:szCs w:val="28"/>
        </w:rPr>
        <w:t xml:space="preserve">передаются должностному лицу </w:t>
      </w:r>
      <w:r w:rsidR="0020653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ответственному за исполнение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ходе плановой документарной проверки должностное лицо </w:t>
      </w:r>
      <w:r w:rsidR="0020653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государственной функции: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осуществляет рассмотрение, анализ и экспертизу имеющейся в службе информации о деятельности </w:t>
      </w:r>
      <w:r w:rsidR="0052006F" w:rsidRPr="00830FC2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Pr="00830FC2">
        <w:rPr>
          <w:rFonts w:ascii="Times New Roman" w:hAnsi="Times New Roman" w:cs="Times New Roman"/>
          <w:sz w:val="28"/>
          <w:szCs w:val="28"/>
        </w:rPr>
        <w:t>по вопросам, подлежащим прове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 xml:space="preserve">ке, и документов, представленных проверяемым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>ом;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проводит анализ наличия и достоверности информации, размещенной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 xml:space="preserve">ом, индивидуальным предпринимателем на его официальном сайте в сети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Интернет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>, а также иными способами в соответствии с треб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ваниями законодательства Российской Федерации.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случае выявления в результате мероприятия по контролю нарушений обязательных требований законодательства в области </w:t>
      </w:r>
      <w:r w:rsidR="00206531" w:rsidRPr="00830FC2">
        <w:rPr>
          <w:rFonts w:ascii="Times New Roman" w:hAnsi="Times New Roman" w:cs="Times New Roman"/>
          <w:sz w:val="28"/>
          <w:szCs w:val="28"/>
        </w:rPr>
        <w:t>долевого строительс</w:t>
      </w:r>
      <w:r w:rsidR="00206531" w:rsidRPr="00830FC2">
        <w:rPr>
          <w:rFonts w:ascii="Times New Roman" w:hAnsi="Times New Roman" w:cs="Times New Roman"/>
          <w:sz w:val="28"/>
          <w:szCs w:val="28"/>
        </w:rPr>
        <w:t>т</w:t>
      </w:r>
      <w:r w:rsidR="00206531" w:rsidRPr="00830FC2">
        <w:rPr>
          <w:rFonts w:ascii="Times New Roman" w:hAnsi="Times New Roman" w:cs="Times New Roman"/>
          <w:sz w:val="28"/>
          <w:szCs w:val="28"/>
        </w:rPr>
        <w:t>ва</w:t>
      </w:r>
      <w:r w:rsidRPr="00830FC2">
        <w:rPr>
          <w:rFonts w:ascii="Times New Roman" w:hAnsi="Times New Roman" w:cs="Times New Roman"/>
          <w:sz w:val="28"/>
          <w:szCs w:val="28"/>
        </w:rPr>
        <w:t xml:space="preserve">, должностное лицо </w:t>
      </w:r>
      <w:r w:rsidR="0020653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функции, осуществляет реализацию следующих полномочий, напра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ленн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ых на обеспечение соблюдения законодательства, возмещение вреда, причиненного вследствие выявленных нарушений: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фиксирует все факты выявленных нарушений в акте проверки, в том числе с указанием обстоятельств выявления нарушений и лиц, виновных в совершении нарушений;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выдает по каждому выявленному нарушению обязательное для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нения </w:t>
      </w:r>
      <w:hyperlink w:anchor="Par1543" w:history="1">
        <w:r w:rsidRPr="00830FC2">
          <w:rPr>
            <w:rFonts w:ascii="Times New Roman" w:hAnsi="Times New Roman" w:cs="Times New Roman"/>
            <w:sz w:val="28"/>
            <w:szCs w:val="28"/>
          </w:rPr>
          <w:t>предписание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о его устранении с указанием сроков устранения (форма предписания приведена в приложении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F0C30" w:rsidRPr="00830FC2">
        <w:rPr>
          <w:rFonts w:ascii="Times New Roman" w:hAnsi="Times New Roman" w:cs="Times New Roman"/>
          <w:sz w:val="28"/>
          <w:szCs w:val="28"/>
        </w:rPr>
        <w:t>9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ту), являющееся приложением к акту проверки, и контролирует его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в установленные сроки;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 выявлении признаков административных правонарушений, пред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смотренных </w:t>
      </w:r>
      <w:hyperlink r:id="rId35" w:history="1">
        <w:r w:rsidRPr="00830FC2">
          <w:rPr>
            <w:rFonts w:ascii="Times New Roman" w:hAnsi="Times New Roman" w:cs="Times New Roman"/>
            <w:sz w:val="28"/>
            <w:szCs w:val="28"/>
          </w:rPr>
          <w:t>стать</w:t>
        </w:r>
        <w:r w:rsidR="00412AC5" w:rsidRPr="00830FC2">
          <w:rPr>
            <w:rFonts w:ascii="Times New Roman" w:hAnsi="Times New Roman" w:cs="Times New Roman"/>
            <w:sz w:val="28"/>
            <w:szCs w:val="28"/>
          </w:rPr>
          <w:t>ей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14</w:t>
        </w:r>
      </w:hyperlink>
      <w:r w:rsidR="00206531" w:rsidRPr="00830FC2">
        <w:rPr>
          <w:rFonts w:ascii="Times New Roman" w:hAnsi="Times New Roman" w:cs="Times New Roman"/>
          <w:sz w:val="28"/>
          <w:szCs w:val="28"/>
        </w:rPr>
        <w:t>.28</w:t>
      </w:r>
      <w:r w:rsidR="00AE6097" w:rsidRPr="00830FC2">
        <w:rPr>
          <w:rFonts w:ascii="Times New Roman" w:hAnsi="Times New Roman" w:cs="Times New Roman"/>
          <w:sz w:val="28"/>
          <w:szCs w:val="28"/>
        </w:rPr>
        <w:t>, частью 4 статьи 19.5</w:t>
      </w:r>
      <w:r w:rsidRPr="00830FC2">
        <w:rPr>
          <w:rFonts w:ascii="Times New Roman" w:hAnsi="Times New Roman" w:cs="Times New Roman"/>
          <w:sz w:val="28"/>
          <w:szCs w:val="28"/>
        </w:rPr>
        <w:t>Кодекса Российской Федер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ции об административных правонарушениях, принимает меры по возбужд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нию дел об административных правонарушениях, их рассмотрению, привл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чению виновных лиц к административной ответственности;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 выявлении признаков административных правонарушений, пред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смотренных</w:t>
      </w:r>
      <w:r w:rsidR="00A138E1" w:rsidRPr="00830FC2">
        <w:rPr>
          <w:rFonts w:ascii="Times New Roman" w:hAnsi="Times New Roman" w:cs="Times New Roman"/>
          <w:sz w:val="28"/>
          <w:szCs w:val="28"/>
        </w:rPr>
        <w:t xml:space="preserve"> статьей 19.7,</w:t>
      </w:r>
      <w:hyperlink r:id="rId36" w:history="1">
        <w:r w:rsidRPr="00830FC2">
          <w:rPr>
            <w:rFonts w:ascii="Times New Roman" w:hAnsi="Times New Roman" w:cs="Times New Roman"/>
            <w:sz w:val="28"/>
            <w:szCs w:val="28"/>
          </w:rPr>
          <w:t>частью 1 статьи 20.25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Кодекса Российской Федер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ции об административных правонарушениях, принимает меры по возбужд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нию дел об административных правонарушениях и направлению м</w:t>
      </w:r>
      <w:r w:rsidR="00AE6097" w:rsidRPr="00830FC2">
        <w:rPr>
          <w:rFonts w:ascii="Times New Roman" w:hAnsi="Times New Roman" w:cs="Times New Roman"/>
          <w:sz w:val="28"/>
          <w:szCs w:val="28"/>
        </w:rPr>
        <w:t>атериалов дел в судебные органы</w:t>
      </w:r>
      <w:r w:rsidRPr="00830FC2">
        <w:rPr>
          <w:rFonts w:ascii="Times New Roman" w:hAnsi="Times New Roman" w:cs="Times New Roman"/>
          <w:sz w:val="28"/>
          <w:szCs w:val="28"/>
        </w:rPr>
        <w:t>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 выявлении в ходе мероприятия по контролю нарушений требов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ний законодательства при осуществлении хозяйственной или иной деятел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ности, являющейся объектом проведения мероприятия по контролю, вопросы выявления, предотвращения и пресечения которых не относятся к компете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ции службы, направляет в соответствующие уполномоченные органы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дарственной власти Российской Федерации или Астраханской области и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формацию (сведения) о таких нарушениях.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К акту проверки прилагаются: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объяснения работников </w:t>
      </w:r>
      <w:r w:rsidR="0052006F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на которых возлагается 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венность за нарушение обязательных требований;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предписания об устранении выявленных нарушений;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протоколы или заключения проведенных исследований, экспертиз;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иные связанные с результатами проверки документы или их копии.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Один экземпляр акта проверки (вместе с приложениями) уполномоче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ное должностное лицо </w:t>
      </w:r>
      <w:r w:rsidR="0020653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венной функции, вручает руководителю, иному должностному лицу или уполномоченному представителю </w:t>
      </w:r>
      <w:r w:rsidR="00F458B1" w:rsidRPr="00830FC2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Pr="00830FC2">
        <w:rPr>
          <w:rFonts w:ascii="Times New Roman" w:hAnsi="Times New Roman" w:cs="Times New Roman"/>
          <w:sz w:val="28"/>
          <w:szCs w:val="28"/>
        </w:rPr>
        <w:t>под расписку об ознакомл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 либо об отказе в ознакомлении с актом проверки, другой (вместе с пр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ложениями и распиской об ознакомлении либо об отказе в ознакомлении) о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тавляется в </w:t>
      </w:r>
      <w:r w:rsidR="002B012A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службы, непосредственным сотрудником которого 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ляется должностное лицо</w:t>
      </w:r>
      <w:r w:rsidR="002B012A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отсутствия руководителя, иного должностного лица или упо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номоченного представителя </w:t>
      </w:r>
      <w:r w:rsidR="002D5790" w:rsidRPr="00830FC2">
        <w:rPr>
          <w:rFonts w:ascii="Times New Roman" w:hAnsi="Times New Roman" w:cs="Times New Roman"/>
          <w:sz w:val="28"/>
          <w:szCs w:val="28"/>
        </w:rPr>
        <w:t>застройщика,</w:t>
      </w:r>
      <w:r w:rsidRPr="00830FC2">
        <w:rPr>
          <w:rFonts w:ascii="Times New Roman" w:hAnsi="Times New Roman" w:cs="Times New Roman"/>
          <w:sz w:val="28"/>
          <w:szCs w:val="28"/>
        </w:rPr>
        <w:t>а также в случае отказа проверя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мого лица дать расписку об ознакомлении либо об отказе в ознакомлении с актом проверки, акт проверки направляется заказным почтовым отправлен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ем с уведомлением о вручении, которое приобщается к экземпляру акта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верки, хранящемуся в деле </w:t>
      </w:r>
      <w:r w:rsidR="002B012A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 xml:space="preserve"> службы, непосредственным сотрудн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ком которого является ответственное должностное лицо </w:t>
      </w:r>
      <w:r w:rsidR="002B012A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венное за исполнение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соста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 xml:space="preserve">ление должностным лицом </w:t>
      </w:r>
      <w:r w:rsidR="002B012A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дарственной функции, акта проверки, который составляется в соответствии с требованиями </w:t>
      </w:r>
      <w:hyperlink w:anchor="Par433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подпункта 3.3.5 пункта 3.3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3.4.3. Сроки исполнения административной процедуры: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подготовка уполномоченным должностным лицом </w:t>
      </w:r>
      <w:r w:rsidR="002B012A" w:rsidRPr="00830FC2">
        <w:rPr>
          <w:rFonts w:ascii="Times New Roman" w:hAnsi="Times New Roman" w:cs="Times New Roman"/>
          <w:sz w:val="28"/>
          <w:szCs w:val="28"/>
        </w:rPr>
        <w:t>инспекции,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венным за исполнение государственной функции, проекта распоряжения 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ководителя службы о проведении плановой документарной проверки - 1 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бочий день;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подписание руководителем службы распоряжения о проведении 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вой документарной проверки - 3 рабочих дня;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уведомление </w:t>
      </w:r>
      <w:r w:rsidR="002D5790" w:rsidRPr="00830FC2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Pr="00830FC2">
        <w:rPr>
          <w:rFonts w:ascii="Times New Roman" w:hAnsi="Times New Roman" w:cs="Times New Roman"/>
          <w:sz w:val="28"/>
          <w:szCs w:val="28"/>
        </w:rPr>
        <w:t>о времени и месте проведения плановой д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кументарной проверки посредством направления копии распоряжения зака</w:t>
      </w:r>
      <w:r w:rsidRPr="00830FC2">
        <w:rPr>
          <w:rFonts w:ascii="Times New Roman" w:hAnsi="Times New Roman" w:cs="Times New Roman"/>
          <w:sz w:val="28"/>
          <w:szCs w:val="28"/>
        </w:rPr>
        <w:t>з</w:t>
      </w:r>
      <w:r w:rsidRPr="00830FC2">
        <w:rPr>
          <w:rFonts w:ascii="Times New Roman" w:hAnsi="Times New Roman" w:cs="Times New Roman"/>
          <w:sz w:val="28"/>
          <w:szCs w:val="28"/>
        </w:rPr>
        <w:t>ным почтовым отправлением с уведомлением о вручении или иным досту</w:t>
      </w:r>
      <w:r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>ным способом не позднее чем за 3 рабочих дня до начала ее проведения;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проведение плановой документарной проверки - не более 20 рабочих дней;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составление уполномоченным должностным лицом </w:t>
      </w:r>
      <w:r w:rsidR="002B012A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ственным за исполнение государственной функции, акта проверки, вручение одного экземпляра акта проверки под расписку об ознакомлении либо об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казе в ознакомлении руководителю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>а - непосредственно после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вершения проверки либо в случае, если для составления акта проверки нео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ходимо получить заключения по результатам проведенных исследований, испытаний, специальных расследований, экспертиз в срок, не превышающий 3 рабочих дней после ее завершения.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3.5. Прием и регистрация обращения заявителя.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является пол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ченное от за</w:t>
      </w:r>
      <w:r w:rsidR="00D07E2A">
        <w:rPr>
          <w:rFonts w:ascii="Times New Roman" w:hAnsi="Times New Roman" w:cs="Times New Roman"/>
          <w:sz w:val="28"/>
          <w:szCs w:val="28"/>
        </w:rPr>
        <w:t xml:space="preserve">явителя обращение, информация, соответствующая </w:t>
      </w:r>
      <w:r w:rsidRPr="00830FC2">
        <w:rPr>
          <w:rFonts w:ascii="Times New Roman" w:hAnsi="Times New Roman" w:cs="Times New Roman"/>
          <w:sz w:val="28"/>
          <w:szCs w:val="28"/>
        </w:rPr>
        <w:t>требован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я</w:t>
      </w:r>
      <w:r w:rsidR="00D07E2A">
        <w:rPr>
          <w:rFonts w:ascii="Times New Roman" w:hAnsi="Times New Roman" w:cs="Times New Roman"/>
          <w:sz w:val="28"/>
          <w:szCs w:val="28"/>
        </w:rPr>
        <w:t>м</w:t>
      </w:r>
      <w:hyperlink w:anchor="Par350" w:history="1">
        <w:r w:rsidR="00A67CD7" w:rsidRPr="00830FC2">
          <w:rPr>
            <w:rFonts w:ascii="Times New Roman" w:hAnsi="Times New Roman" w:cs="Times New Roman"/>
            <w:sz w:val="28"/>
            <w:szCs w:val="28"/>
          </w:rPr>
          <w:t>подпункта 3.1.5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Прием заявителей для подачи обращений, информации осуществляется в соответствии с графиком работы службы, указанным в </w:t>
      </w:r>
      <w:hyperlink w:anchor="Par195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подпункте 2.1.1 пун</w:t>
        </w:r>
        <w:r w:rsidRPr="00830FC2">
          <w:rPr>
            <w:rFonts w:ascii="Times New Roman" w:hAnsi="Times New Roman" w:cs="Times New Roman"/>
            <w:sz w:val="28"/>
            <w:szCs w:val="28"/>
          </w:rPr>
          <w:t>к</w:t>
        </w:r>
        <w:r w:rsidRPr="00830FC2">
          <w:rPr>
            <w:rFonts w:ascii="Times New Roman" w:hAnsi="Times New Roman" w:cs="Times New Roman"/>
            <w:sz w:val="28"/>
            <w:szCs w:val="28"/>
          </w:rPr>
          <w:t>та 2.1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Ответственным за исполнение данной административной процедуры 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ляется должностное лицо службы, ответственное за прием и регистрацию 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ращений и документов.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Время приема обращения, информации составляет 15 минут.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Факт подтверждения направления обращения, информации по почте 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жит на заявителе.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При личном обращении заявителя должностное лицо отдела, 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венное за прием и регистрацию обращений и документов, принимает обр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щение, информацию выполняя при этом следующие действия: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устанавливает личность заявителя;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регистрирует обращение, информацию в соответствии с порядком, у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тановленным службой в системе электронного документооборота;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 втором экземпляре обращения, информации ставит роспись и дату приема обращения, информации от заявителя;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зарегистрированное обращение, информацию н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а визиров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ние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после получения визы руководителя службы, направляет обращение, информацию в соответствии с визой руководителя службы в соответству</w:t>
      </w:r>
      <w:r w:rsidRPr="00830FC2">
        <w:rPr>
          <w:rFonts w:ascii="Times New Roman" w:hAnsi="Times New Roman" w:cs="Times New Roman"/>
          <w:sz w:val="28"/>
          <w:szCs w:val="28"/>
        </w:rPr>
        <w:t>ю</w:t>
      </w:r>
      <w:r w:rsidRPr="00830FC2">
        <w:rPr>
          <w:rFonts w:ascii="Times New Roman" w:hAnsi="Times New Roman" w:cs="Times New Roman"/>
          <w:sz w:val="28"/>
          <w:szCs w:val="28"/>
        </w:rPr>
        <w:t>щее структурное подразделение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При поступлении обращения, информации по почте должностное лицо </w:t>
      </w:r>
      <w:r w:rsidR="002B012A" w:rsidRPr="00830FC2">
        <w:rPr>
          <w:rFonts w:ascii="Times New Roman" w:hAnsi="Times New Roman" w:cs="Times New Roman"/>
          <w:sz w:val="28"/>
          <w:szCs w:val="28"/>
        </w:rPr>
        <w:t>службы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прием и регистрацию обращений и документов, принимает обращение, информацию, выполняя при этом следующие дейс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вия: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вскрывает конверт и регистрирует обращение, информацию в соотве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ствии с порядком, установленным службой в системе электронного докуме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тооборота;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зарегистрированное обращение, информацию на визиров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ние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обращение, информацию в соответствии с визой руковод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теля службы в соответствующее структурное подразделение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При поступлении обращения, информации в электронной форме дол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ностное лицо </w:t>
      </w:r>
      <w:r w:rsidR="002B012A" w:rsidRPr="00830FC2">
        <w:rPr>
          <w:rFonts w:ascii="Times New Roman" w:hAnsi="Times New Roman" w:cs="Times New Roman"/>
          <w:sz w:val="28"/>
          <w:szCs w:val="28"/>
        </w:rPr>
        <w:t>службы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прием и регистрацию обращений и документов, принимает обращение, информацию выполняя при этом сл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дующие действия: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распечатывает обращение, информацию;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регистрирует обращение, информацию в соответствии с порядком, у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тановленным службой в системе электронного документооборота;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зарегистрированное обращение, информацию на визиров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ние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обращение, информацию в соответствии с визой руковод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теля службы в соответствующее структурное подразделение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Общие требования к обращению, информации, необходимые для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нения государственной функции, можно получить у должностного лица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дела, ответственного за исполнение государственной функции, а также на официальном сайте службы http://</w:t>
      </w:r>
      <w:r w:rsidR="002B012A" w:rsidRPr="00830FC2">
        <w:rPr>
          <w:rFonts w:ascii="Times New Roman" w:hAnsi="Times New Roman" w:cs="Times New Roman"/>
          <w:sz w:val="28"/>
          <w:szCs w:val="28"/>
          <w:lang w:val="en-US"/>
        </w:rPr>
        <w:t>sbhs</w:t>
      </w:r>
      <w:r w:rsidRPr="00830FC2">
        <w:rPr>
          <w:rFonts w:ascii="Times New Roman" w:hAnsi="Times New Roman" w:cs="Times New Roman"/>
          <w:sz w:val="28"/>
          <w:szCs w:val="28"/>
        </w:rPr>
        <w:t>.astrobl.ru, региональном, едином по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талах и на информационных стендах, размещенных в помещении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административного действия является регис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рация и направление обращения, информации в </w:t>
      </w:r>
      <w:r w:rsidR="002B012A" w:rsidRPr="00830FC2">
        <w:rPr>
          <w:rFonts w:ascii="Times New Roman" w:hAnsi="Times New Roman" w:cs="Times New Roman"/>
          <w:sz w:val="28"/>
          <w:szCs w:val="28"/>
        </w:rPr>
        <w:t>инспекцию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Срок исполнения данной административной процедуры составляет не более 1 рабочего дня.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3.6. Подготовка и проведение внеплановой выездной проверки.</w:t>
      </w:r>
    </w:p>
    <w:p w:rsidR="004630AA" w:rsidRPr="00830FC2" w:rsidRDefault="00CC17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3.6.1. </w:t>
      </w:r>
      <w:r w:rsidR="004630AA" w:rsidRPr="00830FC2">
        <w:rPr>
          <w:rFonts w:ascii="Times New Roman" w:hAnsi="Times New Roman" w:cs="Times New Roman"/>
          <w:sz w:val="28"/>
          <w:szCs w:val="28"/>
        </w:rPr>
        <w:t>Основания для проведения внеплановой выездной проверки пер</w:t>
      </w:r>
      <w:r w:rsidR="004630AA" w:rsidRPr="00830FC2">
        <w:rPr>
          <w:rFonts w:ascii="Times New Roman" w:hAnsi="Times New Roman" w:cs="Times New Roman"/>
          <w:sz w:val="28"/>
          <w:szCs w:val="28"/>
        </w:rPr>
        <w:t>е</w:t>
      </w:r>
      <w:r w:rsidR="004630AA" w:rsidRPr="00830FC2">
        <w:rPr>
          <w:rFonts w:ascii="Times New Roman" w:hAnsi="Times New Roman" w:cs="Times New Roman"/>
          <w:sz w:val="28"/>
          <w:szCs w:val="28"/>
        </w:rPr>
        <w:t>числены в подпункте 3.1.4 пункта 3.1 административного регламента.</w:t>
      </w:r>
    </w:p>
    <w:p w:rsidR="00481928" w:rsidRPr="00830FC2" w:rsidRDefault="00481928" w:rsidP="0048192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Ответственным за исполнение данной административной процедуры 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ляется должностное лицо инспекции, ответственное за исполнение госуда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2B012A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данного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министративного действия, проверяет обращение, информацию на соотве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ствие требованиям </w:t>
      </w:r>
      <w:hyperlink w:anchor="Par350" w:history="1">
        <w:r w:rsidR="000C339F" w:rsidRPr="00830FC2">
          <w:rPr>
            <w:rFonts w:ascii="Times New Roman" w:hAnsi="Times New Roman" w:cs="Times New Roman"/>
            <w:sz w:val="28"/>
            <w:szCs w:val="28"/>
          </w:rPr>
          <w:t>подпункта 3.1.5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случае несоответствия обращения, информации требованиям </w:t>
      </w:r>
      <w:hyperlink w:anchor="Par350" w:history="1">
        <w:r w:rsidRPr="00830FC2">
          <w:rPr>
            <w:rFonts w:ascii="Times New Roman" w:hAnsi="Times New Roman" w:cs="Times New Roman"/>
            <w:sz w:val="28"/>
            <w:szCs w:val="28"/>
          </w:rPr>
          <w:t>подпун</w:t>
        </w:r>
        <w:r w:rsidRPr="00830FC2">
          <w:rPr>
            <w:rFonts w:ascii="Times New Roman" w:hAnsi="Times New Roman" w:cs="Times New Roman"/>
            <w:sz w:val="28"/>
            <w:szCs w:val="28"/>
          </w:rPr>
          <w:t>к</w:t>
        </w:r>
        <w:r w:rsidRPr="00830FC2">
          <w:rPr>
            <w:rFonts w:ascii="Times New Roman" w:hAnsi="Times New Roman" w:cs="Times New Roman"/>
            <w:sz w:val="28"/>
            <w:szCs w:val="28"/>
          </w:rPr>
          <w:t>та 3.1</w:t>
        </w:r>
        <w:r w:rsidRPr="00830FC2">
          <w:rPr>
            <w:rFonts w:ascii="Times New Roman" w:hAnsi="Times New Roman" w:cs="Times New Roman"/>
            <w:sz w:val="28"/>
            <w:szCs w:val="28"/>
          </w:rPr>
          <w:lastRenderedPageBreak/>
          <w:t>.</w:t>
        </w:r>
        <w:r w:rsidR="00AE6097" w:rsidRPr="00830FC2">
          <w:rPr>
            <w:rFonts w:ascii="Times New Roman" w:hAnsi="Times New Roman" w:cs="Times New Roman"/>
            <w:sz w:val="28"/>
            <w:szCs w:val="28"/>
          </w:rPr>
          <w:t>5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должностное лицо </w:t>
      </w:r>
      <w:r w:rsidR="002B012A" w:rsidRPr="00830FC2">
        <w:rPr>
          <w:rFonts w:ascii="Times New Roman" w:hAnsi="Times New Roman" w:cs="Times New Roman"/>
          <w:sz w:val="28"/>
          <w:szCs w:val="28"/>
        </w:rPr>
        <w:t>и</w:t>
      </w:r>
      <w:r w:rsidR="002B012A" w:rsidRPr="00830FC2">
        <w:rPr>
          <w:rFonts w:ascii="Times New Roman" w:hAnsi="Times New Roman" w:cs="Times New Roman"/>
          <w:sz w:val="28"/>
          <w:szCs w:val="28"/>
        </w:rPr>
        <w:t>н</w:t>
      </w:r>
      <w:r w:rsidR="002B012A" w:rsidRPr="00830FC2">
        <w:rPr>
          <w:rFonts w:ascii="Times New Roman" w:hAnsi="Times New Roman" w:cs="Times New Roman"/>
          <w:sz w:val="28"/>
          <w:szCs w:val="28"/>
        </w:rPr>
        <w:t>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государственной функции: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готовит проект ответа заявителю (далее - ответ);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согласовывает в соответствии с системой делопроизводства в службе указанный проект ответа;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представляет проект ответа на подпись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ответ, подписанный руководителем службы, заявителю по почте или в электронной форме.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если обращение, информация не позволяют установить лицо, обратившееся в службу, а также обращение, информация не содержат свед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ния о фактах, указанных в </w:t>
      </w:r>
      <w:r w:rsidR="00481928" w:rsidRPr="00830FC2">
        <w:rPr>
          <w:rFonts w:ascii="Times New Roman" w:hAnsi="Times New Roman" w:cs="Times New Roman"/>
          <w:sz w:val="28"/>
          <w:szCs w:val="28"/>
        </w:rPr>
        <w:t>абзаце четвертом</w:t>
      </w:r>
      <w:hyperlink w:anchor="Par344" w:history="1">
        <w:r w:rsidRPr="00830FC2">
          <w:rPr>
            <w:rFonts w:ascii="Times New Roman" w:hAnsi="Times New Roman" w:cs="Times New Roman"/>
            <w:sz w:val="28"/>
            <w:szCs w:val="28"/>
          </w:rPr>
          <w:t xml:space="preserve"> подпункт</w:t>
        </w:r>
        <w:r w:rsidR="002B012A" w:rsidRPr="00830FC2">
          <w:rPr>
            <w:rFonts w:ascii="Times New Roman" w:hAnsi="Times New Roman" w:cs="Times New Roman"/>
            <w:sz w:val="28"/>
            <w:szCs w:val="28"/>
          </w:rPr>
          <w:t>е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3.1.4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министративного регламента, должностное лицо, ответственное за прием и регистрацию документов, выполняет следующие действия: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обращение, информацию на визирование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соответствие с визой руководителя службы подшивает данное обр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щение, информацию в дело;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обращение в государственный орган в соответствии с его компетенцией, в случае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3.6.</w:t>
      </w:r>
      <w:r w:rsidR="00F704EC" w:rsidRPr="00830FC2">
        <w:rPr>
          <w:rFonts w:ascii="Times New Roman" w:hAnsi="Times New Roman" w:cs="Times New Roman"/>
          <w:sz w:val="28"/>
          <w:szCs w:val="28"/>
        </w:rPr>
        <w:t>2</w:t>
      </w:r>
      <w:r w:rsidRPr="00830FC2">
        <w:rPr>
          <w:rFonts w:ascii="Times New Roman" w:hAnsi="Times New Roman" w:cs="Times New Roman"/>
          <w:sz w:val="28"/>
          <w:szCs w:val="28"/>
        </w:rPr>
        <w:t>. В случае соответствия обращения, информации требованиям, ук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занным в </w:t>
      </w:r>
      <w:hyperlink w:anchor="Par343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223D44" w:rsidRPr="00830FC2">
          <w:rPr>
            <w:rFonts w:ascii="Times New Roman" w:hAnsi="Times New Roman" w:cs="Times New Roman"/>
            <w:sz w:val="28"/>
            <w:szCs w:val="28"/>
          </w:rPr>
          <w:t>е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3.1.</w:t>
        </w:r>
        <w:r w:rsidR="00505550" w:rsidRPr="00830FC2">
          <w:rPr>
            <w:rFonts w:ascii="Times New Roman" w:hAnsi="Times New Roman" w:cs="Times New Roman"/>
            <w:sz w:val="28"/>
            <w:szCs w:val="28"/>
          </w:rPr>
          <w:t>5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дол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ностное лицо </w:t>
      </w:r>
      <w:r w:rsidR="001843A9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государственной функции: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соответствии с действующим законодательством решает вопрос о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обходимости привлечения к проведению внеплановой выездной проверки экспертов, экспертных организаций;</w:t>
      </w:r>
    </w:p>
    <w:p w:rsidR="00C6602B" w:rsidRPr="00830FC2" w:rsidRDefault="00C6602B" w:rsidP="00C660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4FEA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- </w:t>
      </w:r>
      <w:r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готовит</w:t>
      </w:r>
      <w:r w:rsidRPr="002C4FEA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 xml:space="preserve"> проект распоряжения руководителя службы о проведении вн</w:t>
      </w:r>
      <w:r w:rsidRPr="002C4FEA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е</w:t>
      </w:r>
      <w:r w:rsidRPr="002C4FEA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плановой выездной проверки</w:t>
      </w:r>
      <w:r w:rsidRPr="00830FC2">
        <w:rPr>
          <w:rFonts w:ascii="Times New Roman" w:hAnsi="Times New Roman" w:cs="Times New Roman"/>
          <w:sz w:val="28"/>
          <w:szCs w:val="28"/>
        </w:rPr>
        <w:t xml:space="preserve">(в соответствии с требованиями </w:t>
      </w:r>
      <w:hyperlink w:anchor="Par406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подпункта 3.3.2 пункта 3.3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регламента)</w:t>
      </w:r>
      <w:r w:rsidRPr="002C4FEA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, проект заявления о согласовании проведения внеплановой выездной проверки с прокуратурой Астраханской области (в случае проведения внеплановой выездной проверки по основан</w:t>
      </w:r>
      <w:r w:rsidRPr="002C4FEA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и</w:t>
      </w:r>
      <w:r w:rsidRPr="002C4FEA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ям, указанным в абзац</w:t>
      </w:r>
      <w:r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е четвертом  подпункта 3.1.4 пункта 3.1 администр</w:t>
      </w:r>
      <w:r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а</w:t>
      </w:r>
      <w:r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тивного регламента)</w:t>
      </w:r>
      <w:r w:rsidRPr="00830FC2">
        <w:rPr>
          <w:rFonts w:ascii="Times New Roman" w:hAnsi="Times New Roman" w:cs="Times New Roman"/>
          <w:sz w:val="28"/>
          <w:szCs w:val="28"/>
        </w:rPr>
        <w:t>(приложение №5 к административному регламенту);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согласовывает в соответствии с системой делопроизводства в службе указанный проект распоряжения руководителя службы о проведении внепл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новой выездной проверки и заявление службы о согласовании с </w:t>
      </w:r>
      <w:r w:rsidR="00223D44" w:rsidRPr="00830FC2">
        <w:rPr>
          <w:rFonts w:ascii="Times New Roman" w:hAnsi="Times New Roman" w:cs="Times New Roman"/>
          <w:sz w:val="28"/>
          <w:szCs w:val="28"/>
        </w:rPr>
        <w:t>органами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прокуратур</w:t>
      </w:r>
      <w:r w:rsidR="00223D44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проведения внеплановых выездных проверок;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предоставляет проект распоряжения руководителя службы о провед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нии внеплановой выездной проверки и заявление службы о согласовании с </w:t>
      </w:r>
      <w:r w:rsidR="00223D44" w:rsidRPr="00830FC2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Pr="00830FC2">
        <w:rPr>
          <w:rFonts w:ascii="Times New Roman" w:hAnsi="Times New Roman" w:cs="Times New Roman"/>
          <w:sz w:val="28"/>
          <w:szCs w:val="28"/>
        </w:rPr>
        <w:t>прокуратур</w:t>
      </w:r>
      <w:r w:rsidR="00223D44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проведения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 xml:space="preserve"> внеплановых выездных проверок на по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пись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представляет либо направляет заявление службы о согласовании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ведения внеплановых выездных проверок в </w:t>
      </w:r>
      <w:r w:rsidR="00223D44" w:rsidRPr="00830FC2">
        <w:rPr>
          <w:rFonts w:ascii="Times New Roman" w:hAnsi="Times New Roman" w:cs="Times New Roman"/>
          <w:sz w:val="28"/>
          <w:szCs w:val="28"/>
        </w:rPr>
        <w:t>органы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прокуратур</w:t>
      </w:r>
      <w:r w:rsidR="004E1C61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обнаружения нарушений обязательных требований в момент совершения таких нарушений, в связи с необходимостью принятия неотло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 xml:space="preserve">ных мер, должностное лицо </w:t>
      </w:r>
      <w:r w:rsidR="00223D44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дарственной функции: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соответствии с действующим законодательством решает вопрос о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обходимости привлечения к проведению внеплановой выездной проверки экспертов, экспертных организаций;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готовит проект распоряжения руководителя службы о проведении вн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плановой выездной проверки (в соответствии с требованиями </w:t>
      </w:r>
      <w:hyperlink w:anchor="Par406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подпункта 3.3.2 пункта 3.3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согласовывает в соответствии с системой делопроизводства в службе указанный проект распоряжения руководителя службы о проведении внепл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новой выездной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предоставляет проект распоряжения руководителя службы о провед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 внеплановой выездной проверки на подпись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приступает к проведению внеплановой выездной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готовит </w:t>
      </w:r>
      <w:hyperlink w:anchor="Par1168" w:history="1">
        <w:r w:rsidRPr="00830FC2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службы о согласовании с </w:t>
      </w:r>
      <w:r w:rsidR="00223D44" w:rsidRPr="00830FC2">
        <w:rPr>
          <w:rFonts w:ascii="Times New Roman" w:hAnsi="Times New Roman" w:cs="Times New Roman"/>
          <w:sz w:val="28"/>
          <w:szCs w:val="28"/>
        </w:rPr>
        <w:t>органами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прокуратур</w:t>
      </w:r>
      <w:r w:rsidR="00223D44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проведения внеплановых выездных проверок (приложение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F0C30" w:rsidRPr="00830FC2">
        <w:rPr>
          <w:rFonts w:ascii="Times New Roman" w:hAnsi="Times New Roman" w:cs="Times New Roman"/>
          <w:sz w:val="28"/>
          <w:szCs w:val="28"/>
        </w:rPr>
        <w:t>5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тивному регламенту);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согласовывает в соответствии с системой делопроизводства в службе заявление службы о согласовании с </w:t>
      </w:r>
      <w:r w:rsidR="00223D44" w:rsidRPr="00830FC2">
        <w:rPr>
          <w:rFonts w:ascii="Times New Roman" w:hAnsi="Times New Roman" w:cs="Times New Roman"/>
          <w:sz w:val="28"/>
          <w:szCs w:val="28"/>
        </w:rPr>
        <w:t>органами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прокуратур</w:t>
      </w:r>
      <w:r w:rsidR="00223D44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проведения вн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плановой выездной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предоставляет заявление службы о согласовании с </w:t>
      </w:r>
      <w:r w:rsidR="00BF64EB" w:rsidRPr="00830FC2">
        <w:rPr>
          <w:rFonts w:ascii="Times New Roman" w:hAnsi="Times New Roman" w:cs="Times New Roman"/>
          <w:sz w:val="28"/>
          <w:szCs w:val="28"/>
        </w:rPr>
        <w:t xml:space="preserve">органами </w:t>
      </w:r>
      <w:r w:rsidRPr="00830FC2">
        <w:rPr>
          <w:rFonts w:ascii="Times New Roman" w:hAnsi="Times New Roman" w:cs="Times New Roman"/>
          <w:sz w:val="28"/>
          <w:szCs w:val="28"/>
        </w:rPr>
        <w:t>прокур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тур</w:t>
      </w:r>
      <w:r w:rsidR="00BF64EB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проведения внеплановых выездных проверок на подпись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представляет либо направляет заявление службы о согласовании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ведения внеплановой выездной проверки в </w:t>
      </w:r>
      <w:r w:rsidR="00BF64EB" w:rsidRPr="00830FC2">
        <w:rPr>
          <w:rFonts w:ascii="Times New Roman" w:hAnsi="Times New Roman" w:cs="Times New Roman"/>
          <w:sz w:val="28"/>
          <w:szCs w:val="28"/>
        </w:rPr>
        <w:t xml:space="preserve">органы </w:t>
      </w:r>
      <w:r w:rsidRPr="00830FC2">
        <w:rPr>
          <w:rFonts w:ascii="Times New Roman" w:hAnsi="Times New Roman" w:cs="Times New Roman"/>
          <w:sz w:val="28"/>
          <w:szCs w:val="28"/>
        </w:rPr>
        <w:t>прокуратур</w:t>
      </w:r>
      <w:r w:rsidR="00BF64EB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течение 24 часов после начала проведения внеплановой выездной проверки.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Форма заявления о согласовании службой с органом прокуратуры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ведения внеплановой проверки </w:t>
      </w:r>
      <w:r w:rsidR="002D5790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должна соответствовать тип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вой форме, установленной уполномоченным Правительством Российской Федерации федеральным органом исполнительной власти.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день подписания руководителем службы распоряжения о проведении внеплановой проверки в целях согласования ее проведения должностное 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цо </w:t>
      </w:r>
      <w:r w:rsidR="001843A9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государственной функции, пре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ставляет либо направляет заказным почтовым отправлением с уведомлением о вручении или в форме электронного документа, подписанного</w:t>
      </w:r>
      <w:r w:rsidR="00B41E9D">
        <w:rPr>
          <w:rFonts w:ascii="Times New Roman" w:hAnsi="Times New Roman" w:cs="Times New Roman"/>
          <w:sz w:val="28"/>
          <w:szCs w:val="28"/>
        </w:rPr>
        <w:t xml:space="preserve"> усиленной квалифицированной </w:t>
      </w:r>
      <w:r w:rsidRPr="00830FC2">
        <w:rPr>
          <w:rFonts w:ascii="Times New Roman" w:hAnsi="Times New Roman" w:cs="Times New Roman"/>
          <w:sz w:val="28"/>
          <w:szCs w:val="28"/>
        </w:rPr>
        <w:t xml:space="preserve">электронной подписью, в </w:t>
      </w:r>
      <w:r w:rsidR="004E1C61" w:rsidRPr="00830FC2">
        <w:rPr>
          <w:rFonts w:ascii="Times New Roman" w:hAnsi="Times New Roman" w:cs="Times New Roman"/>
          <w:sz w:val="28"/>
          <w:szCs w:val="28"/>
        </w:rPr>
        <w:t>органы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прокуратур</w:t>
      </w:r>
      <w:r w:rsidR="004E1C61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месту осуществления деятельности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заявление о согласовании пров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дения внеплановой проверки. К этому заявлению прилагаются копия расп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ряжения руководителя службы о проведении внеплановой выездной прове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ки и документы, которые содержат сведения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, послужившие основанием ее проведения.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Основанием для проведения внеплановой проверки является распоряж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ние руководителя службы о проведении внеплановой выездной проверки, а в случае, указанном в </w:t>
      </w:r>
      <w:r w:rsidR="00505550" w:rsidRPr="00830FC2">
        <w:rPr>
          <w:rFonts w:ascii="Times New Roman" w:hAnsi="Times New Roman" w:cs="Times New Roman"/>
          <w:sz w:val="28"/>
          <w:szCs w:val="28"/>
        </w:rPr>
        <w:t xml:space="preserve">абзаце четвертом </w:t>
      </w:r>
      <w:hyperlink w:anchor="Par338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подпункта 3.1.</w:t>
        </w:r>
        <w:r w:rsidR="00505550" w:rsidRPr="00830FC2">
          <w:rPr>
            <w:rFonts w:ascii="Times New Roman" w:hAnsi="Times New Roman" w:cs="Times New Roman"/>
            <w:sz w:val="28"/>
            <w:szCs w:val="28"/>
          </w:rPr>
          <w:t>4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ративного регламента, решение о согласовании проведения внеплановой в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ездной проверки, принятое прокурором или его заместителем.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 проведении внеплановой выездной проверки, за исключением внепл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новой выездной проверки, основания проведения которой указаны в </w:t>
      </w:r>
      <w:hyperlink w:anchor="Par342" w:history="1">
        <w:r w:rsidRPr="00830FC2">
          <w:rPr>
            <w:rFonts w:ascii="Times New Roman" w:hAnsi="Times New Roman" w:cs="Times New Roman"/>
            <w:sz w:val="28"/>
            <w:szCs w:val="28"/>
          </w:rPr>
          <w:t>абзацах четвертом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343" w:history="1">
        <w:r w:rsidRPr="00830FC2">
          <w:rPr>
            <w:rFonts w:ascii="Times New Roman" w:hAnsi="Times New Roman" w:cs="Times New Roman"/>
            <w:sz w:val="28"/>
            <w:szCs w:val="28"/>
          </w:rPr>
          <w:t>пятом подпункта 3.1.4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</w:t>
      </w:r>
      <w:r w:rsidR="00F704EC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 xml:space="preserve"> уведомля</w:t>
      </w:r>
      <w:r w:rsidR="00F704EC"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тся службой не менее чем за двадцать четыре часа до начала ее проведения любым доступным способом.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GoBack"/>
      <w:bookmarkEnd w:id="21"/>
      <w:r w:rsidRPr="00830FC2">
        <w:rPr>
          <w:rFonts w:ascii="Times New Roman" w:hAnsi="Times New Roman" w:cs="Times New Roman"/>
          <w:sz w:val="28"/>
          <w:szCs w:val="28"/>
        </w:rPr>
        <w:t xml:space="preserve">Далее осуществляются действия, предусмотренные </w:t>
      </w:r>
      <w:hyperlink w:anchor="Par417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подпунктом 3.3.3 пункта 3.3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за исключением </w:t>
      </w:r>
      <w:hyperlink w:anchor="Par417" w:history="1">
        <w:r w:rsidRPr="00830FC2">
          <w:rPr>
            <w:rFonts w:ascii="Times New Roman" w:hAnsi="Times New Roman" w:cs="Times New Roman"/>
            <w:sz w:val="28"/>
            <w:szCs w:val="28"/>
          </w:rPr>
          <w:t>абзаца первого подпункта 3.3.3 пункта 3.3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Должностным лицом </w:t>
      </w:r>
      <w:r w:rsidR="004E1C6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госуда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ственной функции, в течение 3 </w:t>
      </w:r>
      <w:r w:rsidR="00505550" w:rsidRPr="00830FC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830FC2">
        <w:rPr>
          <w:rFonts w:ascii="Times New Roman" w:hAnsi="Times New Roman" w:cs="Times New Roman"/>
          <w:sz w:val="28"/>
          <w:szCs w:val="28"/>
        </w:rPr>
        <w:t>дней после составления акта прове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ки подготавливается и направляется заявителю заказным почтовым отпра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лением с уведомлением о вручении или в форме электронного документа информация о результатах рассмотрения обращения, информации.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После завершения внеплановой выездной проверки, проведенной по о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нованиям, указанным в </w:t>
      </w:r>
      <w:hyperlink w:anchor="Par342" w:history="1">
        <w:r w:rsidRPr="00830FC2">
          <w:rPr>
            <w:rFonts w:ascii="Times New Roman" w:hAnsi="Times New Roman" w:cs="Times New Roman"/>
            <w:sz w:val="28"/>
            <w:szCs w:val="28"/>
          </w:rPr>
          <w:t>абзацах четвертом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343" w:history="1">
        <w:r w:rsidRPr="00830FC2">
          <w:rPr>
            <w:rFonts w:ascii="Times New Roman" w:hAnsi="Times New Roman" w:cs="Times New Roman"/>
            <w:sz w:val="28"/>
            <w:szCs w:val="28"/>
          </w:rPr>
          <w:t>пятом подпункта 3.1.4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акт проверки в течение 5 рабочих дней со дня его составления направляется в </w:t>
      </w:r>
      <w:r w:rsidR="004E1C61" w:rsidRPr="00830FC2">
        <w:rPr>
          <w:rFonts w:ascii="Times New Roman" w:hAnsi="Times New Roman" w:cs="Times New Roman"/>
          <w:sz w:val="28"/>
          <w:szCs w:val="28"/>
        </w:rPr>
        <w:t>органы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прокуратур</w:t>
      </w:r>
      <w:r w:rsidR="004E1C61"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соста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 xml:space="preserve">ление должностным лицом </w:t>
      </w:r>
      <w:r w:rsidR="004E1C6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дарственной функции, акта проверки, который составляется в соответствии с требованиями </w:t>
      </w:r>
      <w:hyperlink w:anchor="Par433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подпункта 3.3.5 пункта 3.3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Сроки исполнения административной процедуры: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Pr="0083031B">
        <w:rPr>
          <w:rFonts w:ascii="Times New Roman" w:hAnsi="Times New Roman" w:cs="Times New Roman"/>
          <w:sz w:val="28"/>
          <w:szCs w:val="28"/>
        </w:rPr>
        <w:t>прием и регистрация обращения заявителя в службе - не более 1 раб</w:t>
      </w:r>
      <w:r w:rsidRPr="0083031B">
        <w:rPr>
          <w:rFonts w:ascii="Times New Roman" w:hAnsi="Times New Roman" w:cs="Times New Roman"/>
          <w:sz w:val="28"/>
          <w:szCs w:val="28"/>
        </w:rPr>
        <w:t>о</w:t>
      </w:r>
      <w:r w:rsidRPr="0083031B">
        <w:rPr>
          <w:rFonts w:ascii="Times New Roman" w:hAnsi="Times New Roman" w:cs="Times New Roman"/>
          <w:sz w:val="28"/>
          <w:szCs w:val="28"/>
        </w:rPr>
        <w:t>чего дня;</w:t>
      </w:r>
    </w:p>
    <w:p w:rsidR="00B41E9D" w:rsidRPr="0083031B" w:rsidRDefault="00B41E9D" w:rsidP="00B41E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подготовка должностным лицом инспекции, ответственным за испо</w:t>
      </w:r>
      <w:r w:rsidRPr="0083031B">
        <w:rPr>
          <w:rFonts w:ascii="Times New Roman" w:hAnsi="Times New Roman" w:cs="Times New Roman"/>
          <w:sz w:val="28"/>
          <w:szCs w:val="28"/>
        </w:rPr>
        <w:t>л</w:t>
      </w:r>
      <w:r w:rsidRPr="0083031B">
        <w:rPr>
          <w:rFonts w:ascii="Times New Roman" w:hAnsi="Times New Roman" w:cs="Times New Roman"/>
          <w:sz w:val="28"/>
          <w:szCs w:val="28"/>
        </w:rPr>
        <w:t>нение государственной функции, проекта распоряжения руководителя слу</w:t>
      </w:r>
      <w:r w:rsidRPr="0083031B">
        <w:rPr>
          <w:rFonts w:ascii="Times New Roman" w:hAnsi="Times New Roman" w:cs="Times New Roman"/>
          <w:sz w:val="28"/>
          <w:szCs w:val="28"/>
        </w:rPr>
        <w:t>ж</w:t>
      </w:r>
      <w:r w:rsidRPr="0083031B">
        <w:rPr>
          <w:rFonts w:ascii="Times New Roman" w:hAnsi="Times New Roman" w:cs="Times New Roman"/>
          <w:sz w:val="28"/>
          <w:szCs w:val="28"/>
        </w:rPr>
        <w:t>бы о проведении внеплановой выездной проверки, проекта заявления о с</w:t>
      </w:r>
      <w:r w:rsidRPr="0083031B">
        <w:rPr>
          <w:rFonts w:ascii="Times New Roman" w:hAnsi="Times New Roman" w:cs="Times New Roman"/>
          <w:sz w:val="28"/>
          <w:szCs w:val="28"/>
        </w:rPr>
        <w:t>о</w:t>
      </w:r>
      <w:r w:rsidRPr="0083031B">
        <w:rPr>
          <w:rFonts w:ascii="Times New Roman" w:hAnsi="Times New Roman" w:cs="Times New Roman"/>
          <w:sz w:val="28"/>
          <w:szCs w:val="28"/>
        </w:rPr>
        <w:t>гласовании проведения внеплановой выездной проверки с прокуратурой А</w:t>
      </w:r>
      <w:r w:rsidRPr="0083031B">
        <w:rPr>
          <w:rFonts w:ascii="Times New Roman" w:hAnsi="Times New Roman" w:cs="Times New Roman"/>
          <w:sz w:val="28"/>
          <w:szCs w:val="28"/>
        </w:rPr>
        <w:t>с</w:t>
      </w:r>
      <w:r w:rsidRPr="0083031B">
        <w:rPr>
          <w:rFonts w:ascii="Times New Roman" w:hAnsi="Times New Roman" w:cs="Times New Roman"/>
          <w:sz w:val="28"/>
          <w:szCs w:val="28"/>
        </w:rPr>
        <w:t>траханской области (в случае проведения внеплановой выездной проверки по основаниям, указанным в абзаце четвертом подпункта 3.1.4 пункта 3.1 адм</w:t>
      </w:r>
      <w:r w:rsidRPr="0083031B">
        <w:rPr>
          <w:rFonts w:ascii="Times New Roman" w:hAnsi="Times New Roman" w:cs="Times New Roman"/>
          <w:sz w:val="28"/>
          <w:szCs w:val="28"/>
        </w:rPr>
        <w:t>и</w:t>
      </w:r>
      <w:r w:rsidRPr="0083031B">
        <w:rPr>
          <w:rFonts w:ascii="Times New Roman" w:hAnsi="Times New Roman" w:cs="Times New Roman"/>
          <w:sz w:val="28"/>
          <w:szCs w:val="28"/>
        </w:rPr>
        <w:t>нистративного регламента) - 1 рабочий день;</w:t>
      </w:r>
    </w:p>
    <w:p w:rsidR="00B41E9D" w:rsidRPr="0083031B" w:rsidRDefault="00B41E9D" w:rsidP="00B41E9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подписание руководителем распоряжения о проведении внеплановой выездной проверки, заявления о согласовании проведения внеплановой в</w:t>
      </w:r>
      <w:r w:rsidRPr="0083031B">
        <w:rPr>
          <w:rFonts w:ascii="Times New Roman" w:hAnsi="Times New Roman" w:cs="Times New Roman"/>
          <w:sz w:val="28"/>
          <w:szCs w:val="28"/>
        </w:rPr>
        <w:t>ы</w:t>
      </w:r>
      <w:r w:rsidRPr="0083031B">
        <w:rPr>
          <w:rFonts w:ascii="Times New Roman" w:hAnsi="Times New Roman" w:cs="Times New Roman"/>
          <w:sz w:val="28"/>
          <w:szCs w:val="28"/>
        </w:rPr>
        <w:t>ездной проверки и направление его в прокуратуру Астраханской области(в день подписания распоряжения службы о п</w:t>
      </w:r>
      <w:r w:rsidRPr="0083031B">
        <w:rPr>
          <w:rFonts w:ascii="Times New Roman" w:hAnsi="Times New Roman" w:cs="Times New Roman"/>
          <w:sz w:val="28"/>
          <w:szCs w:val="28"/>
        </w:rPr>
        <w:lastRenderedPageBreak/>
        <w:t>роведении внеплановой выездной проверки) – 2 рабочих дня;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проведение внеплановой выездной проверки - не более 20 рабочих дней;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 xml:space="preserve">- составление должностным лицом </w:t>
      </w:r>
      <w:r w:rsidR="004E1C61" w:rsidRPr="0083031B">
        <w:rPr>
          <w:rFonts w:ascii="Times New Roman" w:hAnsi="Times New Roman" w:cs="Times New Roman"/>
          <w:sz w:val="28"/>
          <w:szCs w:val="28"/>
        </w:rPr>
        <w:t>инспекции</w:t>
      </w:r>
      <w:r w:rsidRPr="0083031B">
        <w:rPr>
          <w:rFonts w:ascii="Times New Roman" w:hAnsi="Times New Roman" w:cs="Times New Roman"/>
          <w:sz w:val="28"/>
          <w:szCs w:val="28"/>
        </w:rPr>
        <w:t>, ответственным за испо</w:t>
      </w:r>
      <w:r w:rsidRPr="0083031B">
        <w:rPr>
          <w:rFonts w:ascii="Times New Roman" w:hAnsi="Times New Roman" w:cs="Times New Roman"/>
          <w:sz w:val="28"/>
          <w:szCs w:val="28"/>
        </w:rPr>
        <w:t>л</w:t>
      </w:r>
      <w:r w:rsidRPr="0083031B">
        <w:rPr>
          <w:rFonts w:ascii="Times New Roman" w:hAnsi="Times New Roman" w:cs="Times New Roman"/>
          <w:sz w:val="28"/>
          <w:szCs w:val="28"/>
        </w:rPr>
        <w:t>нение государственной функции, акта проверки, вручение одного экземпляра акта проверки под расписку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об ознакомлении либо об отказе в ознакомлении руководителю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- непосредственно после завершения проверки либо в случае, если для составления акта проверки необходимо получить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ключения по результатам проведенных исследований, испытаний, специал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ных расследований, экспертиз, в срок, не превышающий 3 рабочих дней п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сле ее завершения;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уведомление заявителя о результатах рассмотрения обращения или о продлении срока рассмотрения обращения информации - не более 3 рабочих дней.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3.7. Подготовка и проведение внеплановой документарной проверки.</w:t>
      </w:r>
    </w:p>
    <w:p w:rsidR="00F704EC" w:rsidRPr="00830FC2" w:rsidRDefault="00CC17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3.7.1. </w:t>
      </w:r>
      <w:r w:rsidR="00E554A4" w:rsidRPr="00830FC2">
        <w:rPr>
          <w:rFonts w:ascii="Times New Roman" w:hAnsi="Times New Roman" w:cs="Times New Roman"/>
          <w:sz w:val="28"/>
          <w:szCs w:val="28"/>
        </w:rPr>
        <w:t>Основания</w:t>
      </w:r>
      <w:r w:rsidR="00F704EC" w:rsidRPr="00830FC2">
        <w:rPr>
          <w:rFonts w:ascii="Times New Roman" w:hAnsi="Times New Roman" w:cs="Times New Roman"/>
          <w:sz w:val="28"/>
          <w:szCs w:val="28"/>
        </w:rPr>
        <w:t xml:space="preserve"> для проведения внеплановой документарной проверки  перечислены в подпункте 3.1.4 пункте 3.1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Ответственным за исполнение данного административного действия 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 xml:space="preserve">ляется должностное лицо </w:t>
      </w:r>
      <w:r w:rsidR="004E1C6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4E1C6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функции, проверяет обращение, информацию на соответствие треб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ваниям </w:t>
      </w:r>
      <w:hyperlink w:anchor="Par343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подпункта 3.</w:t>
        </w:r>
        <w:r w:rsidR="00533264" w:rsidRPr="00830FC2">
          <w:rPr>
            <w:rFonts w:ascii="Times New Roman" w:hAnsi="Times New Roman" w:cs="Times New Roman"/>
            <w:sz w:val="28"/>
            <w:szCs w:val="28"/>
          </w:rPr>
          <w:t>1.5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пункта 3.</w:t>
        </w:r>
        <w:r w:rsidR="00533264" w:rsidRPr="00830FC2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случае несоответствия обращения, информации требованиям </w:t>
      </w:r>
      <w:hyperlink w:anchor="Par343" w:history="1">
        <w:r w:rsidR="00BC35F8" w:rsidRPr="00830FC2">
          <w:rPr>
            <w:rFonts w:ascii="Times New Roman" w:hAnsi="Times New Roman" w:cs="Times New Roman"/>
            <w:sz w:val="28"/>
            <w:szCs w:val="28"/>
          </w:rPr>
          <w:t>подпун</w:t>
        </w:r>
        <w:r w:rsidR="00BC35F8" w:rsidRPr="00830FC2">
          <w:rPr>
            <w:rFonts w:ascii="Times New Roman" w:hAnsi="Times New Roman" w:cs="Times New Roman"/>
            <w:sz w:val="28"/>
            <w:szCs w:val="28"/>
          </w:rPr>
          <w:t>к</w:t>
        </w:r>
        <w:r w:rsidR="00BC35F8" w:rsidRPr="00830FC2">
          <w:rPr>
            <w:rFonts w:ascii="Times New Roman" w:hAnsi="Times New Roman" w:cs="Times New Roman"/>
            <w:sz w:val="28"/>
            <w:szCs w:val="28"/>
          </w:rPr>
          <w:t xml:space="preserve">та </w:t>
        </w:r>
        <w:hyperlink w:anchor="Par343" w:history="1">
          <w:r w:rsidR="00533264" w:rsidRPr="00830FC2">
            <w:rPr>
              <w:rFonts w:ascii="Times New Roman" w:hAnsi="Times New Roman" w:cs="Times New Roman"/>
              <w:sz w:val="28"/>
              <w:szCs w:val="28"/>
            </w:rPr>
            <w:t>3.1.5 пункта 3.1</w:t>
          </w:r>
        </w:hyperlink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регламента, должностное лицо </w:t>
      </w:r>
      <w:r w:rsidR="004E1C61" w:rsidRPr="00830FC2">
        <w:rPr>
          <w:rFonts w:ascii="Times New Roman" w:hAnsi="Times New Roman" w:cs="Times New Roman"/>
          <w:sz w:val="28"/>
          <w:szCs w:val="28"/>
        </w:rPr>
        <w:t>и</w:t>
      </w:r>
      <w:r w:rsidR="004E1C61" w:rsidRPr="00830FC2">
        <w:rPr>
          <w:rFonts w:ascii="Times New Roman" w:hAnsi="Times New Roman" w:cs="Times New Roman"/>
          <w:sz w:val="28"/>
          <w:szCs w:val="28"/>
        </w:rPr>
        <w:t>н</w:t>
      </w:r>
      <w:r w:rsidR="004E1C61" w:rsidRPr="00830FC2">
        <w:rPr>
          <w:rFonts w:ascii="Times New Roman" w:hAnsi="Times New Roman" w:cs="Times New Roman"/>
          <w:sz w:val="28"/>
          <w:szCs w:val="28"/>
        </w:rPr>
        <w:t>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государственной функции: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готовит проект ответа;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согласовывает в соответствии с системой делопроизводства в службе указанный проект ответа;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представляет проект ответа на подпись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ответ, подписанный руководителем службы, заявителю по почте или в электронной форме.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если обращение, информация не позволяют установить лицо, обратившееся в службу, а также обращение, информация не содерж</w:t>
      </w:r>
      <w:r w:rsidR="00F704EC"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 свед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ния о фактах, указанных в </w:t>
      </w:r>
      <w:r w:rsidR="00504C86" w:rsidRPr="00830FC2">
        <w:rPr>
          <w:rFonts w:ascii="Times New Roman" w:hAnsi="Times New Roman" w:cs="Times New Roman"/>
          <w:sz w:val="28"/>
          <w:szCs w:val="28"/>
        </w:rPr>
        <w:t xml:space="preserve">абзаце четвертом </w:t>
      </w:r>
      <w:hyperlink w:anchor="Par344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504C86" w:rsidRPr="00830FC2">
          <w:rPr>
            <w:rFonts w:ascii="Times New Roman" w:hAnsi="Times New Roman" w:cs="Times New Roman"/>
            <w:sz w:val="28"/>
            <w:szCs w:val="28"/>
          </w:rPr>
          <w:t>а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3.1.4 пункта 3.1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министративного регламента, должностное лицо, ответственное за прием и регистрацию документов, выполняет следующие действия: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обращение, информацию на визирование руководителю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 соответствие с визой руководителя службы подшивает данное обр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щение, информацию в дело;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направляет обращение в государственный орган в соответствии с его компетенцией, в случае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3.7.</w:t>
      </w:r>
      <w:r w:rsidR="00F704EC" w:rsidRPr="00830FC2">
        <w:rPr>
          <w:rFonts w:ascii="Times New Roman" w:hAnsi="Times New Roman" w:cs="Times New Roman"/>
          <w:sz w:val="28"/>
          <w:szCs w:val="28"/>
        </w:rPr>
        <w:t>2</w:t>
      </w:r>
      <w:r w:rsidRPr="00830FC2">
        <w:rPr>
          <w:rFonts w:ascii="Times New Roman" w:hAnsi="Times New Roman" w:cs="Times New Roman"/>
          <w:sz w:val="28"/>
          <w:szCs w:val="28"/>
        </w:rPr>
        <w:t>. В случае соответствия обращения, информации требованиям, ук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занным в </w:t>
      </w:r>
      <w:hyperlink w:anchor="Par343" w:history="1">
        <w:r w:rsidR="00BC35F8" w:rsidRPr="00830FC2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504C86" w:rsidRPr="00830FC2">
          <w:rPr>
            <w:rFonts w:ascii="Times New Roman" w:hAnsi="Times New Roman" w:cs="Times New Roman"/>
            <w:sz w:val="28"/>
            <w:szCs w:val="28"/>
          </w:rPr>
          <w:t>е</w:t>
        </w:r>
        <w:r w:rsidR="00BC35F8" w:rsidRPr="00830FC2">
          <w:rPr>
            <w:rFonts w:ascii="Times New Roman" w:hAnsi="Times New Roman" w:cs="Times New Roman"/>
            <w:sz w:val="28"/>
            <w:szCs w:val="28"/>
          </w:rPr>
          <w:t xml:space="preserve"> 3.</w:t>
        </w:r>
        <w:r w:rsidR="00504C86" w:rsidRPr="00830FC2">
          <w:rPr>
            <w:rFonts w:ascii="Times New Roman" w:hAnsi="Times New Roman" w:cs="Times New Roman"/>
            <w:sz w:val="28"/>
            <w:szCs w:val="28"/>
          </w:rPr>
          <w:t>1</w:t>
        </w:r>
        <w:r w:rsidR="00BC35F8" w:rsidRPr="00830FC2">
          <w:rPr>
            <w:rFonts w:ascii="Times New Roman" w:hAnsi="Times New Roman" w:cs="Times New Roman"/>
            <w:sz w:val="28"/>
            <w:szCs w:val="28"/>
          </w:rPr>
          <w:t>.</w:t>
        </w:r>
        <w:r w:rsidR="00504C86" w:rsidRPr="00830FC2">
          <w:rPr>
            <w:rFonts w:ascii="Times New Roman" w:hAnsi="Times New Roman" w:cs="Times New Roman"/>
            <w:sz w:val="28"/>
            <w:szCs w:val="28"/>
          </w:rPr>
          <w:t>5</w:t>
        </w:r>
        <w:r w:rsidR="00BC35F8" w:rsidRPr="00830FC2">
          <w:rPr>
            <w:rFonts w:ascii="Times New Roman" w:hAnsi="Times New Roman" w:cs="Times New Roman"/>
            <w:sz w:val="28"/>
            <w:szCs w:val="28"/>
          </w:rPr>
          <w:t xml:space="preserve"> пункта 3.</w:t>
        </w:r>
        <w:r w:rsidR="00504C86" w:rsidRPr="00830FC2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либо в случае поступления в службу поручения Президента Российской Федерации или Правительства Российской Федерации и требований пр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окурора о пров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дении внеплановой проверки в рамках надзора за исполнением законов по поступившим в органы прокуратуры материалам и обращениям должностное лицо </w:t>
      </w:r>
      <w:r w:rsidR="004E1C61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государственной функции: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в соответствии с </w:t>
      </w:r>
      <w:r w:rsidR="00BC35F8" w:rsidRPr="00830FC2">
        <w:rPr>
          <w:rFonts w:ascii="Times New Roman" w:hAnsi="Times New Roman" w:cs="Times New Roman"/>
          <w:sz w:val="28"/>
          <w:szCs w:val="28"/>
        </w:rPr>
        <w:t xml:space="preserve">Федеральным законом №294-ФЗ </w:t>
      </w:r>
      <w:r w:rsidRPr="00830FC2">
        <w:rPr>
          <w:rFonts w:ascii="Times New Roman" w:hAnsi="Times New Roman" w:cs="Times New Roman"/>
          <w:sz w:val="28"/>
          <w:szCs w:val="28"/>
        </w:rPr>
        <w:t xml:space="preserve"> решает вопрос о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обходимости привлечения к проведению внеплановой документарной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верки экспертов, экспертных организаций;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готовит проект распоряжения руководителя службы о проведении вн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плановой документарной проверки (в соответствии с требованиями </w:t>
      </w:r>
      <w:hyperlink w:anchor="Par406" w:history="1">
        <w:r w:rsidRPr="00830FC2">
          <w:rPr>
            <w:rFonts w:ascii="Times New Roman" w:hAnsi="Times New Roman" w:cs="Times New Roman"/>
            <w:sz w:val="28"/>
            <w:szCs w:val="28"/>
          </w:rPr>
          <w:t>подпун</w:t>
        </w:r>
        <w:r w:rsidRPr="00830FC2">
          <w:rPr>
            <w:rFonts w:ascii="Times New Roman" w:hAnsi="Times New Roman" w:cs="Times New Roman"/>
            <w:sz w:val="28"/>
            <w:szCs w:val="28"/>
          </w:rPr>
          <w:t>к</w:t>
        </w:r>
        <w:r w:rsidRPr="00830FC2">
          <w:rPr>
            <w:rFonts w:ascii="Times New Roman" w:hAnsi="Times New Roman" w:cs="Times New Roman"/>
            <w:sz w:val="28"/>
            <w:szCs w:val="28"/>
          </w:rPr>
          <w:t>та 3.3.2 пункта 3.3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регламента);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согласовывает в соответствии с системой делопроизводства в службе указанный проект распоряжения руководителя службы о проведении внепл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новой документарной проверки;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представляет проект распоряжения руководителя службы о проведении внеплановой документарной проверки на подпись руководителю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случае, если в ходе документарной проверки выявлены ошибки и (или) противоречия в представленных </w:t>
      </w:r>
      <w:r w:rsidR="00F458B1" w:rsidRPr="00830FC2">
        <w:rPr>
          <w:rFonts w:ascii="Times New Roman" w:hAnsi="Times New Roman" w:cs="Times New Roman"/>
          <w:sz w:val="28"/>
          <w:szCs w:val="28"/>
        </w:rPr>
        <w:t xml:space="preserve">застройщиком </w:t>
      </w:r>
      <w:r w:rsidRPr="00830FC2">
        <w:rPr>
          <w:rFonts w:ascii="Times New Roman" w:hAnsi="Times New Roman" w:cs="Times New Roman"/>
          <w:sz w:val="28"/>
          <w:szCs w:val="28"/>
        </w:rPr>
        <w:t>документах либо несоотве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ствие сведений, содержащихся в этих документах, сведениям, содержащимся в имеющихся службе документах и (или) полученным в ходе осуществления регионального государственного надзора, информация об этом направляется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застройщику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 требованием представить в течение десяти рабочих дней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обходимые пояснения в письменной форме.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Далее осуществляются </w:t>
      </w:r>
      <w:r w:rsidR="008041A9" w:rsidRPr="00830FC2">
        <w:rPr>
          <w:rFonts w:ascii="Times New Roman" w:hAnsi="Times New Roman" w:cs="Times New Roman"/>
          <w:sz w:val="28"/>
          <w:szCs w:val="28"/>
        </w:rPr>
        <w:t>д</w:t>
      </w:r>
      <w:r w:rsidR="00A61A55" w:rsidRPr="00830FC2">
        <w:rPr>
          <w:rFonts w:ascii="Times New Roman" w:hAnsi="Times New Roman" w:cs="Times New Roman"/>
          <w:sz w:val="28"/>
          <w:szCs w:val="28"/>
        </w:rPr>
        <w:t>е</w:t>
      </w:r>
      <w:r w:rsidR="008041A9" w:rsidRPr="00830FC2">
        <w:rPr>
          <w:rFonts w:ascii="Times New Roman" w:hAnsi="Times New Roman" w:cs="Times New Roman"/>
          <w:sz w:val="28"/>
          <w:szCs w:val="28"/>
        </w:rPr>
        <w:t>йствия</w:t>
      </w:r>
      <w:r w:rsidRPr="00830FC2">
        <w:rPr>
          <w:rFonts w:ascii="Times New Roman" w:hAnsi="Times New Roman" w:cs="Times New Roman"/>
          <w:sz w:val="28"/>
          <w:szCs w:val="28"/>
        </w:rPr>
        <w:t xml:space="preserve">, предусмотренные </w:t>
      </w:r>
      <w:hyperlink w:anchor="Par468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подпунктом 3.4.2 пункта 3.4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административной процедуры является соста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 xml:space="preserve">ление уполномоченным должностным лицом </w:t>
      </w:r>
      <w:r w:rsidR="0030389C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 xml:space="preserve">, ответственным за исполнение государственной функции, акта проверки, который составляется в соответствии с требованиями </w:t>
      </w:r>
      <w:hyperlink w:anchor="Par433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подпункта 3.3.5 пункта 3.3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Должностным лицом </w:t>
      </w:r>
      <w:r w:rsidR="008041A9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госуда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ственной функции, в течение 3</w:t>
      </w:r>
      <w:r w:rsidR="008041A9" w:rsidRPr="00830FC2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Pr="00830FC2">
        <w:rPr>
          <w:rFonts w:ascii="Times New Roman" w:hAnsi="Times New Roman" w:cs="Times New Roman"/>
          <w:sz w:val="28"/>
          <w:szCs w:val="28"/>
        </w:rPr>
        <w:t xml:space="preserve"> дней после составления акта прове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ки подготавливается и направляется заявителю заказным почтовым отпра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 xml:space="preserve">лением с уведомлением о вручении или в форме электронного документа </w:t>
      </w:r>
      <w:r w:rsidR="008041A9" w:rsidRPr="00830FC2">
        <w:rPr>
          <w:rFonts w:ascii="Times New Roman" w:hAnsi="Times New Roman" w:cs="Times New Roman"/>
          <w:sz w:val="28"/>
          <w:szCs w:val="28"/>
        </w:rPr>
        <w:t>уведомления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 результатах рассмотрения обращения</w:t>
      </w:r>
      <w:r w:rsidR="008041A9"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3.7.4. Сроки исполнения данной </w:t>
      </w:r>
      <w:r w:rsidRPr="0083031B">
        <w:rPr>
          <w:rFonts w:ascii="Times New Roman" w:hAnsi="Times New Roman" w:cs="Times New Roman"/>
          <w:sz w:val="28"/>
          <w:szCs w:val="28"/>
        </w:rPr>
        <w:t>административной процедуры: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прием и регистрация обращения заявителя в службе - не более 1 раб</w:t>
      </w:r>
      <w:r w:rsidRPr="0083031B">
        <w:rPr>
          <w:rFonts w:ascii="Times New Roman" w:hAnsi="Times New Roman" w:cs="Times New Roman"/>
          <w:sz w:val="28"/>
          <w:szCs w:val="28"/>
        </w:rPr>
        <w:t>о</w:t>
      </w:r>
      <w:r w:rsidRPr="0083031B">
        <w:rPr>
          <w:rFonts w:ascii="Times New Roman" w:hAnsi="Times New Roman" w:cs="Times New Roman"/>
          <w:sz w:val="28"/>
          <w:szCs w:val="28"/>
        </w:rPr>
        <w:t>чего дня;</w:t>
      </w:r>
    </w:p>
    <w:p w:rsidR="00643D06" w:rsidRPr="0083031B" w:rsidRDefault="00643D06" w:rsidP="00643D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подготовка должностным лицом инспекции, ответственным за испо</w:t>
      </w:r>
      <w:r w:rsidRPr="0083031B">
        <w:rPr>
          <w:rFonts w:ascii="Times New Roman" w:hAnsi="Times New Roman" w:cs="Times New Roman"/>
          <w:sz w:val="28"/>
          <w:szCs w:val="28"/>
        </w:rPr>
        <w:t>л</w:t>
      </w:r>
      <w:r w:rsidRPr="0083031B">
        <w:rPr>
          <w:rFonts w:ascii="Times New Roman" w:hAnsi="Times New Roman" w:cs="Times New Roman"/>
          <w:sz w:val="28"/>
          <w:szCs w:val="28"/>
        </w:rPr>
        <w:t>нение государственной функции, проекта распоряжения руководителя слу</w:t>
      </w:r>
      <w:r w:rsidRPr="0083031B">
        <w:rPr>
          <w:rFonts w:ascii="Times New Roman" w:hAnsi="Times New Roman" w:cs="Times New Roman"/>
          <w:sz w:val="28"/>
          <w:szCs w:val="28"/>
        </w:rPr>
        <w:t>ж</w:t>
      </w:r>
      <w:r w:rsidRPr="0083031B">
        <w:rPr>
          <w:rFonts w:ascii="Times New Roman" w:hAnsi="Times New Roman" w:cs="Times New Roman"/>
          <w:sz w:val="28"/>
          <w:szCs w:val="28"/>
        </w:rPr>
        <w:t xml:space="preserve">бы о проведении внеплановой </w:t>
      </w:r>
      <w:r w:rsidR="001D4645" w:rsidRPr="0083031B">
        <w:rPr>
          <w:rFonts w:ascii="Times New Roman" w:hAnsi="Times New Roman" w:cs="Times New Roman"/>
          <w:sz w:val="28"/>
          <w:szCs w:val="28"/>
        </w:rPr>
        <w:t>документарной</w:t>
      </w:r>
      <w:r w:rsidRPr="0083031B">
        <w:rPr>
          <w:rFonts w:ascii="Times New Roman" w:hAnsi="Times New Roman" w:cs="Times New Roman"/>
          <w:sz w:val="28"/>
          <w:szCs w:val="28"/>
        </w:rPr>
        <w:t xml:space="preserve"> проверки, проекта заявления о согласовании проведения внеплановой документарной проверки с прокур</w:t>
      </w:r>
      <w:r w:rsidRPr="0083031B">
        <w:rPr>
          <w:rFonts w:ascii="Times New Roman" w:hAnsi="Times New Roman" w:cs="Times New Roman"/>
          <w:sz w:val="28"/>
          <w:szCs w:val="28"/>
        </w:rPr>
        <w:t>а</w:t>
      </w:r>
      <w:r w:rsidRPr="0083031B">
        <w:rPr>
          <w:rFonts w:ascii="Times New Roman" w:hAnsi="Times New Roman" w:cs="Times New Roman"/>
          <w:sz w:val="28"/>
          <w:szCs w:val="28"/>
        </w:rPr>
        <w:t>турой Астраханской области (в случае проведения внеплановой документа</w:t>
      </w:r>
      <w:r w:rsidRPr="0083031B">
        <w:rPr>
          <w:rFonts w:ascii="Times New Roman" w:hAnsi="Times New Roman" w:cs="Times New Roman"/>
          <w:sz w:val="28"/>
          <w:szCs w:val="28"/>
        </w:rPr>
        <w:t>р</w:t>
      </w:r>
      <w:r w:rsidRPr="0083031B">
        <w:rPr>
          <w:rFonts w:ascii="Times New Roman" w:hAnsi="Times New Roman" w:cs="Times New Roman"/>
          <w:sz w:val="28"/>
          <w:szCs w:val="28"/>
        </w:rPr>
        <w:t>ной проверки по основаниям, указанным в абзаце четвертом подпункта 3.1.4 пункта 3.1 административного регламента) - 1 рабочий день;</w:t>
      </w:r>
    </w:p>
    <w:p w:rsidR="00643D06" w:rsidRPr="0083031B" w:rsidRDefault="00643D06" w:rsidP="00643D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 xml:space="preserve">- подписание руководителем распоряжения </w:t>
      </w:r>
      <w:r w:rsidRPr="0083031B">
        <w:rPr>
          <w:rFonts w:ascii="Times New Roman" w:hAnsi="Times New Roman" w:cs="Times New Roman"/>
          <w:sz w:val="28"/>
          <w:szCs w:val="28"/>
        </w:rPr>
        <w:lastRenderedPageBreak/>
        <w:t xml:space="preserve">о проведении внеплановой </w:t>
      </w:r>
      <w:r w:rsidR="001D4645" w:rsidRPr="0083031B">
        <w:rPr>
          <w:rFonts w:ascii="Times New Roman" w:hAnsi="Times New Roman" w:cs="Times New Roman"/>
          <w:sz w:val="28"/>
          <w:szCs w:val="28"/>
        </w:rPr>
        <w:t>документарной</w:t>
      </w:r>
      <w:r w:rsidRPr="0083031B">
        <w:rPr>
          <w:rFonts w:ascii="Times New Roman" w:hAnsi="Times New Roman" w:cs="Times New Roman"/>
          <w:sz w:val="28"/>
          <w:szCs w:val="28"/>
        </w:rPr>
        <w:t xml:space="preserve"> проверки, заявления о согласовании проведения внеплановой документарной проверки и направление его в прокуратуру Астраханской о</w:t>
      </w:r>
      <w:r w:rsidRPr="0083031B">
        <w:rPr>
          <w:rFonts w:ascii="Times New Roman" w:hAnsi="Times New Roman" w:cs="Times New Roman"/>
          <w:sz w:val="28"/>
          <w:szCs w:val="28"/>
        </w:rPr>
        <w:t>б</w:t>
      </w:r>
      <w:r w:rsidRPr="0083031B">
        <w:rPr>
          <w:rFonts w:ascii="Times New Roman" w:hAnsi="Times New Roman" w:cs="Times New Roman"/>
          <w:sz w:val="28"/>
          <w:szCs w:val="28"/>
        </w:rPr>
        <w:t>ласти(в день подписания распоряжения службы о проведении внеплановой документарной проверки) – 2 рабочих дня;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>- проведение внеплановой документарной проверки -</w:t>
      </w:r>
      <w:r w:rsidRPr="00830FC2">
        <w:rPr>
          <w:rFonts w:ascii="Times New Roman" w:hAnsi="Times New Roman" w:cs="Times New Roman"/>
          <w:sz w:val="28"/>
          <w:szCs w:val="28"/>
        </w:rPr>
        <w:t xml:space="preserve"> не более 20 раб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чих дней;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составление должностным лицом </w:t>
      </w:r>
      <w:r w:rsidR="0030389C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нение государственной функции, акта проверки, вручение одного экземпляра акта проверки под расписку об ознакомлении либо об отказе в ознакомлении руководителю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- непосредственно после завершения проверки либо в случае, если для составления акта проверки необходимо получить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ключения по результатам проведенных исследований, испытаний, специал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ных расследований, экспертиз, в срок, не превышающий 3 рабочих дней п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сле ее завершения;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уведомление заявителя о резу</w:t>
      </w:r>
      <w:r w:rsidR="00BC35F8" w:rsidRPr="00830FC2">
        <w:rPr>
          <w:rFonts w:ascii="Times New Roman" w:hAnsi="Times New Roman" w:cs="Times New Roman"/>
          <w:sz w:val="28"/>
          <w:szCs w:val="28"/>
        </w:rPr>
        <w:t>льтатах рассмотрения обращения или о продлении срока рассмотрения обращения</w:t>
      </w:r>
      <w:r w:rsidRPr="00830FC2">
        <w:rPr>
          <w:rFonts w:ascii="Times New Roman" w:hAnsi="Times New Roman" w:cs="Times New Roman"/>
          <w:sz w:val="28"/>
          <w:szCs w:val="28"/>
        </w:rPr>
        <w:t xml:space="preserve"> - не более 3 </w:t>
      </w:r>
      <w:r w:rsidR="000606BF" w:rsidRPr="00830FC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830FC2">
        <w:rPr>
          <w:rFonts w:ascii="Times New Roman" w:hAnsi="Times New Roman" w:cs="Times New Roman"/>
          <w:sz w:val="28"/>
          <w:szCs w:val="28"/>
        </w:rPr>
        <w:t>дней.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3.8. Обработка результатов плановой (внеплановой) документарной или выездной проверки.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Par611"/>
      <w:bookmarkEnd w:id="22"/>
      <w:r w:rsidRPr="00830FC2">
        <w:rPr>
          <w:rFonts w:ascii="Times New Roman" w:hAnsi="Times New Roman" w:cs="Times New Roman"/>
          <w:sz w:val="28"/>
          <w:szCs w:val="28"/>
        </w:rPr>
        <w:t>3.8.1. Данная административная процедура содержит следующие адм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нистративные действия: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производство по делам об административных правонарушениях;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принятие мер воздействия в связи с выявленными нарушениями</w:t>
      </w:r>
      <w:r w:rsidR="00C72519"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3.8.2. Производство по делам об административных правонарушениях.</w:t>
      </w:r>
    </w:p>
    <w:p w:rsidR="000606BF" w:rsidRPr="00830FC2" w:rsidRDefault="000606BF" w:rsidP="000606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0FC2">
        <w:rPr>
          <w:rFonts w:ascii="Times New Roman" w:hAnsi="Times New Roman"/>
          <w:sz w:val="28"/>
          <w:szCs w:val="28"/>
        </w:rPr>
        <w:t xml:space="preserve">Основанием для начала </w:t>
      </w:r>
      <w:r w:rsidR="00C72519" w:rsidRPr="00830FC2">
        <w:rPr>
          <w:rFonts w:ascii="Times New Roman" w:hAnsi="Times New Roman"/>
          <w:sz w:val="28"/>
          <w:szCs w:val="28"/>
        </w:rPr>
        <w:t xml:space="preserve">данного </w:t>
      </w:r>
      <w:r w:rsidRPr="00830FC2">
        <w:rPr>
          <w:rFonts w:ascii="Times New Roman" w:hAnsi="Times New Roman"/>
          <w:sz w:val="28"/>
          <w:szCs w:val="28"/>
        </w:rPr>
        <w:t>административно</w:t>
      </w:r>
      <w:r w:rsidR="00C72519" w:rsidRPr="00830FC2">
        <w:rPr>
          <w:rFonts w:ascii="Times New Roman" w:hAnsi="Times New Roman"/>
          <w:sz w:val="28"/>
          <w:szCs w:val="28"/>
        </w:rPr>
        <w:t>го</w:t>
      </w:r>
      <w:r w:rsidR="00C72519" w:rsidRPr="00830FC2">
        <w:rPr>
          <w:rFonts w:ascii="Times New Roman" w:hAnsi="Times New Roman" w:cs="Times New Roman"/>
          <w:sz w:val="28"/>
          <w:szCs w:val="28"/>
        </w:rPr>
        <w:t>действия</w:t>
      </w:r>
      <w:r w:rsidRPr="00830FC2">
        <w:rPr>
          <w:rFonts w:ascii="Times New Roman" w:hAnsi="Times New Roman"/>
          <w:sz w:val="28"/>
          <w:szCs w:val="28"/>
        </w:rPr>
        <w:t xml:space="preserve"> по осущ</w:t>
      </w:r>
      <w:r w:rsidRPr="00830FC2">
        <w:rPr>
          <w:rFonts w:ascii="Times New Roman" w:hAnsi="Times New Roman"/>
          <w:sz w:val="28"/>
          <w:szCs w:val="28"/>
        </w:rPr>
        <w:t>е</w:t>
      </w:r>
      <w:r w:rsidRPr="00830FC2">
        <w:rPr>
          <w:rFonts w:ascii="Times New Roman" w:hAnsi="Times New Roman"/>
          <w:sz w:val="28"/>
          <w:szCs w:val="28"/>
        </w:rPr>
        <w:t>ствлению производства по делам об административных правонарушениях является возбуждение дел об административных правонарушениях, ответс</w:t>
      </w:r>
      <w:r w:rsidRPr="00830FC2">
        <w:rPr>
          <w:rFonts w:ascii="Times New Roman" w:hAnsi="Times New Roman"/>
          <w:sz w:val="28"/>
          <w:szCs w:val="28"/>
        </w:rPr>
        <w:t>т</w:t>
      </w:r>
      <w:r w:rsidRPr="00830FC2">
        <w:rPr>
          <w:rFonts w:ascii="Times New Roman" w:hAnsi="Times New Roman"/>
          <w:sz w:val="28"/>
          <w:szCs w:val="28"/>
        </w:rPr>
        <w:t xml:space="preserve">венность за которые предусмотрена </w:t>
      </w:r>
      <w:hyperlink r:id="rId37" w:history="1">
        <w:r w:rsidRPr="00830FC2">
          <w:rPr>
            <w:rFonts w:ascii="Times New Roman" w:hAnsi="Times New Roman"/>
            <w:sz w:val="28"/>
            <w:szCs w:val="28"/>
          </w:rPr>
          <w:t>стать</w:t>
        </w:r>
        <w:r w:rsidR="00412AC5" w:rsidRPr="00830FC2">
          <w:rPr>
            <w:rFonts w:ascii="Times New Roman" w:hAnsi="Times New Roman"/>
            <w:sz w:val="28"/>
            <w:szCs w:val="28"/>
          </w:rPr>
          <w:t>ей</w:t>
        </w:r>
        <w:r w:rsidRPr="00830FC2">
          <w:rPr>
            <w:rFonts w:ascii="Times New Roman" w:hAnsi="Times New Roman"/>
            <w:sz w:val="28"/>
            <w:szCs w:val="28"/>
          </w:rPr>
          <w:t xml:space="preserve"> 14.28</w:t>
        </w:r>
      </w:hyperlink>
      <w:r w:rsidRPr="00830FC2">
        <w:rPr>
          <w:rFonts w:ascii="Times New Roman" w:hAnsi="Times New Roman"/>
          <w:sz w:val="28"/>
          <w:szCs w:val="28"/>
        </w:rPr>
        <w:t xml:space="preserve">, </w:t>
      </w:r>
      <w:hyperlink r:id="rId38" w:history="1">
        <w:r w:rsidRPr="00830FC2">
          <w:rPr>
            <w:rFonts w:ascii="Times New Roman" w:hAnsi="Times New Roman"/>
            <w:sz w:val="28"/>
            <w:szCs w:val="28"/>
          </w:rPr>
          <w:t>частью 4 статьи 19.5</w:t>
        </w:r>
      </w:hyperlink>
      <w:r w:rsidRPr="00830FC2">
        <w:rPr>
          <w:rFonts w:ascii="Times New Roman" w:hAnsi="Times New Roman"/>
          <w:sz w:val="28"/>
          <w:szCs w:val="28"/>
        </w:rPr>
        <w:t xml:space="preserve"> К</w:t>
      </w:r>
      <w:r w:rsidRPr="00830FC2">
        <w:rPr>
          <w:rFonts w:ascii="Times New Roman" w:hAnsi="Times New Roman"/>
          <w:sz w:val="28"/>
          <w:szCs w:val="28"/>
        </w:rPr>
        <w:t>о</w:t>
      </w:r>
      <w:r w:rsidRPr="00830FC2">
        <w:rPr>
          <w:rFonts w:ascii="Times New Roman" w:hAnsi="Times New Roman"/>
          <w:sz w:val="28"/>
          <w:szCs w:val="28"/>
        </w:rPr>
        <w:t>декса Российской Федерации об административных правонарушениях.</w:t>
      </w:r>
    </w:p>
    <w:p w:rsidR="000606BF" w:rsidRPr="00830FC2" w:rsidRDefault="000606BF" w:rsidP="000606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0FC2">
        <w:rPr>
          <w:rFonts w:ascii="Times New Roman" w:hAnsi="Times New Roman"/>
          <w:sz w:val="28"/>
          <w:szCs w:val="28"/>
        </w:rPr>
        <w:t>Ответственными за исполнение данного административного действия являются:</w:t>
      </w:r>
    </w:p>
    <w:p w:rsidR="000606BF" w:rsidRPr="00830FC2" w:rsidRDefault="000606BF" w:rsidP="000606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0FC2">
        <w:rPr>
          <w:rFonts w:ascii="Times New Roman" w:hAnsi="Times New Roman"/>
          <w:sz w:val="28"/>
          <w:szCs w:val="28"/>
        </w:rPr>
        <w:t>- должностное лицо, уполномоченное составлять протоколы об админ</w:t>
      </w:r>
      <w:r w:rsidRPr="00830FC2">
        <w:rPr>
          <w:rFonts w:ascii="Times New Roman" w:hAnsi="Times New Roman"/>
          <w:sz w:val="28"/>
          <w:szCs w:val="28"/>
        </w:rPr>
        <w:t>и</w:t>
      </w:r>
      <w:r w:rsidRPr="00830FC2">
        <w:rPr>
          <w:rFonts w:ascii="Times New Roman" w:hAnsi="Times New Roman"/>
          <w:sz w:val="28"/>
          <w:szCs w:val="28"/>
        </w:rPr>
        <w:t xml:space="preserve">стративных правонарушениях, ответственность за которые предусмотрена </w:t>
      </w:r>
      <w:hyperlink r:id="rId39" w:history="1">
        <w:r w:rsidR="00412AC5" w:rsidRPr="00830FC2">
          <w:rPr>
            <w:rFonts w:ascii="Times New Roman" w:hAnsi="Times New Roman"/>
            <w:sz w:val="28"/>
            <w:szCs w:val="28"/>
          </w:rPr>
          <w:t>статьей 14.28</w:t>
        </w:r>
      </w:hyperlink>
      <w:r w:rsidRPr="00830FC2">
        <w:rPr>
          <w:rFonts w:ascii="Times New Roman" w:hAnsi="Times New Roman"/>
          <w:sz w:val="28"/>
          <w:szCs w:val="28"/>
        </w:rPr>
        <w:t xml:space="preserve">, </w:t>
      </w:r>
      <w:hyperlink r:id="rId40" w:history="1">
        <w:r w:rsidRPr="00830FC2">
          <w:rPr>
            <w:rFonts w:ascii="Times New Roman" w:hAnsi="Times New Roman"/>
            <w:sz w:val="28"/>
            <w:szCs w:val="28"/>
          </w:rPr>
          <w:t>частью 4 статьи 19.5</w:t>
        </w:r>
      </w:hyperlink>
      <w:r w:rsidRPr="00830FC2">
        <w:rPr>
          <w:rFonts w:ascii="Times New Roman" w:hAnsi="Times New Roman"/>
          <w:sz w:val="28"/>
          <w:szCs w:val="28"/>
        </w:rPr>
        <w:t xml:space="preserve"> Кодекса Российской Федерации об адм</w:t>
      </w:r>
      <w:r w:rsidRPr="00830FC2">
        <w:rPr>
          <w:rFonts w:ascii="Times New Roman" w:hAnsi="Times New Roman"/>
          <w:sz w:val="28"/>
          <w:szCs w:val="28"/>
        </w:rPr>
        <w:t>и</w:t>
      </w:r>
      <w:r w:rsidRPr="00830FC2">
        <w:rPr>
          <w:rFonts w:ascii="Times New Roman" w:hAnsi="Times New Roman"/>
          <w:sz w:val="28"/>
          <w:szCs w:val="28"/>
        </w:rPr>
        <w:t>нистративных правонарушениях.</w:t>
      </w:r>
    </w:p>
    <w:p w:rsidR="000606BF" w:rsidRPr="00830FC2" w:rsidRDefault="000606BF" w:rsidP="000606B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0FC2">
        <w:rPr>
          <w:rFonts w:ascii="Times New Roman" w:hAnsi="Times New Roman"/>
          <w:sz w:val="28"/>
          <w:szCs w:val="28"/>
        </w:rPr>
        <w:t>- должностное лицо службы, уполномоченное рассматривать дела об административных правонарушениях, ответственность за которые пред</w:t>
      </w:r>
      <w:r w:rsidRPr="00830FC2">
        <w:rPr>
          <w:rFonts w:ascii="Times New Roman" w:hAnsi="Times New Roman"/>
          <w:sz w:val="28"/>
          <w:szCs w:val="28"/>
        </w:rPr>
        <w:t>у</w:t>
      </w:r>
      <w:r w:rsidRPr="00830FC2">
        <w:rPr>
          <w:rFonts w:ascii="Times New Roman" w:hAnsi="Times New Roman"/>
          <w:sz w:val="28"/>
          <w:szCs w:val="28"/>
        </w:rPr>
        <w:t xml:space="preserve">смотрена </w:t>
      </w:r>
      <w:hyperlink r:id="rId41" w:history="1">
        <w:r w:rsidR="00412AC5" w:rsidRPr="00830FC2">
          <w:rPr>
            <w:rFonts w:ascii="Times New Roman" w:hAnsi="Times New Roman"/>
            <w:sz w:val="28"/>
            <w:szCs w:val="28"/>
          </w:rPr>
          <w:t>статьей 14.28</w:t>
        </w:r>
      </w:hyperlink>
      <w:r w:rsidRPr="00830FC2">
        <w:rPr>
          <w:rFonts w:ascii="Times New Roman" w:hAnsi="Times New Roman"/>
          <w:sz w:val="28"/>
          <w:szCs w:val="28"/>
        </w:rPr>
        <w:t xml:space="preserve">, </w:t>
      </w:r>
      <w:hyperlink r:id="rId42" w:history="1">
        <w:r w:rsidRPr="00830FC2">
          <w:rPr>
            <w:rFonts w:ascii="Times New Roman" w:hAnsi="Times New Roman"/>
            <w:sz w:val="28"/>
            <w:szCs w:val="28"/>
          </w:rPr>
          <w:t>частью 4 статьи 19.5</w:t>
        </w:r>
      </w:hyperlink>
      <w:r w:rsidRPr="00830FC2">
        <w:rPr>
          <w:rFonts w:ascii="Times New Roman" w:hAnsi="Times New Roman"/>
          <w:sz w:val="28"/>
          <w:szCs w:val="28"/>
        </w:rPr>
        <w:t xml:space="preserve"> Кодекса Российской Федерации об административных правонарушениях: руководитель службы, его замест</w:t>
      </w:r>
      <w:r w:rsidRPr="00830FC2">
        <w:rPr>
          <w:rFonts w:ascii="Times New Roman" w:hAnsi="Times New Roman"/>
          <w:sz w:val="28"/>
          <w:szCs w:val="28"/>
        </w:rPr>
        <w:t>и</w:t>
      </w:r>
      <w:r w:rsidRPr="00830FC2">
        <w:rPr>
          <w:rFonts w:ascii="Times New Roman" w:hAnsi="Times New Roman"/>
          <w:sz w:val="28"/>
          <w:szCs w:val="28"/>
        </w:rPr>
        <w:t>тель (далее - должностное лицо, уполномоченное рассматривать дело об а</w:t>
      </w:r>
      <w:r w:rsidRPr="00830FC2">
        <w:rPr>
          <w:rFonts w:ascii="Times New Roman" w:hAnsi="Times New Roman"/>
          <w:sz w:val="28"/>
          <w:szCs w:val="28"/>
        </w:rPr>
        <w:t>д</w:t>
      </w:r>
      <w:r w:rsidRPr="00830FC2">
        <w:rPr>
          <w:rFonts w:ascii="Times New Roman" w:hAnsi="Times New Roman"/>
          <w:sz w:val="28"/>
          <w:szCs w:val="28"/>
        </w:rPr>
        <w:t>м</w:t>
      </w:r>
      <w:r w:rsidRPr="00830FC2">
        <w:rPr>
          <w:rFonts w:ascii="Times New Roman" w:hAnsi="Times New Roman"/>
          <w:sz w:val="28"/>
          <w:szCs w:val="28"/>
        </w:rPr>
        <w:lastRenderedPageBreak/>
        <w:t>инистративном правонарушении).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Производство по делу об административном правонарушении не может быть начато, а начатое дело подлежит прекращению при наличии хотя бы одного из следующих обстоятельств, исключающих производство по делу об административном правонарушении:</w:t>
      </w:r>
    </w:p>
    <w:p w:rsidR="009A08F2" w:rsidRPr="00830FC2" w:rsidRDefault="009A08F2" w:rsidP="009A08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отсутствие события административного правонарушения;</w:t>
      </w:r>
    </w:p>
    <w:p w:rsidR="009A08F2" w:rsidRPr="00830FC2" w:rsidRDefault="009A08F2" w:rsidP="009A08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отсутствие состава административного правонарушения, в том числе недостижение физическим лицом на момент совершения противоправных действий (бездействия) возраста, предусмотренного Кодексом</w:t>
      </w:r>
      <w:r w:rsidR="005A0114" w:rsidRPr="00830FC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</w:t>
      </w:r>
      <w:r w:rsidRPr="00830FC2">
        <w:rPr>
          <w:rFonts w:ascii="Times New Roman" w:hAnsi="Times New Roman" w:cs="Times New Roman"/>
          <w:sz w:val="28"/>
          <w:szCs w:val="28"/>
        </w:rPr>
        <w:t xml:space="preserve"> для привлечения к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министративной ответственности (за исключением случая, предусмотренного частью 3 статьи</w:t>
      </w:r>
      <w:r w:rsidR="005A0114" w:rsidRPr="00830FC2">
        <w:rPr>
          <w:rFonts w:ascii="Times New Roman" w:hAnsi="Times New Roman" w:cs="Times New Roman"/>
          <w:sz w:val="28"/>
          <w:szCs w:val="28"/>
        </w:rPr>
        <w:t xml:space="preserve"> 24.5 Кодекса Российской Федерации об административных правонарушениях</w:t>
      </w:r>
      <w:r w:rsidRPr="00830FC2">
        <w:rPr>
          <w:rFonts w:ascii="Times New Roman" w:hAnsi="Times New Roman" w:cs="Times New Roman"/>
          <w:sz w:val="28"/>
          <w:szCs w:val="28"/>
        </w:rPr>
        <w:t>), или невменяемость физического лица, совершившего противоправные действия (бездействие);</w:t>
      </w:r>
    </w:p>
    <w:p w:rsidR="009A08F2" w:rsidRPr="00830FC2" w:rsidRDefault="005A0114" w:rsidP="009A08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9A08F2" w:rsidRPr="00830FC2">
        <w:rPr>
          <w:rFonts w:ascii="Times New Roman" w:hAnsi="Times New Roman" w:cs="Times New Roman"/>
          <w:sz w:val="28"/>
          <w:szCs w:val="28"/>
        </w:rPr>
        <w:t xml:space="preserve"> действия лица в состоянии крайней необходимости;</w:t>
      </w:r>
    </w:p>
    <w:p w:rsidR="009A08F2" w:rsidRPr="00830FC2" w:rsidRDefault="005A0114" w:rsidP="009A08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9A08F2" w:rsidRPr="00830FC2">
        <w:rPr>
          <w:rFonts w:ascii="Times New Roman" w:hAnsi="Times New Roman" w:cs="Times New Roman"/>
          <w:sz w:val="28"/>
          <w:szCs w:val="28"/>
        </w:rPr>
        <w:t xml:space="preserve"> издание акта амнистии, если такой акт устраняет применение админ</w:t>
      </w:r>
      <w:r w:rsidR="009A08F2" w:rsidRPr="00830FC2">
        <w:rPr>
          <w:rFonts w:ascii="Times New Roman" w:hAnsi="Times New Roman" w:cs="Times New Roman"/>
          <w:sz w:val="28"/>
          <w:szCs w:val="28"/>
        </w:rPr>
        <w:t>и</w:t>
      </w:r>
      <w:r w:rsidR="009A08F2" w:rsidRPr="00830FC2">
        <w:rPr>
          <w:rFonts w:ascii="Times New Roman" w:hAnsi="Times New Roman" w:cs="Times New Roman"/>
          <w:sz w:val="28"/>
          <w:szCs w:val="28"/>
        </w:rPr>
        <w:t>стративного наказания;</w:t>
      </w:r>
    </w:p>
    <w:p w:rsidR="009A08F2" w:rsidRPr="00830FC2" w:rsidRDefault="005A0114" w:rsidP="009A08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9A08F2" w:rsidRPr="00830FC2">
        <w:rPr>
          <w:rFonts w:ascii="Times New Roman" w:hAnsi="Times New Roman" w:cs="Times New Roman"/>
          <w:sz w:val="28"/>
          <w:szCs w:val="28"/>
        </w:rPr>
        <w:t xml:space="preserve"> отмена закона, установившего административную ответственность;</w:t>
      </w:r>
    </w:p>
    <w:p w:rsidR="009A08F2" w:rsidRPr="00830FC2" w:rsidRDefault="005A0114" w:rsidP="009A08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9A08F2" w:rsidRPr="00830FC2">
        <w:rPr>
          <w:rFonts w:ascii="Times New Roman" w:hAnsi="Times New Roman" w:cs="Times New Roman"/>
          <w:sz w:val="28"/>
          <w:szCs w:val="28"/>
        </w:rPr>
        <w:t>истечение сроков давности привлечения к административной ответс</w:t>
      </w:r>
      <w:r w:rsidR="009A08F2" w:rsidRPr="00830FC2">
        <w:rPr>
          <w:rFonts w:ascii="Times New Roman" w:hAnsi="Times New Roman" w:cs="Times New Roman"/>
          <w:sz w:val="28"/>
          <w:szCs w:val="28"/>
        </w:rPr>
        <w:t>т</w:t>
      </w:r>
      <w:r w:rsidR="009A08F2" w:rsidRPr="00830FC2">
        <w:rPr>
          <w:rFonts w:ascii="Times New Roman" w:hAnsi="Times New Roman" w:cs="Times New Roman"/>
          <w:sz w:val="28"/>
          <w:szCs w:val="28"/>
        </w:rPr>
        <w:t>венности;</w:t>
      </w:r>
    </w:p>
    <w:p w:rsidR="009A08F2" w:rsidRPr="00830FC2" w:rsidRDefault="005A0114" w:rsidP="009A08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9A08F2" w:rsidRPr="00830FC2">
        <w:rPr>
          <w:rFonts w:ascii="Times New Roman" w:hAnsi="Times New Roman" w:cs="Times New Roman"/>
          <w:sz w:val="28"/>
          <w:szCs w:val="28"/>
        </w:rPr>
        <w:t xml:space="preserve"> наличие по одному и тому же факту совершения противоправных де</w:t>
      </w:r>
      <w:r w:rsidR="009A08F2" w:rsidRPr="00830FC2">
        <w:rPr>
          <w:rFonts w:ascii="Times New Roman" w:hAnsi="Times New Roman" w:cs="Times New Roman"/>
          <w:sz w:val="28"/>
          <w:szCs w:val="28"/>
        </w:rPr>
        <w:t>й</w:t>
      </w:r>
      <w:r w:rsidR="009A08F2" w:rsidRPr="00830FC2">
        <w:rPr>
          <w:rFonts w:ascii="Times New Roman" w:hAnsi="Times New Roman" w:cs="Times New Roman"/>
          <w:sz w:val="28"/>
          <w:szCs w:val="28"/>
        </w:rPr>
        <w:t>ствий (бездействия) лицом, в отношении которого ведется производство по делу об административном правонарушении, постановления о назначении административного наказания, либо постановления о прекращении прои</w:t>
      </w:r>
      <w:r w:rsidR="009A08F2" w:rsidRPr="00830FC2">
        <w:rPr>
          <w:rFonts w:ascii="Times New Roman" w:hAnsi="Times New Roman" w:cs="Times New Roman"/>
          <w:sz w:val="28"/>
          <w:szCs w:val="28"/>
        </w:rPr>
        <w:t>з</w:t>
      </w:r>
      <w:r w:rsidR="009A08F2" w:rsidRPr="00830FC2">
        <w:rPr>
          <w:rFonts w:ascii="Times New Roman" w:hAnsi="Times New Roman" w:cs="Times New Roman"/>
          <w:sz w:val="28"/>
          <w:szCs w:val="28"/>
        </w:rPr>
        <w:t xml:space="preserve">водства по делу об административном правонарушении, предусмотренном той же статьей или той же </w:t>
      </w:r>
      <w:r w:rsidR="00B92850">
        <w:rPr>
          <w:rFonts w:ascii="Times New Roman" w:hAnsi="Times New Roman" w:cs="Times New Roman"/>
          <w:sz w:val="28"/>
          <w:szCs w:val="28"/>
        </w:rPr>
        <w:t>частью статьи</w:t>
      </w:r>
      <w:r w:rsidR="00B92850" w:rsidRPr="00B92850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</w:t>
      </w:r>
      <w:r w:rsidR="009A08F2" w:rsidRPr="00830FC2">
        <w:rPr>
          <w:rFonts w:ascii="Times New Roman" w:hAnsi="Times New Roman" w:cs="Times New Roman"/>
          <w:sz w:val="28"/>
          <w:szCs w:val="28"/>
        </w:rPr>
        <w:t>или закона субъекта Российской Фед</w:t>
      </w:r>
      <w:r w:rsidR="009A08F2" w:rsidRPr="00830FC2">
        <w:rPr>
          <w:rFonts w:ascii="Times New Roman" w:hAnsi="Times New Roman" w:cs="Times New Roman"/>
          <w:sz w:val="28"/>
          <w:szCs w:val="28"/>
        </w:rPr>
        <w:t>е</w:t>
      </w:r>
      <w:r w:rsidR="009A08F2" w:rsidRPr="00830FC2">
        <w:rPr>
          <w:rFonts w:ascii="Times New Roman" w:hAnsi="Times New Roman" w:cs="Times New Roman"/>
          <w:sz w:val="28"/>
          <w:szCs w:val="28"/>
        </w:rPr>
        <w:t>рации, либо постановления овозбуждении уголовного дела;</w:t>
      </w:r>
    </w:p>
    <w:p w:rsidR="009A08F2" w:rsidRPr="00830FC2" w:rsidRDefault="005A0114" w:rsidP="009A08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9A08F2" w:rsidRPr="00830FC2">
        <w:rPr>
          <w:rFonts w:ascii="Times New Roman" w:hAnsi="Times New Roman" w:cs="Times New Roman"/>
          <w:sz w:val="28"/>
          <w:szCs w:val="28"/>
        </w:rPr>
        <w:t xml:space="preserve"> смерть физического лица, в отношении которого ведется производство по делу об административном правонарушении.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Прекращение начатого производства по делу об административном пр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вонарушении осуществляется путем вынесения должностным лицом отдела, ответственным за исполнение государственной функции, постановления о прекращении производства по делу об административном правонарушении уполномоченным должностным лицом </w:t>
      </w:r>
      <w:r w:rsidR="00C72519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нение государственной функции, которое хранится в материалах по делу об административном правонарушении в службе.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наличия хотя бы одного из обстоятельств, исключающих 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изводство по делу об административном правонарушении, указанных в абз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цах </w:t>
      </w:r>
      <w:r w:rsidR="005A0114" w:rsidRPr="00830FC2">
        <w:rPr>
          <w:rFonts w:ascii="Times New Roman" w:hAnsi="Times New Roman" w:cs="Times New Roman"/>
          <w:sz w:val="28"/>
          <w:szCs w:val="28"/>
        </w:rPr>
        <w:t xml:space="preserve">седьмом - четырнадцатом </w:t>
      </w:r>
      <w:r w:rsidRPr="00830FC2">
        <w:rPr>
          <w:rFonts w:ascii="Times New Roman" w:hAnsi="Times New Roman" w:cs="Times New Roman"/>
          <w:sz w:val="28"/>
          <w:szCs w:val="28"/>
        </w:rPr>
        <w:t>настоящего подпункта административного регламента, при поступлении в службу из правоохранительных органов, а также из других государственных органов, органов местного самоуправл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ния, от общественных объединений материалов, содержащих данные, указ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вающие на наличие события административного правонарушения, 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ративная ответственность за которое предусмотрена </w:t>
      </w:r>
      <w:r w:rsidR="005A0114" w:rsidRPr="00830FC2">
        <w:rPr>
          <w:rFonts w:ascii="Times New Roman" w:hAnsi="Times New Roman" w:cs="Times New Roman"/>
          <w:sz w:val="28"/>
          <w:szCs w:val="28"/>
        </w:rPr>
        <w:t xml:space="preserve">статьей 14.28, </w:t>
      </w:r>
      <w:hyperlink r:id="rId43" w:history="1">
        <w:r w:rsidRPr="00830FC2">
          <w:rPr>
            <w:rFonts w:ascii="Times New Roman" w:hAnsi="Times New Roman" w:cs="Times New Roman"/>
            <w:sz w:val="28"/>
            <w:szCs w:val="28"/>
          </w:rPr>
          <w:t>ч</w:t>
        </w:r>
        <w:r w:rsidRPr="00830FC2">
          <w:rPr>
            <w:rFonts w:ascii="Times New Roman" w:hAnsi="Times New Roman" w:cs="Times New Roman"/>
            <w:sz w:val="28"/>
            <w:szCs w:val="28"/>
          </w:rPr>
          <w:t>а</w:t>
        </w:r>
        <w:r w:rsidRPr="00830FC2">
          <w:rPr>
            <w:rFonts w:ascii="Times New Roman" w:hAnsi="Times New Roman" w:cs="Times New Roman"/>
            <w:sz w:val="28"/>
            <w:szCs w:val="28"/>
          </w:rPr>
          <w:t>стью</w:t>
        </w:r>
        <w:r w:rsidR="0030389C" w:rsidRPr="00830FC2">
          <w:rPr>
            <w:rFonts w:ascii="Times New Roman" w:hAnsi="Times New Roman" w:cs="Times New Roman"/>
            <w:sz w:val="28"/>
            <w:szCs w:val="28"/>
          </w:rPr>
          <w:t>4</w:t>
        </w:r>
        <w:r w:rsidRPr="00830FC2">
          <w:rPr>
            <w:rFonts w:ascii="Times New Roman" w:hAnsi="Times New Roman" w:cs="Times New Roman"/>
            <w:sz w:val="28"/>
            <w:szCs w:val="28"/>
          </w:rPr>
          <w:t>статьи19.5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830FC2">
          <w:rPr>
            <w:rFonts w:ascii="Times New Roman" w:hAnsi="Times New Roman" w:cs="Times New Roman"/>
            <w:sz w:val="28"/>
            <w:szCs w:val="28"/>
          </w:rPr>
          <w:t>частью 1 статьи 20.25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или сообщения и заявления физич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ских и юридич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еских лиц, а также сообщения в средствах массовой информ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ции, содержащие данные, указывающие на наличие события администрати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ного правонарушения, административная ответственность за которое пред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смотрена </w:t>
      </w:r>
      <w:r w:rsidR="005A0114" w:rsidRPr="00830FC2">
        <w:rPr>
          <w:rFonts w:ascii="Times New Roman" w:hAnsi="Times New Roman" w:cs="Times New Roman"/>
          <w:sz w:val="28"/>
          <w:szCs w:val="28"/>
        </w:rPr>
        <w:t xml:space="preserve">статьей 14.28, </w:t>
      </w:r>
      <w:hyperlink r:id="rId45" w:history="1">
        <w:r w:rsidRPr="00830FC2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30389C" w:rsidRPr="00830FC2">
          <w:rPr>
            <w:rFonts w:ascii="Times New Roman" w:hAnsi="Times New Roman" w:cs="Times New Roman"/>
            <w:sz w:val="28"/>
            <w:szCs w:val="28"/>
          </w:rPr>
          <w:t>4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статьи 19.5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830FC2">
          <w:rPr>
            <w:rFonts w:ascii="Times New Roman" w:hAnsi="Times New Roman" w:cs="Times New Roman"/>
            <w:sz w:val="28"/>
            <w:szCs w:val="28"/>
          </w:rPr>
          <w:t>частью 1 статьи 20.25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должнос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ным лицом </w:t>
      </w:r>
      <w:r w:rsidR="00D72FAD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государственной фун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>ции, выносится мотивированное определение об отказе в возбуждении дела об административном правонарушении, которое хранится в материалах по делу об административном правонарушении в службе.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Если в результате проведения плановой (внеплановой) документарной или выездной проверки выявлены административные правонарушения,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 xml:space="preserve">министративная ответственность за которые предусмотрена </w:t>
      </w:r>
      <w:r w:rsidR="005A0114" w:rsidRPr="00830FC2">
        <w:rPr>
          <w:rFonts w:ascii="Times New Roman" w:hAnsi="Times New Roman" w:cs="Times New Roman"/>
          <w:sz w:val="28"/>
          <w:szCs w:val="28"/>
        </w:rPr>
        <w:t xml:space="preserve">статьей 14.28, </w:t>
      </w:r>
      <w:hyperlink r:id="rId47" w:history="1">
        <w:r w:rsidRPr="00830FC2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30389C" w:rsidRPr="00830FC2">
          <w:rPr>
            <w:rFonts w:ascii="Times New Roman" w:hAnsi="Times New Roman" w:cs="Times New Roman"/>
            <w:sz w:val="28"/>
            <w:szCs w:val="28"/>
          </w:rPr>
          <w:t>4</w:t>
        </w:r>
      </w:hyperlink>
      <w:hyperlink r:id="rId48" w:history="1">
        <w:r w:rsidRPr="00830FC2">
          <w:rPr>
            <w:rFonts w:ascii="Times New Roman" w:hAnsi="Times New Roman" w:cs="Times New Roman"/>
            <w:sz w:val="28"/>
            <w:szCs w:val="28"/>
          </w:rPr>
          <w:t xml:space="preserve"> статьи 19.</w:t>
        </w:r>
        <w:r w:rsidR="0030389C" w:rsidRPr="00830FC2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, </w:t>
      </w:r>
      <w:hyperlink r:id="rId49" w:history="1">
        <w:r w:rsidRPr="00830FC2">
          <w:rPr>
            <w:rFonts w:ascii="Times New Roman" w:hAnsi="Times New Roman" w:cs="Times New Roman"/>
            <w:sz w:val="28"/>
            <w:szCs w:val="28"/>
          </w:rPr>
          <w:t>частью 1 статьи 20.25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должностным лицом </w:t>
      </w:r>
      <w:r w:rsidR="00504C86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государственной функции, немедленно после выявления административного правонарушения составляется протокол об административном правонарушении, а в случае, если требуется дополн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тельное выяснение обстоятельств дела либо данных о руководителе, ином должностном лице или уполномоченном представителе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или сведений о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застройщике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отношении которых возбуждается дело об адм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нистративном правонарушении, протокол составляется в течение 2 суток с момента выявления административного правонарушения.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протоколе об административном правонарушении должностным 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цом отдела, ответственным за исполнение государственной функции, указ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ваются дата и место его составления, должность, фамилия и инициалы дол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ностного лица </w:t>
      </w:r>
      <w:r w:rsidR="005618C5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составившего протокол, сведения о лице, в отн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шении которого возбуждено дело об административном правонарушении, фамилии, имена, отчества, адреса места жительства свидетелей, если имею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ся свидетели, место, время совершения и событие административного прав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нарушения, статья </w:t>
      </w:r>
      <w:hyperlink r:id="rId50" w:history="1">
        <w:r w:rsidRPr="00830FC2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правонарушениях, предусматривающая ответственность за данное 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ративное правонарушение, объяснение физического лица или законного представителя </w:t>
      </w:r>
      <w:r w:rsidR="002D5790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возбуждено дело, иные сведения, необходимые для разрешения дела.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При составлении протокола об административном правонарушении 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ководителю, иному должностному лицу или уполномоченному представит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лю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возбуждено дело об администрати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ном правонарушении, а также иным участникам производства по делу упо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номоченным должностным лицом </w:t>
      </w:r>
      <w:r w:rsidR="005618C5" w:rsidRPr="00830FC2">
        <w:rPr>
          <w:rFonts w:ascii="Times New Roman" w:hAnsi="Times New Roman" w:cs="Times New Roman"/>
          <w:sz w:val="28"/>
          <w:szCs w:val="28"/>
        </w:rPr>
        <w:t>инспекции,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ответственным за исполнение государственной функции, разъясняются их пра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ва и обязанности, предусмо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ренные </w:t>
      </w:r>
      <w:hyperlink r:id="rId51" w:history="1">
        <w:r w:rsidRPr="00830FC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шениях, о чем делается запись в протоколе.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Руководитель, иное должностное лицо или уполномоченный представ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тель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возбуждено дело об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тивном правонарушении, имеют право давать объяснения, представлять д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казательства, заявлять ходатайства, пользоваться юридической помощью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воката или иного лица, приглашенного указанным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застройщиком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его в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 xml:space="preserve">бору, выступать на родном языке, пользоваться при необходимости услугами переводчика, имеют другие права, предусмотренные </w:t>
      </w:r>
      <w:hyperlink r:id="rId52" w:history="1">
        <w:r w:rsidRPr="00830FC2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Руководителю, иному должностному лицу или уполномоченному пре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ставителю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возбуждено дело об админ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стративном правонарушении, предоставляется возможность ознакомления с протоколом об административном правонарушении, а также право предст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вить объяснения и замечания по содержанию протокола, которые прилагаю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ся к протоколу.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случае неявки </w:t>
      </w:r>
      <w:r w:rsidR="00D72FAD" w:rsidRPr="00830FC2">
        <w:rPr>
          <w:rFonts w:ascii="Times New Roman" w:hAnsi="Times New Roman" w:cs="Times New Roman"/>
          <w:sz w:val="28"/>
          <w:szCs w:val="28"/>
        </w:rPr>
        <w:t>руководителя, иного должностного лица или уполном</w:t>
      </w:r>
      <w:r w:rsidR="00D72FAD" w:rsidRPr="00830FC2">
        <w:rPr>
          <w:rFonts w:ascii="Times New Roman" w:hAnsi="Times New Roman" w:cs="Times New Roman"/>
          <w:sz w:val="28"/>
          <w:szCs w:val="28"/>
        </w:rPr>
        <w:t>о</w:t>
      </w:r>
      <w:r w:rsidR="00D72FAD" w:rsidRPr="00830FC2">
        <w:rPr>
          <w:rFonts w:ascii="Times New Roman" w:hAnsi="Times New Roman" w:cs="Times New Roman"/>
          <w:sz w:val="28"/>
          <w:szCs w:val="28"/>
        </w:rPr>
        <w:t xml:space="preserve">ченного представителя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="00D72FAD" w:rsidRPr="00830FC2">
        <w:rPr>
          <w:rFonts w:ascii="Times New Roman" w:hAnsi="Times New Roman" w:cs="Times New Roman"/>
          <w:sz w:val="28"/>
          <w:szCs w:val="28"/>
        </w:rPr>
        <w:t xml:space="preserve">, </w:t>
      </w:r>
      <w:r w:rsidRPr="00830FC2">
        <w:rPr>
          <w:rFonts w:ascii="Times New Roman" w:hAnsi="Times New Roman" w:cs="Times New Roman"/>
          <w:sz w:val="28"/>
          <w:szCs w:val="28"/>
        </w:rPr>
        <w:t>в отношении которых ведется прои</w:t>
      </w:r>
      <w:r w:rsidRPr="00830FC2">
        <w:rPr>
          <w:rFonts w:ascii="Times New Roman" w:hAnsi="Times New Roman" w:cs="Times New Roman"/>
          <w:sz w:val="28"/>
          <w:szCs w:val="28"/>
        </w:rPr>
        <w:t>з</w:t>
      </w:r>
      <w:r w:rsidRPr="00830FC2">
        <w:rPr>
          <w:rFonts w:ascii="Times New Roman" w:hAnsi="Times New Roman" w:cs="Times New Roman"/>
          <w:sz w:val="28"/>
          <w:szCs w:val="28"/>
        </w:rPr>
        <w:t>водство по делу об административном правонарушении, если они извещены в установленном порядке, протокол об административном правонарушении составляется в их отсутствие. Копия протокола об административном прав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нарушении направляется лицу, в отношении которого он составлен, в теч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трех дней со дня составления указанного протокола.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Протокол об административном правонарушении подписывается дол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ностным лицом, его составившим, законным представителем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D41B6E" w:rsidRPr="00830FC2">
        <w:rPr>
          <w:rFonts w:ascii="Times New Roman" w:hAnsi="Times New Roman" w:cs="Times New Roman"/>
          <w:sz w:val="28"/>
          <w:szCs w:val="28"/>
        </w:rPr>
        <w:t>ого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возбуждено дело об административном правонаруш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нии. В случае отказа указанн</w:t>
      </w:r>
      <w:r w:rsidR="00D41B6E" w:rsidRPr="00830FC2">
        <w:rPr>
          <w:rFonts w:ascii="Times New Roman" w:hAnsi="Times New Roman" w:cs="Times New Roman"/>
          <w:sz w:val="28"/>
          <w:szCs w:val="28"/>
        </w:rPr>
        <w:t>ого</w:t>
      </w:r>
      <w:r w:rsidRPr="00830FC2">
        <w:rPr>
          <w:rFonts w:ascii="Times New Roman" w:hAnsi="Times New Roman" w:cs="Times New Roman"/>
          <w:sz w:val="28"/>
          <w:szCs w:val="28"/>
        </w:rPr>
        <w:t xml:space="preserve"> лиц</w:t>
      </w:r>
      <w:r w:rsidR="00D41B6E"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от подписания протокола, а также в случае, предусмотренном </w:t>
      </w:r>
      <w:hyperlink r:id="rId53" w:history="1">
        <w:r w:rsidRPr="00830FC2">
          <w:rPr>
            <w:rFonts w:ascii="Times New Roman" w:hAnsi="Times New Roman" w:cs="Times New Roman"/>
            <w:sz w:val="28"/>
            <w:szCs w:val="28"/>
          </w:rPr>
          <w:t>частью 4.1 статьи 28.2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Кодекса </w:t>
      </w:r>
      <w:r w:rsidR="00C72519" w:rsidRPr="00830FC2">
        <w:rPr>
          <w:rFonts w:ascii="Times New Roman" w:hAnsi="Times New Roman" w:cs="Times New Roman"/>
          <w:sz w:val="28"/>
          <w:szCs w:val="28"/>
        </w:rPr>
        <w:t>Российской Фед</w:t>
      </w:r>
      <w:r w:rsidR="00C72519" w:rsidRPr="00830FC2">
        <w:rPr>
          <w:rFonts w:ascii="Times New Roman" w:hAnsi="Times New Roman" w:cs="Times New Roman"/>
          <w:sz w:val="28"/>
          <w:szCs w:val="28"/>
        </w:rPr>
        <w:t>е</w:t>
      </w:r>
      <w:r w:rsidR="00C72519" w:rsidRPr="00830FC2">
        <w:rPr>
          <w:rFonts w:ascii="Times New Roman" w:hAnsi="Times New Roman" w:cs="Times New Roman"/>
          <w:sz w:val="28"/>
          <w:szCs w:val="28"/>
        </w:rPr>
        <w:t xml:space="preserve">рации </w:t>
      </w:r>
      <w:r w:rsidRPr="00830FC2">
        <w:rPr>
          <w:rFonts w:ascii="Times New Roman" w:hAnsi="Times New Roman" w:cs="Times New Roman"/>
          <w:sz w:val="28"/>
          <w:szCs w:val="28"/>
        </w:rPr>
        <w:t>об административных правонарушениях, в нем делается соответс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вующая запись.</w:t>
      </w:r>
    </w:p>
    <w:p w:rsidR="00E554A4" w:rsidRPr="00830FC2" w:rsidRDefault="00D72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Руководителю, иному должностному лицу или уполномоченному пре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ставителю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>,</w:t>
      </w:r>
      <w:r w:rsidR="00E554A4" w:rsidRPr="00830FC2">
        <w:rPr>
          <w:rFonts w:ascii="Times New Roman" w:hAnsi="Times New Roman" w:cs="Times New Roman"/>
          <w:sz w:val="28"/>
          <w:szCs w:val="28"/>
        </w:rPr>
        <w:t xml:space="preserve"> в отношении котор</w:t>
      </w:r>
      <w:r w:rsidR="00C72519" w:rsidRPr="00830FC2">
        <w:rPr>
          <w:rFonts w:ascii="Times New Roman" w:hAnsi="Times New Roman" w:cs="Times New Roman"/>
          <w:sz w:val="28"/>
          <w:szCs w:val="28"/>
        </w:rPr>
        <w:t>ого</w:t>
      </w:r>
      <w:r w:rsidR="00E554A4" w:rsidRPr="00830FC2">
        <w:rPr>
          <w:rFonts w:ascii="Times New Roman" w:hAnsi="Times New Roman" w:cs="Times New Roman"/>
          <w:sz w:val="28"/>
          <w:szCs w:val="28"/>
        </w:rPr>
        <w:t xml:space="preserve"> возбуждено дело об админ</w:t>
      </w:r>
      <w:r w:rsidR="00E554A4" w:rsidRPr="00830FC2">
        <w:rPr>
          <w:rFonts w:ascii="Times New Roman" w:hAnsi="Times New Roman" w:cs="Times New Roman"/>
          <w:sz w:val="28"/>
          <w:szCs w:val="28"/>
        </w:rPr>
        <w:t>и</w:t>
      </w:r>
      <w:r w:rsidR="00E554A4" w:rsidRPr="00830FC2">
        <w:rPr>
          <w:rFonts w:ascii="Times New Roman" w:hAnsi="Times New Roman" w:cs="Times New Roman"/>
          <w:sz w:val="28"/>
          <w:szCs w:val="28"/>
        </w:rPr>
        <w:t>стративном правонарушении, вручается под расписку копия протокола об административном правонарушении.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Результатом исполнения </w:t>
      </w:r>
      <w:r w:rsidR="00C72519" w:rsidRPr="00830FC2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830FC2">
        <w:rPr>
          <w:rFonts w:ascii="Times New Roman" w:hAnsi="Times New Roman" w:cs="Times New Roman"/>
          <w:sz w:val="28"/>
          <w:szCs w:val="28"/>
        </w:rPr>
        <w:t>административно</w:t>
      </w:r>
      <w:r w:rsidR="00C72519" w:rsidRPr="00830FC2">
        <w:rPr>
          <w:rFonts w:ascii="Times New Roman" w:hAnsi="Times New Roman" w:cs="Times New Roman"/>
          <w:sz w:val="28"/>
          <w:szCs w:val="28"/>
        </w:rPr>
        <w:t xml:space="preserve">го действия </w:t>
      </w:r>
      <w:r w:rsidRPr="00830FC2">
        <w:rPr>
          <w:rFonts w:ascii="Times New Roman" w:hAnsi="Times New Roman" w:cs="Times New Roman"/>
          <w:sz w:val="28"/>
          <w:szCs w:val="28"/>
        </w:rPr>
        <w:t>является: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вынесение определения об отказе в возбуждении дела об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тивном правонарушении;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вынесение постановления о прекращении производства по делу об а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министративном правонарушении;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составление протокола об административном правонарушении.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Сроки исполнения данно</w:t>
      </w:r>
      <w:r w:rsidR="00C72519" w:rsidRPr="00830FC2">
        <w:rPr>
          <w:rFonts w:ascii="Times New Roman" w:hAnsi="Times New Roman" w:cs="Times New Roman"/>
          <w:sz w:val="28"/>
          <w:szCs w:val="28"/>
        </w:rPr>
        <w:t>го</w:t>
      </w:r>
      <w:r w:rsidRPr="00830FC2">
        <w:rPr>
          <w:rFonts w:ascii="Times New Roman" w:hAnsi="Times New Roman" w:cs="Times New Roman"/>
          <w:sz w:val="28"/>
          <w:szCs w:val="28"/>
        </w:rPr>
        <w:t>административно</w:t>
      </w:r>
      <w:r w:rsidR="00C72519" w:rsidRPr="00830FC2">
        <w:rPr>
          <w:rFonts w:ascii="Times New Roman" w:hAnsi="Times New Roman" w:cs="Times New Roman"/>
          <w:sz w:val="28"/>
          <w:szCs w:val="28"/>
        </w:rPr>
        <w:t>годействия</w:t>
      </w:r>
      <w:r w:rsidRPr="00830FC2">
        <w:rPr>
          <w:rFonts w:ascii="Times New Roman" w:hAnsi="Times New Roman" w:cs="Times New Roman"/>
          <w:sz w:val="28"/>
          <w:szCs w:val="28"/>
        </w:rPr>
        <w:t>:</w:t>
      </w:r>
    </w:p>
    <w:p w:rsidR="00D72FAD" w:rsidRPr="00830FC2" w:rsidRDefault="00D72FAD" w:rsidP="00D72F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составление протокола об административном правонарушении - неме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ленно после выявления административного правонарушения,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тивная ответственность за совершение которых предусмотрена </w:t>
      </w:r>
      <w:hyperlink r:id="rId54" w:history="1">
        <w:r w:rsidR="00412AC5" w:rsidRPr="00830FC2">
          <w:rPr>
            <w:rFonts w:ascii="Times New Roman" w:hAnsi="Times New Roman"/>
            <w:sz w:val="28"/>
            <w:szCs w:val="28"/>
          </w:rPr>
          <w:t>статьей 14.28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, частью 4 статьи 19.5 Кодекса Российской Федерации об административных правонарушениях либо в случае если требуется дополнительное выяснение обстоятельств дела либо данных о руководителе, ином должностном лице или уполномоченном представителе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или сведений о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</w:t>
      </w:r>
      <w:r w:rsidR="005618C5" w:rsidRPr="00830FC2">
        <w:rPr>
          <w:rFonts w:ascii="Times New Roman" w:hAnsi="Times New Roman" w:cs="Times New Roman"/>
          <w:sz w:val="28"/>
          <w:szCs w:val="28"/>
        </w:rPr>
        <w:t>и</w:t>
      </w:r>
      <w:r w:rsidR="005618C5" w:rsidRPr="00830FC2">
        <w:rPr>
          <w:rFonts w:ascii="Times New Roman" w:hAnsi="Times New Roman" w:cs="Times New Roman"/>
          <w:sz w:val="28"/>
          <w:szCs w:val="28"/>
        </w:rPr>
        <w:t>ке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возбуждается дело об административном правон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рушении, протокол составляется немедленно после выявления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тивного правонарушения, а в случае, если требуется дополнительное выясн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 xml:space="preserve"> обстоятельств дела либо данных о руководителе, ином должностном 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це или уполномоченном представителе </w:t>
      </w:r>
      <w:r w:rsidR="005618C5" w:rsidRPr="00830FC2">
        <w:rPr>
          <w:rFonts w:ascii="Times New Roman" w:hAnsi="Times New Roman" w:cs="Times New Roman"/>
          <w:sz w:val="28"/>
          <w:szCs w:val="28"/>
        </w:rPr>
        <w:t xml:space="preserve">застройщика </w:t>
      </w:r>
      <w:r w:rsidRPr="00830FC2">
        <w:rPr>
          <w:rFonts w:ascii="Times New Roman" w:hAnsi="Times New Roman" w:cs="Times New Roman"/>
          <w:sz w:val="28"/>
          <w:szCs w:val="28"/>
        </w:rPr>
        <w:t xml:space="preserve">или сведений о </w:t>
      </w:r>
      <w:r w:rsidR="005618C5" w:rsidRPr="00830FC2">
        <w:rPr>
          <w:rFonts w:ascii="Times New Roman" w:hAnsi="Times New Roman" w:cs="Times New Roman"/>
          <w:sz w:val="28"/>
          <w:szCs w:val="28"/>
        </w:rPr>
        <w:t>з</w:t>
      </w:r>
      <w:r w:rsidR="005618C5" w:rsidRPr="00830FC2">
        <w:rPr>
          <w:rFonts w:ascii="Times New Roman" w:hAnsi="Times New Roman" w:cs="Times New Roman"/>
          <w:sz w:val="28"/>
          <w:szCs w:val="28"/>
        </w:rPr>
        <w:t>а</w:t>
      </w:r>
      <w:r w:rsidR="005618C5" w:rsidRPr="00830FC2">
        <w:rPr>
          <w:rFonts w:ascii="Times New Roman" w:hAnsi="Times New Roman" w:cs="Times New Roman"/>
          <w:sz w:val="28"/>
          <w:szCs w:val="28"/>
        </w:rPr>
        <w:t>стройщике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отношении которых возбуждается дело об административном правонарушении, протокол составляется в течение 2 суток с момента выя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ления административного правонарушения;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направление</w:t>
      </w:r>
      <w:r w:rsidR="00D72FAD" w:rsidRPr="00830FC2">
        <w:rPr>
          <w:rFonts w:ascii="Times New Roman" w:hAnsi="Times New Roman" w:cs="Times New Roman"/>
          <w:sz w:val="28"/>
          <w:szCs w:val="28"/>
        </w:rPr>
        <w:t xml:space="preserve">, вручение под расписку </w:t>
      </w:r>
      <w:r w:rsidRPr="00830FC2">
        <w:rPr>
          <w:rFonts w:ascii="Times New Roman" w:hAnsi="Times New Roman" w:cs="Times New Roman"/>
          <w:sz w:val="28"/>
          <w:szCs w:val="28"/>
        </w:rPr>
        <w:t>копии протокола об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тивном правонарушении лицу, в отношении которого он составлен, в течение трех дней со дня составления указанного протокола.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3.8.3. Принятие мер воздействия в связи с выявленными нарушениями.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Основанием для начала </w:t>
      </w:r>
      <w:r w:rsidR="00C72519" w:rsidRPr="00830FC2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830FC2">
        <w:rPr>
          <w:rFonts w:ascii="Times New Roman" w:hAnsi="Times New Roman" w:cs="Times New Roman"/>
          <w:sz w:val="28"/>
          <w:szCs w:val="28"/>
        </w:rPr>
        <w:t>административно</w:t>
      </w:r>
      <w:r w:rsidR="00C72519" w:rsidRPr="00830FC2">
        <w:rPr>
          <w:rFonts w:ascii="Times New Roman" w:hAnsi="Times New Roman" w:cs="Times New Roman"/>
          <w:sz w:val="28"/>
          <w:szCs w:val="28"/>
        </w:rPr>
        <w:t>го действия</w:t>
      </w:r>
      <w:r w:rsidRPr="00830FC2">
        <w:rPr>
          <w:rFonts w:ascii="Times New Roman" w:hAnsi="Times New Roman" w:cs="Times New Roman"/>
          <w:sz w:val="28"/>
          <w:szCs w:val="28"/>
        </w:rPr>
        <w:t xml:space="preserve"> является выявление нарушений обязательных требований.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Должностным лицом, ответственным за исполнение данного 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ративного действия, является должностное лицо </w:t>
      </w:r>
      <w:r w:rsidR="0030389C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При принятии решения о выдаче предписания, которое прилагается к а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 xml:space="preserve">ту проверки, должностное лицо </w:t>
      </w:r>
      <w:r w:rsidR="0030389C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сударственной функции, в течение 1 рабочего дня с момента выявления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рушений обязательных требований готовит проект предписания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</w:t>
      </w:r>
      <w:r w:rsidR="005618C5" w:rsidRPr="00830FC2">
        <w:rPr>
          <w:rFonts w:ascii="Times New Roman" w:hAnsi="Times New Roman" w:cs="Times New Roman"/>
          <w:sz w:val="28"/>
          <w:szCs w:val="28"/>
        </w:rPr>
        <w:t>и</w:t>
      </w:r>
      <w:r w:rsidR="005618C5" w:rsidRPr="00830FC2">
        <w:rPr>
          <w:rFonts w:ascii="Times New Roman" w:hAnsi="Times New Roman" w:cs="Times New Roman"/>
          <w:sz w:val="28"/>
          <w:szCs w:val="28"/>
        </w:rPr>
        <w:t>ку</w:t>
      </w:r>
      <w:r w:rsidRPr="00830FC2">
        <w:rPr>
          <w:rFonts w:ascii="Times New Roman" w:hAnsi="Times New Roman" w:cs="Times New Roman"/>
          <w:sz w:val="28"/>
          <w:szCs w:val="28"/>
        </w:rPr>
        <w:t>. В предписании указывается срок устранения нарушений.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Предписание в течение 3 рабочих дней рассматривается, подписывается руководителем службы и направляется </w:t>
      </w:r>
      <w:r w:rsidR="005618C5" w:rsidRPr="00830FC2">
        <w:rPr>
          <w:rFonts w:ascii="Times New Roman" w:hAnsi="Times New Roman" w:cs="Times New Roman"/>
          <w:sz w:val="28"/>
          <w:szCs w:val="28"/>
        </w:rPr>
        <w:t xml:space="preserve">застройщику </w:t>
      </w:r>
      <w:r w:rsidRPr="00830FC2">
        <w:rPr>
          <w:rFonts w:ascii="Times New Roman" w:hAnsi="Times New Roman" w:cs="Times New Roman"/>
          <w:sz w:val="28"/>
          <w:szCs w:val="28"/>
        </w:rPr>
        <w:t xml:space="preserve">почтовым отправлением с уведомлением о вручении или передается под расписку руководителю, иному должностному лицу или уполномоченному представителю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</w:t>
      </w:r>
      <w:r w:rsidR="005618C5" w:rsidRPr="00830FC2">
        <w:rPr>
          <w:rFonts w:ascii="Times New Roman" w:hAnsi="Times New Roman" w:cs="Times New Roman"/>
          <w:sz w:val="28"/>
          <w:szCs w:val="28"/>
        </w:rPr>
        <w:t>й</w:t>
      </w:r>
      <w:r w:rsidR="005618C5" w:rsidRPr="00830FC2">
        <w:rPr>
          <w:rFonts w:ascii="Times New Roman" w:hAnsi="Times New Roman" w:cs="Times New Roman"/>
          <w:sz w:val="28"/>
          <w:szCs w:val="28"/>
        </w:rPr>
        <w:t>щика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43C82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венной функции, в течение 1 рабочего дня вносит в </w:t>
      </w:r>
      <w:r w:rsidR="00143C82" w:rsidRPr="00830FC2">
        <w:rPr>
          <w:rFonts w:ascii="Times New Roman" w:hAnsi="Times New Roman" w:cs="Times New Roman"/>
          <w:sz w:val="28"/>
          <w:szCs w:val="28"/>
        </w:rPr>
        <w:t>журнал проверок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инфо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мацию о проведении плановой (внеплановой) документарной и (или) выез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ной проверки, о ее результатах и о принятых мерах.</w:t>
      </w:r>
    </w:p>
    <w:p w:rsidR="00E554A4" w:rsidRPr="00830FC2" w:rsidRDefault="00C725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Застройщика</w:t>
      </w:r>
      <w:r w:rsidR="00AF2147" w:rsidRPr="00830FC2">
        <w:rPr>
          <w:rFonts w:ascii="Times New Roman" w:hAnsi="Times New Roman" w:cs="Times New Roman"/>
          <w:sz w:val="28"/>
          <w:szCs w:val="28"/>
        </w:rPr>
        <w:t xml:space="preserve">, </w:t>
      </w:r>
      <w:r w:rsidR="00E554A4" w:rsidRPr="00830FC2">
        <w:rPr>
          <w:rFonts w:ascii="Times New Roman" w:hAnsi="Times New Roman" w:cs="Times New Roman"/>
          <w:sz w:val="28"/>
          <w:szCs w:val="28"/>
        </w:rPr>
        <w:t>проверка которого проводилась, в случае несогласия с фактами, выводами, изложенными в акте проверки, в течение 15 рабочих дней с даты получения акта проверки вправе представить в службу в пис</w:t>
      </w:r>
      <w:r w:rsidR="00E554A4" w:rsidRPr="00830FC2">
        <w:rPr>
          <w:rFonts w:ascii="Times New Roman" w:hAnsi="Times New Roman" w:cs="Times New Roman"/>
          <w:sz w:val="28"/>
          <w:szCs w:val="28"/>
        </w:rPr>
        <w:t>ь</w:t>
      </w:r>
      <w:r w:rsidR="00E554A4" w:rsidRPr="00830FC2">
        <w:rPr>
          <w:rFonts w:ascii="Times New Roman" w:hAnsi="Times New Roman" w:cs="Times New Roman"/>
          <w:sz w:val="28"/>
          <w:szCs w:val="28"/>
        </w:rPr>
        <w:t>менной форме возражения в отношении акта проверки в целом или его о</w:t>
      </w:r>
      <w:r w:rsidR="00E554A4" w:rsidRPr="00830FC2">
        <w:rPr>
          <w:rFonts w:ascii="Times New Roman" w:hAnsi="Times New Roman" w:cs="Times New Roman"/>
          <w:sz w:val="28"/>
          <w:szCs w:val="28"/>
        </w:rPr>
        <w:t>т</w:t>
      </w:r>
      <w:r w:rsidR="00E554A4" w:rsidRPr="00830FC2">
        <w:rPr>
          <w:rFonts w:ascii="Times New Roman" w:hAnsi="Times New Roman" w:cs="Times New Roman"/>
          <w:sz w:val="28"/>
          <w:szCs w:val="28"/>
        </w:rPr>
        <w:t xml:space="preserve">дельных положений. При этом </w:t>
      </w:r>
      <w:r w:rsidR="00E43BED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="00E554A4" w:rsidRPr="00830FC2">
        <w:rPr>
          <w:rFonts w:ascii="Times New Roman" w:hAnsi="Times New Roman" w:cs="Times New Roman"/>
          <w:sz w:val="28"/>
          <w:szCs w:val="28"/>
        </w:rPr>
        <w:t xml:space="preserve"> вправе приложить к таким возр</w:t>
      </w:r>
      <w:r w:rsidR="00E554A4" w:rsidRPr="00830FC2">
        <w:rPr>
          <w:rFonts w:ascii="Times New Roman" w:hAnsi="Times New Roman" w:cs="Times New Roman"/>
          <w:sz w:val="28"/>
          <w:szCs w:val="28"/>
        </w:rPr>
        <w:t>а</w:t>
      </w:r>
      <w:r w:rsidR="00E554A4" w:rsidRPr="00830FC2">
        <w:rPr>
          <w:rFonts w:ascii="Times New Roman" w:hAnsi="Times New Roman" w:cs="Times New Roman"/>
          <w:sz w:val="28"/>
          <w:szCs w:val="28"/>
        </w:rPr>
        <w:t>жениям документы, подтверждающие обоснованность таких возражений, или их заверенные копии либо в согласованный срок передать их в службу.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</w:t>
      </w:r>
      <w:r w:rsidR="00E43BED" w:rsidRPr="00830FC2">
        <w:rPr>
          <w:rFonts w:ascii="Times New Roman" w:hAnsi="Times New Roman" w:cs="Times New Roman"/>
          <w:sz w:val="28"/>
          <w:szCs w:val="28"/>
        </w:rPr>
        <w:t>годействия</w:t>
      </w:r>
      <w:r w:rsidRPr="00830FC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принятие руководителем службы решения по вопросу о мерах, которые необходимо принять в связи с выявленными нарушениями обязательных тр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бований;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направление предписания </w:t>
      </w:r>
      <w:r w:rsidR="00E43BED" w:rsidRPr="00830FC2">
        <w:rPr>
          <w:rFonts w:ascii="Times New Roman" w:hAnsi="Times New Roman" w:cs="Times New Roman"/>
          <w:sz w:val="28"/>
          <w:szCs w:val="28"/>
        </w:rPr>
        <w:t>застройщику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Сроки исполнения данно</w:t>
      </w:r>
      <w:r w:rsidR="00E43BED" w:rsidRPr="00830FC2">
        <w:rPr>
          <w:rFonts w:ascii="Times New Roman" w:hAnsi="Times New Roman" w:cs="Times New Roman"/>
          <w:sz w:val="28"/>
          <w:szCs w:val="28"/>
        </w:rPr>
        <w:t>го</w:t>
      </w:r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</w:t>
      </w:r>
      <w:r w:rsidR="00E43BED" w:rsidRPr="00830FC2">
        <w:rPr>
          <w:rFonts w:ascii="Times New Roman" w:hAnsi="Times New Roman" w:cs="Times New Roman"/>
          <w:sz w:val="28"/>
          <w:szCs w:val="28"/>
        </w:rPr>
        <w:t>го действия</w:t>
      </w:r>
      <w:r w:rsidRPr="00830FC2">
        <w:rPr>
          <w:rFonts w:ascii="Times New Roman" w:hAnsi="Times New Roman" w:cs="Times New Roman"/>
          <w:sz w:val="28"/>
          <w:szCs w:val="28"/>
        </w:rPr>
        <w:t>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подготовка должностным лицом </w:t>
      </w:r>
      <w:r w:rsidR="00143C82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нение государственной функции, проекта предписания проверяемому лицу - в течение 1 рабочего дня с момента выявления нарушений обязательных тр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бований;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рассмотрение, подписание руководителем службы предписания и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правление предписания </w:t>
      </w:r>
      <w:r w:rsidR="00E43BED" w:rsidRPr="00830FC2">
        <w:rPr>
          <w:rFonts w:ascii="Times New Roman" w:hAnsi="Times New Roman" w:cs="Times New Roman"/>
          <w:sz w:val="28"/>
          <w:szCs w:val="28"/>
        </w:rPr>
        <w:t>застройщику</w:t>
      </w:r>
      <w:r w:rsidRPr="00830FC2">
        <w:rPr>
          <w:rFonts w:ascii="Times New Roman" w:hAnsi="Times New Roman" w:cs="Times New Roman"/>
          <w:sz w:val="28"/>
          <w:szCs w:val="28"/>
        </w:rPr>
        <w:t xml:space="preserve"> - в течение 3 рабочих дней;</w:t>
      </w:r>
    </w:p>
    <w:p w:rsidR="00AF2147" w:rsidRPr="00830FC2" w:rsidRDefault="00AF2147" w:rsidP="00AF21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внесение должностным лицом инспекции, ответственным за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государственной функции, в журнал проверок информации о проведении плановой (внеплановой) документарно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й и (или) выездной проверки, о ее 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зультатах и о принятых мерах - в течение 1 рабочего дня.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3.9. Контроль за исполнением предписания, принятие мер в связи с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исполнением предписания.</w:t>
      </w:r>
    </w:p>
    <w:p w:rsidR="003419E8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3.9.1. </w:t>
      </w:r>
      <w:r w:rsidR="003419E8" w:rsidRPr="00830FC2">
        <w:rPr>
          <w:rFonts w:ascii="Times New Roman" w:hAnsi="Times New Roman" w:cs="Times New Roman"/>
          <w:sz w:val="28"/>
          <w:szCs w:val="28"/>
        </w:rPr>
        <w:t>Данная административная процедура содержит следующие адм</w:t>
      </w:r>
      <w:r w:rsidR="003419E8" w:rsidRPr="00830FC2">
        <w:rPr>
          <w:rFonts w:ascii="Times New Roman" w:hAnsi="Times New Roman" w:cs="Times New Roman"/>
          <w:sz w:val="28"/>
          <w:szCs w:val="28"/>
        </w:rPr>
        <w:t>и</w:t>
      </w:r>
      <w:r w:rsidR="003419E8" w:rsidRPr="00830FC2">
        <w:rPr>
          <w:rFonts w:ascii="Times New Roman" w:hAnsi="Times New Roman" w:cs="Times New Roman"/>
          <w:sz w:val="28"/>
          <w:szCs w:val="28"/>
        </w:rPr>
        <w:t>нистративные действия:</w:t>
      </w:r>
    </w:p>
    <w:p w:rsidR="00E554A4" w:rsidRPr="00830FC2" w:rsidRDefault="003419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р</w:t>
      </w:r>
      <w:r w:rsidR="00E554A4" w:rsidRPr="00830FC2">
        <w:rPr>
          <w:rFonts w:ascii="Times New Roman" w:hAnsi="Times New Roman" w:cs="Times New Roman"/>
          <w:sz w:val="28"/>
          <w:szCs w:val="28"/>
        </w:rPr>
        <w:t>ассмотрение во</w:t>
      </w:r>
      <w:r w:rsidRPr="00830FC2">
        <w:rPr>
          <w:rFonts w:ascii="Times New Roman" w:hAnsi="Times New Roman" w:cs="Times New Roman"/>
          <w:sz w:val="28"/>
          <w:szCs w:val="28"/>
        </w:rPr>
        <w:t>проса об исполнении предписания;</w:t>
      </w:r>
    </w:p>
    <w:p w:rsidR="003419E8" w:rsidRPr="00830FC2" w:rsidRDefault="003419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принятие мер в связи с неисполнением предписания.</w:t>
      </w:r>
    </w:p>
    <w:p w:rsidR="003419E8" w:rsidRPr="00830FC2" w:rsidRDefault="003419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3.9.2. Рассмотрение вопроса об исполнении предписания.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Основанием для начала</w:t>
      </w:r>
      <w:r w:rsidR="003419E8" w:rsidRPr="00830FC2">
        <w:rPr>
          <w:rFonts w:ascii="Times New Roman" w:hAnsi="Times New Roman" w:cs="Times New Roman"/>
          <w:sz w:val="28"/>
          <w:szCs w:val="28"/>
        </w:rPr>
        <w:t xml:space="preserve"> данного </w:t>
      </w:r>
      <w:r w:rsidRPr="00830FC2">
        <w:rPr>
          <w:rFonts w:ascii="Times New Roman" w:hAnsi="Times New Roman" w:cs="Times New Roman"/>
          <w:sz w:val="28"/>
          <w:szCs w:val="28"/>
        </w:rPr>
        <w:t>административно</w:t>
      </w:r>
      <w:r w:rsidR="003419E8" w:rsidRPr="00830FC2">
        <w:rPr>
          <w:rFonts w:ascii="Times New Roman" w:hAnsi="Times New Roman" w:cs="Times New Roman"/>
          <w:sz w:val="28"/>
          <w:szCs w:val="28"/>
        </w:rPr>
        <w:t>годействия</w:t>
      </w:r>
      <w:r w:rsidRPr="00830FC2">
        <w:rPr>
          <w:rFonts w:ascii="Times New Roman" w:hAnsi="Times New Roman" w:cs="Times New Roman"/>
          <w:sz w:val="28"/>
          <w:szCs w:val="28"/>
        </w:rPr>
        <w:t xml:space="preserve"> является поступление в службу отчета об исполнении предписания.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Должностным лицом, ответственным за исполнение данной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тивной процедуры, является должностное лицо </w:t>
      </w:r>
      <w:r w:rsidR="00143C82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государственной функции.</w:t>
      </w:r>
    </w:p>
    <w:p w:rsidR="00E554A4" w:rsidRPr="00830FC2" w:rsidRDefault="005618C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З</w:t>
      </w:r>
      <w:r w:rsidR="00397585" w:rsidRPr="00830FC2">
        <w:rPr>
          <w:rFonts w:ascii="Times New Roman" w:hAnsi="Times New Roman" w:cs="Times New Roman"/>
          <w:sz w:val="28"/>
          <w:szCs w:val="28"/>
        </w:rPr>
        <w:t>астройщик</w:t>
      </w:r>
      <w:r w:rsidR="00E554A4" w:rsidRPr="00830FC2">
        <w:rPr>
          <w:rFonts w:ascii="Times New Roman" w:hAnsi="Times New Roman" w:cs="Times New Roman"/>
          <w:sz w:val="28"/>
          <w:szCs w:val="28"/>
        </w:rPr>
        <w:t>, которому было выдано предписание, должно исполнить его в установленный срок и представить в службу отчет о результатах исполн</w:t>
      </w:r>
      <w:r w:rsidR="00E554A4" w:rsidRPr="00830FC2">
        <w:rPr>
          <w:rFonts w:ascii="Times New Roman" w:hAnsi="Times New Roman" w:cs="Times New Roman"/>
          <w:sz w:val="28"/>
          <w:szCs w:val="28"/>
        </w:rPr>
        <w:t>е</w:t>
      </w:r>
      <w:r w:rsidR="00E554A4" w:rsidRPr="00830FC2">
        <w:rPr>
          <w:rFonts w:ascii="Times New Roman" w:hAnsi="Times New Roman" w:cs="Times New Roman"/>
          <w:sz w:val="28"/>
          <w:szCs w:val="28"/>
        </w:rPr>
        <w:t>ния предписания, включающий в себя документы, подтверждающие испо</w:t>
      </w:r>
      <w:r w:rsidR="00E554A4" w:rsidRPr="00830FC2">
        <w:rPr>
          <w:rFonts w:ascii="Times New Roman" w:hAnsi="Times New Roman" w:cs="Times New Roman"/>
          <w:sz w:val="28"/>
          <w:szCs w:val="28"/>
        </w:rPr>
        <w:t>л</w:t>
      </w:r>
      <w:r w:rsidR="00E554A4" w:rsidRPr="00830FC2">
        <w:rPr>
          <w:rFonts w:ascii="Times New Roman" w:hAnsi="Times New Roman" w:cs="Times New Roman"/>
          <w:sz w:val="28"/>
          <w:szCs w:val="28"/>
        </w:rPr>
        <w:t>нение указанных в предписании требований с приложением копий докуме</w:t>
      </w:r>
      <w:r w:rsidR="00E554A4" w:rsidRPr="00830FC2">
        <w:rPr>
          <w:rFonts w:ascii="Times New Roman" w:hAnsi="Times New Roman" w:cs="Times New Roman"/>
          <w:sz w:val="28"/>
          <w:szCs w:val="28"/>
        </w:rPr>
        <w:t>н</w:t>
      </w:r>
      <w:r w:rsidR="00E554A4" w:rsidRPr="00830FC2">
        <w:rPr>
          <w:rFonts w:ascii="Times New Roman" w:hAnsi="Times New Roman" w:cs="Times New Roman"/>
          <w:sz w:val="28"/>
          <w:szCs w:val="28"/>
        </w:rPr>
        <w:t>тов, подтверждающих исполнение указанных в предписании требований (д</w:t>
      </w:r>
      <w:r w:rsidR="00E554A4" w:rsidRPr="00830FC2">
        <w:rPr>
          <w:rFonts w:ascii="Times New Roman" w:hAnsi="Times New Roman" w:cs="Times New Roman"/>
          <w:sz w:val="28"/>
          <w:szCs w:val="28"/>
        </w:rPr>
        <w:t>а</w:t>
      </w:r>
      <w:r w:rsidR="00E554A4" w:rsidRPr="00830FC2">
        <w:rPr>
          <w:rFonts w:ascii="Times New Roman" w:hAnsi="Times New Roman" w:cs="Times New Roman"/>
          <w:sz w:val="28"/>
          <w:szCs w:val="28"/>
        </w:rPr>
        <w:t>лее - отчет об исполнении предписания).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Поступивший в службу отчет об исполнении предписания в течение 3 рабочих дней передается уполномоченному должностному лицу отдела,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ветственному за исполнение государственной функции, которое рассматр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вает указанный отчет в течение 12 рабочих дней после его получения.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Если отчет об исполнении предписания подтверждает исполнение пре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писания в установленный срок уполномоченное должностное лицо отдела, ответственное за исполнение государственной функции, в течение 3 рабочих дней после рассмотрения отчета об исполнении предписания готовит проект письма службы о положительном результате рассмотрения вопроса об и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полнении предписания и снятии его с контроля. Проект письма службы в 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чение 3 рабочих дней рассматривается, подписывается руководителем слу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 xml:space="preserve">бы и направляется или вручается </w:t>
      </w:r>
      <w:r w:rsidR="00F458B1" w:rsidRPr="00830FC2">
        <w:rPr>
          <w:rFonts w:ascii="Times New Roman" w:hAnsi="Times New Roman" w:cs="Times New Roman"/>
          <w:sz w:val="28"/>
          <w:szCs w:val="28"/>
        </w:rPr>
        <w:t>застройщику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Если отчет об исполнении предписания не подтверждает исполнения предписания, выполняются административные действия, предусмотренные </w:t>
      </w:r>
      <w:hyperlink w:anchor="Par693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подпунктом 3.9.</w:t>
        </w:r>
        <w:r w:rsidR="003419E8" w:rsidRPr="00830FC2">
          <w:rPr>
            <w:rFonts w:ascii="Times New Roman" w:hAnsi="Times New Roman" w:cs="Times New Roman"/>
            <w:sz w:val="28"/>
            <w:szCs w:val="28"/>
          </w:rPr>
          <w:t>3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пункта 3.9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143C82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венной функции, в течение 1 рабочего дня вносит в </w:t>
      </w:r>
      <w:r w:rsidR="00143C82" w:rsidRPr="00830FC2">
        <w:rPr>
          <w:rFonts w:ascii="Times New Roman" w:hAnsi="Times New Roman" w:cs="Times New Roman"/>
          <w:sz w:val="28"/>
          <w:szCs w:val="28"/>
        </w:rPr>
        <w:t>журнал проверок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инфо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мацию о результатах рассмотрения вопроса об исполнении предписания.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Результатом исполнения административного действия является внесение в </w:t>
      </w:r>
      <w:r w:rsidR="00143C82" w:rsidRPr="00830FC2">
        <w:rPr>
          <w:rFonts w:ascii="Times New Roman" w:hAnsi="Times New Roman" w:cs="Times New Roman"/>
          <w:sz w:val="28"/>
          <w:szCs w:val="28"/>
        </w:rPr>
        <w:t>журнал проверок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информации о результатах рассмотрения вопроса об и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полнении предписания.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Сроки исполнения данно</w:t>
      </w:r>
      <w:r w:rsidR="003419E8" w:rsidRPr="00830FC2">
        <w:rPr>
          <w:rFonts w:ascii="Times New Roman" w:hAnsi="Times New Roman" w:cs="Times New Roman"/>
          <w:sz w:val="28"/>
          <w:szCs w:val="28"/>
        </w:rPr>
        <w:t>го</w:t>
      </w:r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</w:t>
      </w:r>
      <w:r w:rsidR="003419E8" w:rsidRPr="00830FC2">
        <w:rPr>
          <w:rFonts w:ascii="Times New Roman" w:hAnsi="Times New Roman" w:cs="Times New Roman"/>
          <w:sz w:val="28"/>
          <w:szCs w:val="28"/>
        </w:rPr>
        <w:t>го действия</w:t>
      </w:r>
      <w:r w:rsidRPr="00830FC2">
        <w:rPr>
          <w:rFonts w:ascii="Times New Roman" w:hAnsi="Times New Roman" w:cs="Times New Roman"/>
          <w:sz w:val="28"/>
          <w:szCs w:val="28"/>
        </w:rPr>
        <w:t>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передача поступившего в службу отчета об исполнении предписания должностному лицу </w:t>
      </w:r>
      <w:r w:rsidR="00143C82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ответственному за ис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функции, - в течение 3 рабочих дней с момента поступления;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рассмотрение отчета об исполнении предписания должностным лицом </w:t>
      </w:r>
      <w:r w:rsidR="00143C82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государственной функции, - в 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чение 12 рабочих дней после его получения;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подготовка проекта письма службы должностным лицом </w:t>
      </w:r>
      <w:r w:rsidR="00143C82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государственной функции, - в течение 3 раб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чих дней после рассмотрения отчета об исполнении предписания;</w:t>
      </w:r>
    </w:p>
    <w:p w:rsidR="00397585" w:rsidRPr="00830FC2" w:rsidRDefault="00397585" w:rsidP="00397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ar693"/>
      <w:bookmarkEnd w:id="23"/>
      <w:r w:rsidRPr="00830FC2">
        <w:rPr>
          <w:rFonts w:ascii="Times New Roman" w:hAnsi="Times New Roman" w:cs="Times New Roman"/>
          <w:sz w:val="28"/>
          <w:szCs w:val="28"/>
        </w:rPr>
        <w:t>- внесение должностным лицом инспекции, ответственным за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государственной функции, в журнал проверок информации о проведении плановой (внеплановой) документарной и (или) выездной проверки, о ее 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зультатах и о принятых мерах - в течение 1 рабочего дня.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3.9.</w:t>
      </w:r>
      <w:r w:rsidR="003419E8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>. Принятие мер в связи с неисполнением предписания.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Основаниями для начала </w:t>
      </w:r>
      <w:r w:rsidR="003419E8" w:rsidRPr="00830FC2">
        <w:rPr>
          <w:rFonts w:ascii="Times New Roman" w:hAnsi="Times New Roman" w:cs="Times New Roman"/>
          <w:sz w:val="28"/>
          <w:szCs w:val="28"/>
        </w:rPr>
        <w:t xml:space="preserve">данного </w:t>
      </w:r>
      <w:r w:rsidRPr="00830FC2">
        <w:rPr>
          <w:rFonts w:ascii="Times New Roman" w:hAnsi="Times New Roman" w:cs="Times New Roman"/>
          <w:sz w:val="28"/>
          <w:szCs w:val="28"/>
        </w:rPr>
        <w:t>административно</w:t>
      </w:r>
      <w:r w:rsidR="003419E8" w:rsidRPr="00830FC2">
        <w:rPr>
          <w:rFonts w:ascii="Times New Roman" w:hAnsi="Times New Roman" w:cs="Times New Roman"/>
          <w:sz w:val="28"/>
          <w:szCs w:val="28"/>
        </w:rPr>
        <w:t xml:space="preserve">годействия </w:t>
      </w:r>
      <w:r w:rsidRPr="00830FC2">
        <w:rPr>
          <w:rFonts w:ascii="Times New Roman" w:hAnsi="Times New Roman" w:cs="Times New Roman"/>
          <w:sz w:val="28"/>
          <w:szCs w:val="28"/>
        </w:rPr>
        <w:t>являются: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истечение установленного срока исполнения предписания;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неисполнение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застройщиком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предписания в установленный срок.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Должностным лицом, ответственным за исполнение данной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тивной процедуры, является должностное лицо </w:t>
      </w:r>
      <w:r w:rsidR="00143C82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r w:rsidR="005618C5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 xml:space="preserve"> не исполнил предписание в установленный срок: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должностным лицом </w:t>
      </w:r>
      <w:r w:rsidR="00EC6B23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дарственной функции, немедленно составляется протокол об администрати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ном правонарушении, административная ответственность за которое пред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смотрена </w:t>
      </w:r>
      <w:hyperlink r:id="rId55" w:history="1">
        <w:r w:rsidRPr="00830FC2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D41B6E" w:rsidRPr="00830FC2">
          <w:rPr>
            <w:rFonts w:ascii="Times New Roman" w:hAnsi="Times New Roman" w:cs="Times New Roman"/>
            <w:sz w:val="28"/>
            <w:szCs w:val="28"/>
          </w:rPr>
          <w:t>4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статьи 19.5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ративных правонарушениях, а в случае, если требуется дополнительное в</w:t>
      </w:r>
      <w:r w:rsidRPr="00830FC2">
        <w:rPr>
          <w:rFonts w:ascii="Times New Roman" w:hAnsi="Times New Roman" w:cs="Times New Roman"/>
          <w:sz w:val="28"/>
          <w:szCs w:val="28"/>
        </w:rPr>
        <w:t>ы</w:t>
      </w:r>
      <w:r w:rsidRPr="00830FC2">
        <w:rPr>
          <w:rFonts w:ascii="Times New Roman" w:hAnsi="Times New Roman" w:cs="Times New Roman"/>
          <w:sz w:val="28"/>
          <w:szCs w:val="28"/>
        </w:rPr>
        <w:t>яснение обстоятельств дела</w:t>
      </w:r>
      <w:r w:rsidR="00EE7126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либо </w:t>
      </w:r>
      <w:r w:rsidR="005618C5" w:rsidRPr="00830FC2">
        <w:rPr>
          <w:rFonts w:ascii="Times New Roman" w:hAnsi="Times New Roman" w:cs="Times New Roman"/>
          <w:sz w:val="28"/>
          <w:szCs w:val="28"/>
        </w:rPr>
        <w:t xml:space="preserve">данных о руководителе, ином должностном лице или уполномоченном представителе застройщика </w:t>
      </w:r>
      <w:r w:rsidRPr="00830FC2">
        <w:rPr>
          <w:rFonts w:ascii="Times New Roman" w:hAnsi="Times New Roman" w:cs="Times New Roman"/>
          <w:sz w:val="28"/>
          <w:szCs w:val="28"/>
        </w:rPr>
        <w:t xml:space="preserve">или сведений о </w:t>
      </w:r>
      <w:r w:rsidR="005618C5" w:rsidRPr="00830FC2">
        <w:rPr>
          <w:rFonts w:ascii="Times New Roman" w:hAnsi="Times New Roman" w:cs="Times New Roman"/>
          <w:sz w:val="28"/>
          <w:szCs w:val="28"/>
        </w:rPr>
        <w:t>з</w:t>
      </w:r>
      <w:r w:rsidR="005618C5" w:rsidRPr="00830FC2">
        <w:rPr>
          <w:rFonts w:ascii="Times New Roman" w:hAnsi="Times New Roman" w:cs="Times New Roman"/>
          <w:sz w:val="28"/>
          <w:szCs w:val="28"/>
        </w:rPr>
        <w:t>а</w:t>
      </w:r>
      <w:r w:rsidR="005618C5" w:rsidRPr="00830FC2">
        <w:rPr>
          <w:rFonts w:ascii="Times New Roman" w:hAnsi="Times New Roman" w:cs="Times New Roman"/>
          <w:sz w:val="28"/>
          <w:szCs w:val="28"/>
        </w:rPr>
        <w:t>стройщике</w:t>
      </w:r>
      <w:r w:rsidRPr="00830FC2">
        <w:rPr>
          <w:rFonts w:ascii="Times New Roman" w:hAnsi="Times New Roman" w:cs="Times New Roman"/>
          <w:sz w:val="28"/>
          <w:szCs w:val="28"/>
        </w:rPr>
        <w:t>, в отношении которых возбуждается дело об административном правонарушении, протокол составляется в течение 2 суток с момента выя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ления административного правонарушения и осуществляются администр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тивные процедуры, предусмотренные </w:t>
      </w:r>
      <w:hyperlink w:anchor="Par611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подпунктом 3.8.1 пункта 3.8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</w:t>
      </w:r>
      <w:r w:rsidR="003419E8" w:rsidRPr="00830FC2">
        <w:rPr>
          <w:rFonts w:ascii="Times New Roman" w:hAnsi="Times New Roman" w:cs="Times New Roman"/>
          <w:sz w:val="28"/>
          <w:szCs w:val="28"/>
        </w:rPr>
        <w:t xml:space="preserve">го действия </w:t>
      </w:r>
      <w:r w:rsidRPr="00830FC2">
        <w:rPr>
          <w:rFonts w:ascii="Times New Roman" w:hAnsi="Times New Roman" w:cs="Times New Roman"/>
          <w:sz w:val="28"/>
          <w:szCs w:val="28"/>
        </w:rPr>
        <w:t>являются: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составление протокола об административном правонарушении;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принятие руководителем службы решения по вопросу о мерах, которые необходимо принять в связи с неисполнением предписания.</w:t>
      </w:r>
    </w:p>
    <w:p w:rsidR="003419E8" w:rsidRPr="00830FC2" w:rsidRDefault="003419E8" w:rsidP="003419E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Сроки исполнения данного административного действия: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должностным лицом </w:t>
      </w:r>
      <w:r w:rsidR="00EC6B23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ответственным за исполнение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дарственной функции, составляется протокол об административном правон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рушении немедленно после выявления совершения административного пр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вонарушения, административная ответственность за которое предусмотрена </w:t>
      </w:r>
      <w:hyperlink r:id="rId56" w:history="1">
        <w:r w:rsidRPr="00830FC2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  <w:r w:rsidR="00D41B6E" w:rsidRPr="00830FC2">
          <w:rPr>
            <w:rFonts w:ascii="Times New Roman" w:hAnsi="Times New Roman" w:cs="Times New Roman"/>
            <w:sz w:val="28"/>
            <w:szCs w:val="28"/>
          </w:rPr>
          <w:t>4</w:t>
        </w:r>
        <w:r w:rsidRPr="00830FC2">
          <w:rPr>
            <w:rFonts w:ascii="Times New Roman" w:hAnsi="Times New Roman" w:cs="Times New Roman"/>
            <w:sz w:val="28"/>
            <w:szCs w:val="28"/>
          </w:rPr>
          <w:t xml:space="preserve"> стать</w:t>
        </w:r>
        <w:r w:rsidRPr="00830FC2">
          <w:rPr>
            <w:rFonts w:ascii="Times New Roman" w:hAnsi="Times New Roman" w:cs="Times New Roman"/>
            <w:sz w:val="28"/>
            <w:szCs w:val="28"/>
          </w:rPr>
          <w:lastRenderedPageBreak/>
          <w:t>и 19.5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об административных правонарушениях, а в случае если требуется дополнительное выяснение 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стоятельств дела</w:t>
      </w:r>
      <w:r w:rsidR="00EE7126">
        <w:rPr>
          <w:rFonts w:ascii="Times New Roman" w:hAnsi="Times New Roman" w:cs="Times New Roman"/>
          <w:sz w:val="28"/>
          <w:szCs w:val="28"/>
        </w:rPr>
        <w:t>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либо данных о руководителе, ином должностном лице или уполномоченном представителе </w:t>
      </w:r>
      <w:r w:rsidR="004B246D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 xml:space="preserve">а или сведений о </w:t>
      </w:r>
      <w:r w:rsidR="004B246D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>е, в отношении которых возбуждается дело об административном правонаруш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нии, протокол составляется в течение 2 суток с момента выявления админ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стративного правонарушения;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вручение под расписку копии протокола об административном прав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нарушении должностному лицу или законному представителю </w:t>
      </w:r>
      <w:r w:rsidR="002D5790" w:rsidRPr="00830FC2">
        <w:rPr>
          <w:rFonts w:ascii="Times New Roman" w:hAnsi="Times New Roman" w:cs="Times New Roman"/>
          <w:sz w:val="28"/>
          <w:szCs w:val="28"/>
        </w:rPr>
        <w:t>застройщика,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отношении которых возбуждено дело об административном правонаруш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нии - немедленно после составления протокола об административном прав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нарушении, а в случае если протокол об административном правонарушении составлен в отсутствие соответствующего лица, копия протокола об админ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стративном правонарушении направляется этому лицу в течение 3 </w:t>
      </w:r>
      <w:r w:rsidR="005618C5" w:rsidRPr="00830FC2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Pr="00830FC2">
        <w:rPr>
          <w:rFonts w:ascii="Times New Roman" w:hAnsi="Times New Roman" w:cs="Times New Roman"/>
          <w:sz w:val="28"/>
          <w:szCs w:val="28"/>
        </w:rPr>
        <w:t>дней с момента составления протокола;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направление протокола об административном правонарушении в 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дебные органы, уполномоченные органы государственного контроля (надз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ра) для рассмотрения по подведомственности, в течение 3 суток с момента составления протокола об административном правонарушении;</w:t>
      </w:r>
    </w:p>
    <w:p w:rsidR="00397585" w:rsidRPr="00830FC2" w:rsidRDefault="00397585" w:rsidP="0039758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внесение должностным лицом инспекции, ответственным за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государственной функции, в журнал проверок информации о проведении плановой (внеплановой) документарной и (или) выездной проверки, о ее 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зультатах и о принятых мерах - в течение 1 рабочего дня.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если документы, содержащие сведения, подтверждающие и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 xml:space="preserve">полнение предписания </w:t>
      </w:r>
      <w:r w:rsidR="004B246D" w:rsidRPr="00830FC2">
        <w:rPr>
          <w:rFonts w:ascii="Times New Roman" w:hAnsi="Times New Roman" w:cs="Times New Roman"/>
          <w:sz w:val="28"/>
          <w:szCs w:val="28"/>
        </w:rPr>
        <w:t>застройщик</w:t>
      </w:r>
      <w:r w:rsidRPr="00830FC2">
        <w:rPr>
          <w:rFonts w:ascii="Times New Roman" w:hAnsi="Times New Roman" w:cs="Times New Roman"/>
          <w:sz w:val="28"/>
          <w:szCs w:val="28"/>
        </w:rPr>
        <w:t xml:space="preserve">ом, должностное лицо </w:t>
      </w:r>
      <w:r w:rsidR="00EC6B23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ственное за исполнение государственной функции, вносит в </w:t>
      </w:r>
      <w:r w:rsidR="00EC6B23" w:rsidRPr="00830FC2">
        <w:rPr>
          <w:rFonts w:ascii="Times New Roman" w:hAnsi="Times New Roman" w:cs="Times New Roman"/>
          <w:sz w:val="28"/>
          <w:szCs w:val="28"/>
        </w:rPr>
        <w:t>журнал проверок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EC6B23" w:rsidRPr="00830FC2">
        <w:rPr>
          <w:rFonts w:ascii="Times New Roman" w:hAnsi="Times New Roman" w:cs="Times New Roman"/>
          <w:sz w:val="28"/>
          <w:szCs w:val="28"/>
        </w:rPr>
        <w:t>ю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 результатах исполнения предписания - в течение 1 рабочего дня.</w:t>
      </w:r>
    </w:p>
    <w:p w:rsidR="00D41B6E" w:rsidRPr="00830FC2" w:rsidRDefault="00205075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3.10. </w:t>
      </w:r>
      <w:r w:rsidR="00D41B6E" w:rsidRPr="00830FC2">
        <w:rPr>
          <w:rFonts w:ascii="Times New Roman" w:hAnsi="Times New Roman" w:cs="Times New Roman"/>
          <w:sz w:val="28"/>
          <w:szCs w:val="28"/>
        </w:rPr>
        <w:t>Прием и анализ представленной застройщиком отчетности об ос</w:t>
      </w:r>
      <w:r w:rsidR="00D41B6E" w:rsidRPr="00830FC2">
        <w:rPr>
          <w:rFonts w:ascii="Times New Roman" w:hAnsi="Times New Roman" w:cs="Times New Roman"/>
          <w:sz w:val="28"/>
          <w:szCs w:val="28"/>
        </w:rPr>
        <w:t>у</w:t>
      </w:r>
      <w:r w:rsidR="00D41B6E" w:rsidRPr="00830FC2">
        <w:rPr>
          <w:rFonts w:ascii="Times New Roman" w:hAnsi="Times New Roman" w:cs="Times New Roman"/>
          <w:sz w:val="28"/>
          <w:szCs w:val="28"/>
        </w:rPr>
        <w:t>ществлении деятельности, связанной с привлечением денежных средств уч</w:t>
      </w:r>
      <w:r w:rsidR="00D41B6E" w:rsidRPr="00830FC2">
        <w:rPr>
          <w:rFonts w:ascii="Times New Roman" w:hAnsi="Times New Roman" w:cs="Times New Roman"/>
          <w:sz w:val="28"/>
          <w:szCs w:val="28"/>
        </w:rPr>
        <w:t>а</w:t>
      </w:r>
      <w:r w:rsidR="00D41B6E" w:rsidRPr="00830FC2">
        <w:rPr>
          <w:rFonts w:ascii="Times New Roman" w:hAnsi="Times New Roman" w:cs="Times New Roman"/>
          <w:sz w:val="28"/>
          <w:szCs w:val="28"/>
        </w:rPr>
        <w:t>стников долевого строительства для строительства (создания) многокварти</w:t>
      </w:r>
      <w:r w:rsidR="00D41B6E" w:rsidRPr="00830FC2">
        <w:rPr>
          <w:rFonts w:ascii="Times New Roman" w:hAnsi="Times New Roman" w:cs="Times New Roman"/>
          <w:sz w:val="28"/>
          <w:szCs w:val="28"/>
        </w:rPr>
        <w:t>р</w:t>
      </w:r>
      <w:r w:rsidR="00D41B6E" w:rsidRPr="00830FC2">
        <w:rPr>
          <w:rFonts w:ascii="Times New Roman" w:hAnsi="Times New Roman" w:cs="Times New Roman"/>
          <w:sz w:val="28"/>
          <w:szCs w:val="28"/>
        </w:rPr>
        <w:t>ных домов и (или) иных объектов недвижимости, в том числе об исполнении им своих обязательств по договорам, по формам и в порядке, которые уст</w:t>
      </w:r>
      <w:r w:rsidR="00D41B6E" w:rsidRPr="00830FC2">
        <w:rPr>
          <w:rFonts w:ascii="Times New Roman" w:hAnsi="Times New Roman" w:cs="Times New Roman"/>
          <w:sz w:val="28"/>
          <w:szCs w:val="28"/>
        </w:rPr>
        <w:t>а</w:t>
      </w:r>
      <w:r w:rsidR="00D41B6E" w:rsidRPr="00830FC2">
        <w:rPr>
          <w:rFonts w:ascii="Times New Roman" w:hAnsi="Times New Roman" w:cs="Times New Roman"/>
          <w:sz w:val="28"/>
          <w:szCs w:val="28"/>
        </w:rPr>
        <w:t>новлены уполномоченным Правительством Российской Федерации фед</w:t>
      </w:r>
      <w:r w:rsidR="00D41B6E" w:rsidRPr="00830FC2">
        <w:rPr>
          <w:rFonts w:ascii="Times New Roman" w:hAnsi="Times New Roman" w:cs="Times New Roman"/>
          <w:sz w:val="28"/>
          <w:szCs w:val="28"/>
        </w:rPr>
        <w:t>е</w:t>
      </w:r>
      <w:r w:rsidR="00D41B6E" w:rsidRPr="00830FC2">
        <w:rPr>
          <w:rFonts w:ascii="Times New Roman" w:hAnsi="Times New Roman" w:cs="Times New Roman"/>
          <w:sz w:val="28"/>
          <w:szCs w:val="28"/>
        </w:rPr>
        <w:t>ральным органом исполнительной власти, а также бухгалтерской отчетности (в том числе годовой), составленной в соответствии с требованиями закон</w:t>
      </w:r>
      <w:r w:rsidR="00D41B6E" w:rsidRPr="00830FC2">
        <w:rPr>
          <w:rFonts w:ascii="Times New Roman" w:hAnsi="Times New Roman" w:cs="Times New Roman"/>
          <w:sz w:val="28"/>
          <w:szCs w:val="28"/>
        </w:rPr>
        <w:t>о</w:t>
      </w:r>
      <w:r w:rsidR="00D41B6E" w:rsidRPr="00830FC2">
        <w:rPr>
          <w:rFonts w:ascii="Times New Roman" w:hAnsi="Times New Roman" w:cs="Times New Roman"/>
          <w:sz w:val="28"/>
          <w:szCs w:val="28"/>
        </w:rPr>
        <w:t>дательства Российской Федерации.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</w:t>
      </w:r>
      <w:r w:rsidR="001E7889" w:rsidRPr="00830FC2">
        <w:rPr>
          <w:rFonts w:ascii="Times New Roman" w:hAnsi="Times New Roman" w:cs="Times New Roman"/>
          <w:sz w:val="28"/>
          <w:szCs w:val="28"/>
        </w:rPr>
        <w:t>10</w:t>
      </w:r>
      <w:r w:rsidRPr="00830FC2">
        <w:rPr>
          <w:rFonts w:ascii="Times New Roman" w:hAnsi="Times New Roman" w:cs="Times New Roman"/>
          <w:sz w:val="28"/>
          <w:szCs w:val="28"/>
        </w:rPr>
        <w:t>.1. Основанием для начала административно</w:t>
      </w:r>
      <w:r w:rsidR="006F0427"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приему и анализу ежеквартальной отчетности застройщика об осуществлении де</w:t>
      </w:r>
      <w:r w:rsidRPr="00830FC2">
        <w:rPr>
          <w:rFonts w:ascii="Times New Roman" w:hAnsi="Times New Roman" w:cs="Times New Roman"/>
          <w:sz w:val="28"/>
          <w:szCs w:val="28"/>
        </w:rPr>
        <w:t>я</w:t>
      </w:r>
      <w:r w:rsidRPr="00830FC2">
        <w:rPr>
          <w:rFonts w:ascii="Times New Roman" w:hAnsi="Times New Roman" w:cs="Times New Roman"/>
          <w:sz w:val="28"/>
          <w:szCs w:val="28"/>
        </w:rPr>
        <w:t>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в том числе об исполнении обязательств по договорам участия в долевом строительстве (далее - отчетность) является представление застройщиком отчетности в службу.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Ответственным за выполнение административно</w:t>
      </w:r>
      <w:r w:rsidR="006F0427"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приему и анализу отчетности является должностное лицо</w:t>
      </w:r>
      <w:r w:rsidR="006F0427" w:rsidRPr="00830FC2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830FC2">
        <w:rPr>
          <w:rFonts w:ascii="Times New Roman" w:hAnsi="Times New Roman" w:cs="Times New Roman"/>
          <w:sz w:val="28"/>
          <w:szCs w:val="28"/>
        </w:rPr>
        <w:t>, на которое должностным регламентов возложена обязанность по приему и анализу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четности.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</w:t>
      </w:r>
      <w:r w:rsidR="001E7889" w:rsidRPr="00830FC2">
        <w:rPr>
          <w:rFonts w:ascii="Times New Roman" w:hAnsi="Times New Roman" w:cs="Times New Roman"/>
          <w:sz w:val="28"/>
          <w:szCs w:val="28"/>
        </w:rPr>
        <w:t>10</w:t>
      </w:r>
      <w:r w:rsidRPr="00830FC2">
        <w:rPr>
          <w:rFonts w:ascii="Times New Roman" w:hAnsi="Times New Roman" w:cs="Times New Roman"/>
          <w:sz w:val="28"/>
          <w:szCs w:val="28"/>
        </w:rPr>
        <w:t>.2. Отчетность представляется за квартал, если в течение этого кв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тала действовал хотя бы 1 (один) договор участия в долевом строительстве, заключенный застройщиком с участником долевого строительства (далее - договор), или если у застройщика имелись неисполненные обязательства по договору.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Отчетность представляется застройщиком в уполномоченный орган не позднее 30 дней после окончания отчетного квартала, за исключением отче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ности за IV квартал, которая представляется застройщиком в уполномоче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ный орган не позднее 90 дней после окончания IV квартала.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Датой представления отчетности считается дата отправки почтового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правления с описью вложения (проверяется по оттиску почтового штемпеля) либо дата представления отчетности непосредственно в службу.</w:t>
      </w:r>
    </w:p>
    <w:p w:rsidR="001E7889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</w:t>
      </w:r>
      <w:r w:rsidR="001E7889" w:rsidRPr="00830FC2">
        <w:rPr>
          <w:rFonts w:ascii="Times New Roman" w:hAnsi="Times New Roman" w:cs="Times New Roman"/>
          <w:sz w:val="28"/>
          <w:szCs w:val="28"/>
        </w:rPr>
        <w:t>10</w:t>
      </w:r>
      <w:r w:rsidRPr="00830FC2">
        <w:rPr>
          <w:rFonts w:ascii="Times New Roman" w:hAnsi="Times New Roman" w:cs="Times New Roman"/>
          <w:sz w:val="28"/>
          <w:szCs w:val="28"/>
        </w:rPr>
        <w:t xml:space="preserve">.3. Прием отчетности осуществляется в соответствии с </w:t>
      </w:r>
      <w:hyperlink r:id="rId57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Правилами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представления застройщиками ежеквартальной отчетности об осуществлении деятельности, связанной с привлечением денежных средств участников дол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вого строительства, утвержденных </w:t>
      </w:r>
      <w:r w:rsidR="00397585"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>остановлением Правительства Росси</w:t>
      </w:r>
      <w:r w:rsidRPr="00830FC2">
        <w:rPr>
          <w:rFonts w:ascii="Times New Roman" w:hAnsi="Times New Roman" w:cs="Times New Roman"/>
          <w:sz w:val="28"/>
          <w:szCs w:val="28"/>
        </w:rPr>
        <w:t>й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ской Федерации от 27.10.2005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645 </w:t>
      </w:r>
      <w:r w:rsidR="00AB127B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О ежеквартальной отчетности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стройщиков об осуществлении деятельности, связанной с привлечением 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нежных средств участников долевого строительства</w:t>
      </w:r>
      <w:r w:rsidR="00AB127B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58" w:anchor="Par1253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формам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F0C30" w:rsidRPr="00830FC2">
        <w:rPr>
          <w:rFonts w:ascii="Times New Roman" w:hAnsi="Times New Roman" w:cs="Times New Roman"/>
          <w:sz w:val="28"/>
          <w:szCs w:val="28"/>
        </w:rPr>
        <w:t>11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</w:t>
      </w:r>
      <w:r w:rsidR="001E7889" w:rsidRPr="00830FC2">
        <w:rPr>
          <w:rFonts w:ascii="Times New Roman" w:hAnsi="Times New Roman" w:cs="Times New Roman"/>
          <w:sz w:val="28"/>
          <w:szCs w:val="28"/>
        </w:rPr>
        <w:t>10</w:t>
      </w:r>
      <w:r w:rsidRPr="00830FC2">
        <w:rPr>
          <w:rFonts w:ascii="Times New Roman" w:hAnsi="Times New Roman" w:cs="Times New Roman"/>
          <w:sz w:val="28"/>
          <w:szCs w:val="28"/>
        </w:rPr>
        <w:t>.4. Прием отчетности осуществляется должностным лицом службы, ответственным за прием и регистрацию входящий корреспонденции. Время приема отчетности не должно превышать 15 минут. Должностное лицо службы, ответственное за прием и регистрацию входящий корреспонденции, принимает отчетность и регистрирует отчетность в течение 3дней с момента поступления в службу, после чего передает руководителю службы для согл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сования направления на рассмотрение. Руководитель службы рассматривает представленную отчетность в течение одного дня и налагает резолюцию, п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сле чего отчетность передается исполнителю. Обязательными элементами резолюции являются: фамилия исполнителя (или исполнителей), указание об исполнении, содержащее конкретное поручение, подпись дающего поруч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ние, дата подписания и в необходимых случаях сроки исполнения.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Должностное лицо</w:t>
      </w:r>
      <w:r w:rsidR="006F0427" w:rsidRPr="00830FC2">
        <w:rPr>
          <w:rFonts w:ascii="Times New Roman" w:hAnsi="Times New Roman" w:cs="Times New Roman"/>
          <w:sz w:val="28"/>
          <w:szCs w:val="28"/>
        </w:rPr>
        <w:t xml:space="preserve"> 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прием и анализ отчетн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сти, в течение одного дня проверяет отчетность на соответствие его требов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ниям, указанным в</w:t>
      </w:r>
      <w:r w:rsidR="00991D61" w:rsidRPr="00830FC2">
        <w:rPr>
          <w:rFonts w:ascii="Times New Roman" w:hAnsi="Times New Roman" w:cs="Times New Roman"/>
          <w:sz w:val="28"/>
          <w:szCs w:val="28"/>
        </w:rPr>
        <w:t>под</w:t>
      </w:r>
      <w:hyperlink r:id="rId59" w:anchor="Par207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</w:t>
        </w:r>
        <w:r w:rsidR="00156647"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е3.1.5</w:t>
        </w:r>
      </w:hyperlink>
      <w:r w:rsidR="00B86D5C">
        <w:rPr>
          <w:rFonts w:ascii="Times New Roman" w:hAnsi="Times New Roman" w:cs="Times New Roman"/>
          <w:sz w:val="28"/>
          <w:szCs w:val="28"/>
        </w:rPr>
        <w:t xml:space="preserve"> пункта 3.1 </w:t>
      </w:r>
      <w:r w:rsidRPr="00830FC2">
        <w:rPr>
          <w:rFonts w:ascii="Times New Roman" w:hAnsi="Times New Roman" w:cs="Times New Roman"/>
          <w:sz w:val="28"/>
          <w:szCs w:val="28"/>
        </w:rPr>
        <w:t>административного регламента, путем визуального осмотра.В случае несоответствия представленной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стройщиком отчетности</w:t>
      </w:r>
      <w:r w:rsidR="00156647" w:rsidRPr="00830FC2">
        <w:rPr>
          <w:rFonts w:ascii="Times New Roman" w:hAnsi="Times New Roman" w:cs="Times New Roman"/>
          <w:sz w:val="28"/>
          <w:szCs w:val="28"/>
        </w:rPr>
        <w:t xml:space="preserve">, указанным в </w:t>
      </w:r>
      <w:r w:rsidR="00991D61" w:rsidRPr="00830FC2">
        <w:rPr>
          <w:rFonts w:ascii="Times New Roman" w:hAnsi="Times New Roman" w:cs="Times New Roman"/>
          <w:sz w:val="28"/>
          <w:szCs w:val="28"/>
        </w:rPr>
        <w:t>под</w:t>
      </w:r>
      <w:r w:rsidR="00156647" w:rsidRPr="00830FC2">
        <w:rPr>
          <w:rFonts w:ascii="Times New Roman" w:hAnsi="Times New Roman" w:cs="Times New Roman"/>
          <w:sz w:val="28"/>
          <w:szCs w:val="28"/>
        </w:rPr>
        <w:t>пункте 3.1.5</w:t>
      </w:r>
      <w:r w:rsidR="00B86D5C">
        <w:rPr>
          <w:rFonts w:ascii="Times New Roman" w:hAnsi="Times New Roman" w:cs="Times New Roman"/>
          <w:sz w:val="28"/>
          <w:szCs w:val="28"/>
        </w:rPr>
        <w:t xml:space="preserve"> пункта 3.1 </w:t>
      </w:r>
      <w:r w:rsidRPr="00830FC2">
        <w:rPr>
          <w:rFonts w:ascii="Times New Roman" w:hAnsi="Times New Roman" w:cs="Times New Roman"/>
          <w:sz w:val="28"/>
          <w:szCs w:val="28"/>
        </w:rPr>
        <w:t>админис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ративного регламента, исполнитель в двухдневный ср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ок со дня получения отчетности на исполнение подготавливает проект уведомления застройщик</w:t>
      </w:r>
      <w:r w:rsidR="006F0427"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 xml:space="preserve"> о несоответствии отчетности указанным требованиям. Проект уведомления согласовывается с начальником инспекции. Согласование осуществляется в течение одного дня и оформляется визой начальника инспекции, включа</w:t>
      </w:r>
      <w:r w:rsidRPr="00830FC2">
        <w:rPr>
          <w:rFonts w:ascii="Times New Roman" w:hAnsi="Times New Roman" w:cs="Times New Roman"/>
          <w:sz w:val="28"/>
          <w:szCs w:val="28"/>
        </w:rPr>
        <w:t>ю</w:t>
      </w:r>
      <w:r w:rsidRPr="00830FC2">
        <w:rPr>
          <w:rFonts w:ascii="Times New Roman" w:hAnsi="Times New Roman" w:cs="Times New Roman"/>
          <w:sz w:val="28"/>
          <w:szCs w:val="28"/>
        </w:rPr>
        <w:t>щей наименование должности, личную подпись визирующего (с расшифро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кой фамилии) и дату.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Согласованный проект уведомления подается должностным лицом </w:t>
      </w:r>
      <w:r w:rsidR="006F0427" w:rsidRPr="00830FC2">
        <w:rPr>
          <w:rFonts w:ascii="Times New Roman" w:hAnsi="Times New Roman" w:cs="Times New Roman"/>
          <w:sz w:val="28"/>
          <w:szCs w:val="28"/>
        </w:rPr>
        <w:t xml:space="preserve"> и</w:t>
      </w:r>
      <w:r w:rsidR="006F0427" w:rsidRPr="00830FC2">
        <w:rPr>
          <w:rFonts w:ascii="Times New Roman" w:hAnsi="Times New Roman" w:cs="Times New Roman"/>
          <w:sz w:val="28"/>
          <w:szCs w:val="28"/>
        </w:rPr>
        <w:t>н</w:t>
      </w:r>
      <w:r w:rsidR="006F0427" w:rsidRPr="00830FC2">
        <w:rPr>
          <w:rFonts w:ascii="Times New Roman" w:hAnsi="Times New Roman" w:cs="Times New Roman"/>
          <w:sz w:val="28"/>
          <w:szCs w:val="28"/>
        </w:rPr>
        <w:t xml:space="preserve">спекции </w:t>
      </w:r>
      <w:r w:rsidRPr="00830FC2">
        <w:rPr>
          <w:rFonts w:ascii="Times New Roman" w:hAnsi="Times New Roman" w:cs="Times New Roman"/>
          <w:sz w:val="28"/>
          <w:szCs w:val="28"/>
        </w:rPr>
        <w:t>на подпись руководителю службы (заместителю руководителя службы), который рассматривает и подписывает его в течение одного дня. После подписания уведомления руководителем службы (заместителем рук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водителя службы) должностное лицо, ответственное за регистрацию и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правку исходящей корреспонденции, в течение одного дня регистрирует и отправляет застройщику указанное уведомление.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Отчетность, не соответствующая требованиям, указанным в </w:t>
      </w:r>
      <w:r w:rsidR="001E7889" w:rsidRPr="00830FC2">
        <w:rPr>
          <w:rFonts w:ascii="Times New Roman" w:hAnsi="Times New Roman" w:cs="Times New Roman"/>
          <w:sz w:val="28"/>
          <w:szCs w:val="28"/>
        </w:rPr>
        <w:t xml:space="preserve">подпункте 3.1.5 </w:t>
      </w:r>
      <w:r w:rsidR="005F7CF7">
        <w:rPr>
          <w:rFonts w:ascii="Times New Roman" w:hAnsi="Times New Roman" w:cs="Times New Roman"/>
          <w:sz w:val="28"/>
          <w:szCs w:val="28"/>
        </w:rPr>
        <w:t xml:space="preserve">пункта 3.1 </w:t>
      </w:r>
      <w:r w:rsidRPr="00830FC2">
        <w:rPr>
          <w:rFonts w:ascii="Times New Roman" w:hAnsi="Times New Roman" w:cs="Times New Roman"/>
          <w:sz w:val="28"/>
          <w:szCs w:val="28"/>
        </w:rPr>
        <w:t>административного регламента, считается непредставленной.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Par628"/>
      <w:bookmarkEnd w:id="24"/>
      <w:r w:rsidRPr="00830FC2">
        <w:rPr>
          <w:rFonts w:ascii="Times New Roman" w:hAnsi="Times New Roman" w:cs="Times New Roman"/>
          <w:sz w:val="28"/>
          <w:szCs w:val="28"/>
        </w:rPr>
        <w:t>3.</w:t>
      </w:r>
      <w:r w:rsidR="00414744" w:rsidRPr="00830FC2">
        <w:rPr>
          <w:rFonts w:ascii="Times New Roman" w:hAnsi="Times New Roman" w:cs="Times New Roman"/>
          <w:sz w:val="28"/>
          <w:szCs w:val="28"/>
        </w:rPr>
        <w:t>10</w:t>
      </w:r>
      <w:r w:rsidRPr="00830FC2">
        <w:rPr>
          <w:rFonts w:ascii="Times New Roman" w:hAnsi="Times New Roman" w:cs="Times New Roman"/>
          <w:sz w:val="28"/>
          <w:szCs w:val="28"/>
        </w:rPr>
        <w:t xml:space="preserve">.5. Должностное лицо </w:t>
      </w:r>
      <w:r w:rsidR="006F0427" w:rsidRPr="00830FC2">
        <w:rPr>
          <w:rFonts w:ascii="Times New Roman" w:hAnsi="Times New Roman" w:cs="Times New Roman"/>
          <w:sz w:val="28"/>
          <w:szCs w:val="28"/>
        </w:rPr>
        <w:t xml:space="preserve">инспекции </w:t>
      </w:r>
      <w:r w:rsidRPr="00830FC2">
        <w:rPr>
          <w:rFonts w:ascii="Times New Roman" w:hAnsi="Times New Roman" w:cs="Times New Roman"/>
          <w:sz w:val="28"/>
          <w:szCs w:val="28"/>
        </w:rPr>
        <w:t xml:space="preserve">проводит анализ представленной застройщиком отчетности, соответствующей требованиям, указанным в </w:t>
      </w:r>
      <w:r w:rsidR="00414744" w:rsidRPr="00830FC2">
        <w:rPr>
          <w:rFonts w:ascii="Times New Roman" w:hAnsi="Times New Roman" w:cs="Times New Roman"/>
          <w:sz w:val="28"/>
          <w:szCs w:val="28"/>
        </w:rPr>
        <w:t>по</w:t>
      </w:r>
      <w:r w:rsidR="00414744" w:rsidRPr="00830FC2">
        <w:rPr>
          <w:rFonts w:ascii="Times New Roman" w:hAnsi="Times New Roman" w:cs="Times New Roman"/>
          <w:sz w:val="28"/>
          <w:szCs w:val="28"/>
        </w:rPr>
        <w:t>д</w:t>
      </w:r>
      <w:r w:rsidR="00414744" w:rsidRPr="00830FC2">
        <w:rPr>
          <w:rFonts w:ascii="Times New Roman" w:hAnsi="Times New Roman" w:cs="Times New Roman"/>
          <w:sz w:val="28"/>
          <w:szCs w:val="28"/>
        </w:rPr>
        <w:t xml:space="preserve">пункте 3.1.5 </w:t>
      </w:r>
      <w:r w:rsidR="005F7CF7">
        <w:rPr>
          <w:rFonts w:ascii="Times New Roman" w:hAnsi="Times New Roman" w:cs="Times New Roman"/>
          <w:sz w:val="28"/>
          <w:szCs w:val="28"/>
        </w:rPr>
        <w:t xml:space="preserve">пункта 3.1 </w:t>
      </w:r>
      <w:r w:rsidRPr="00830FC2">
        <w:rPr>
          <w:rFonts w:ascii="Times New Roman" w:hAnsi="Times New Roman" w:cs="Times New Roman"/>
          <w:sz w:val="28"/>
          <w:szCs w:val="28"/>
        </w:rPr>
        <w:t>административного регламента, и составляет закл</w:t>
      </w:r>
      <w:r w:rsidRPr="00830FC2">
        <w:rPr>
          <w:rFonts w:ascii="Times New Roman" w:hAnsi="Times New Roman" w:cs="Times New Roman"/>
          <w:sz w:val="28"/>
          <w:szCs w:val="28"/>
        </w:rPr>
        <w:t>ю</w:t>
      </w:r>
      <w:r w:rsidRPr="00830FC2">
        <w:rPr>
          <w:rFonts w:ascii="Times New Roman" w:hAnsi="Times New Roman" w:cs="Times New Roman"/>
          <w:sz w:val="28"/>
          <w:szCs w:val="28"/>
        </w:rPr>
        <w:t xml:space="preserve">чение по результатам анализа отчетности каждого застройщика по </w:t>
      </w:r>
      <w:hyperlink r:id="rId60" w:anchor="Par1659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форме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с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гласно приложению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 1</w:t>
      </w:r>
      <w:r w:rsidR="000F0C30" w:rsidRPr="00830FC2">
        <w:rPr>
          <w:rFonts w:ascii="Times New Roman" w:hAnsi="Times New Roman" w:cs="Times New Roman"/>
          <w:sz w:val="28"/>
          <w:szCs w:val="28"/>
        </w:rPr>
        <w:t>2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регламенту, согласует ук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занное заключение с начальником инспекции. Анализ отчетности с посл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дующим составлением заключения и его согласованием с начальником и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спекции осуществляется исполнителем в течение 30 дней с даты регистрации отчетности.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При недостаточности сведений в представленной ежеквартальной отче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ности для проведения анализа должностным лицом направляются запросы застройщикам о представлении дополнительной информации.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Анализ представляет собой систему действий по проверке ежеквартал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ной отчетности застройщика, осуществляющего деятельность, связанную с привлечением денежных средств участников долевого строительства для строительства (создания) многоквартирных домов и (или) иных объектов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движимости.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Анализ отчетности проводится по следующим основным направлениям: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проверка сроков предоставления, порядка оформления и полноты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четности застройщика;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проверка на наличие признаков недостоверности информации, соде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жащейся в ежеквартальной отчетности застройщика и проектных декларац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ях;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проверка правильности расчета нормативов оценки финансовой усто</w:t>
      </w:r>
      <w:r w:rsidRPr="00830FC2">
        <w:rPr>
          <w:rFonts w:ascii="Times New Roman" w:hAnsi="Times New Roman" w:cs="Times New Roman"/>
          <w:sz w:val="28"/>
          <w:szCs w:val="28"/>
        </w:rPr>
        <w:t>й</w:t>
      </w:r>
      <w:r w:rsidRPr="00830FC2">
        <w:rPr>
          <w:rFonts w:ascii="Times New Roman" w:hAnsi="Times New Roman" w:cs="Times New Roman"/>
          <w:sz w:val="28"/>
          <w:szCs w:val="28"/>
        </w:rPr>
        <w:t>чивости застройщика.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По результатам анализа отчетности должностным лицом составляется сводный отчет по </w:t>
      </w:r>
      <w:hyperlink r:id="rId61" w:anchor="Par1760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форме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="000F0C30" w:rsidRPr="00830FC2">
        <w:rPr>
          <w:rFonts w:ascii="Times New Roman" w:hAnsi="Times New Roman" w:cs="Times New Roman"/>
          <w:sz w:val="28"/>
          <w:szCs w:val="28"/>
        </w:rPr>
        <w:t>3</w:t>
      </w:r>
      <w:r w:rsidRPr="00830FC2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регламенту: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за I квартал - до 30 мая текущего года;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за II квартал - до 30 августа текущего года;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за III квартал - до 30 ноября текущего года;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за IV квартал - до 30 апреля года, следующего за отчетным.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Сводный отчет представляется начальнику инспекции на согласование. Согласование осуществляется в течение одного дня и оформляется визой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чальника инспекции, включающей наименование должности, личную по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>пись визирующего (с расшифровкой фамилии) и дату. Начальник инспекции представляет сводный отчет на рассмотрение руководителю службы для принятия решения о наличии или отсутствии необход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имости: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включения застройщика в ежегодный план проверок;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обращения в арбитражный суд с заявлением о приостановлении на о</w:t>
      </w:r>
      <w:r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>ределенный срок осуществления застройщиком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движимости;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обращения в арбитражный суд с заявлением о ликвидации застройщ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ка.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Руководитель службы в трехдневный срок рассматривает сводный отчет и в форме резолюции дает указание в соответствии с принятым решением. Обязательными элементами резолюции являются: фамилия исполнителя (или исполнителей), указание об исполнении, содержащее конкретное поручение, подпись дающего поручение, дата подписания и в необходимых случаях ср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ки исполнения.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</w:t>
      </w:r>
      <w:r w:rsidR="00414744" w:rsidRPr="00830FC2">
        <w:rPr>
          <w:rFonts w:ascii="Times New Roman" w:hAnsi="Times New Roman" w:cs="Times New Roman"/>
          <w:sz w:val="28"/>
          <w:szCs w:val="28"/>
        </w:rPr>
        <w:t>10</w:t>
      </w:r>
      <w:r w:rsidRPr="00830FC2">
        <w:rPr>
          <w:rFonts w:ascii="Times New Roman" w:hAnsi="Times New Roman" w:cs="Times New Roman"/>
          <w:sz w:val="28"/>
          <w:szCs w:val="28"/>
        </w:rPr>
        <w:t>.6. Срок выполнения административно</w:t>
      </w:r>
      <w:r w:rsidR="006F0427"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приему и ан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лизу отчетности не должен превышать 30 дней. В случае направления запр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са застройщику о представлении дополнительной информации при недост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точности сведений в отчетности, указанный срок может быть продлен рук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водителем службы на основании мотивированного предложения должнос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ного лица не более чем на 30 дней.</w:t>
      </w:r>
    </w:p>
    <w:p w:rsidR="000F7580" w:rsidRPr="00830FC2" w:rsidRDefault="006F0427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Результатом выполнения данной</w:t>
      </w:r>
      <w:r w:rsidR="000F7580" w:rsidRPr="00830FC2">
        <w:rPr>
          <w:rFonts w:ascii="Times New Roman" w:hAnsi="Times New Roman" w:cs="Times New Roman"/>
          <w:sz w:val="28"/>
          <w:szCs w:val="28"/>
        </w:rPr>
        <w:t xml:space="preserve"> административно</w:t>
      </w:r>
      <w:r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="000F7580" w:rsidRPr="00830FC2">
        <w:rPr>
          <w:rFonts w:ascii="Times New Roman" w:hAnsi="Times New Roman" w:cs="Times New Roman"/>
          <w:sz w:val="28"/>
          <w:szCs w:val="28"/>
        </w:rPr>
        <w:t xml:space="preserve"> является: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составление заключения по результатам анализа отчетности;</w:t>
      </w:r>
    </w:p>
    <w:p w:rsidR="000F7580" w:rsidRPr="00830FC2" w:rsidRDefault="000F7580" w:rsidP="000F75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составление сводного отчета по результатам анализа отчетности.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3.11. </w:t>
      </w:r>
      <w:r w:rsidR="00451347" w:rsidRPr="00830FC2">
        <w:rPr>
          <w:rFonts w:ascii="Times New Roman" w:hAnsi="Times New Roman" w:cs="Times New Roman"/>
          <w:sz w:val="28"/>
          <w:szCs w:val="28"/>
        </w:rPr>
        <w:t>Подготовка и о</w:t>
      </w:r>
      <w:r w:rsidRPr="00830FC2">
        <w:rPr>
          <w:rFonts w:ascii="Times New Roman" w:hAnsi="Times New Roman" w:cs="Times New Roman"/>
          <w:sz w:val="28"/>
          <w:szCs w:val="28"/>
        </w:rPr>
        <w:t>бращение в суд с заявлениями в защиту прав и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конных интересов участников долевого строительства.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3.11.1. Основанием для начала</w:t>
      </w:r>
      <w:r w:rsidR="006F0427" w:rsidRPr="00830FC2">
        <w:rPr>
          <w:rFonts w:ascii="Times New Roman" w:hAnsi="Times New Roman" w:cs="Times New Roman"/>
          <w:sz w:val="28"/>
          <w:szCs w:val="28"/>
        </w:rPr>
        <w:t xml:space="preserve"> данной</w:t>
      </w:r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</w:t>
      </w:r>
      <w:r w:rsidR="006F0427" w:rsidRPr="00830FC2">
        <w:rPr>
          <w:rFonts w:ascii="Times New Roman" w:hAnsi="Times New Roman" w:cs="Times New Roman"/>
          <w:sz w:val="28"/>
          <w:szCs w:val="28"/>
        </w:rPr>
        <w:t xml:space="preserve">й процедуры </w:t>
      </w:r>
      <w:r w:rsidRPr="00830FC2">
        <w:rPr>
          <w:rFonts w:ascii="Times New Roman" w:hAnsi="Times New Roman" w:cs="Times New Roman"/>
          <w:sz w:val="28"/>
          <w:szCs w:val="28"/>
        </w:rPr>
        <w:t>по обращению в суд с заявлением в защиту прав и законных интересов участн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ка долевого строительства является поступление в службу заявления учас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ника долевого строительства, содержащего просьбу об обращении в суд в защиту его интересов.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Ответственным за исполнение данного административного действия 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ляется должностное лицо, на которое должностным регламентом возложена обязанность по подготовке заявлений в суд, представлению интересов слу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бы в суд</w:t>
      </w:r>
      <w:r w:rsidR="00CB2AC5" w:rsidRPr="00830FC2">
        <w:rPr>
          <w:rFonts w:ascii="Times New Roman" w:hAnsi="Times New Roman" w:cs="Times New Roman"/>
          <w:sz w:val="28"/>
          <w:szCs w:val="28"/>
        </w:rPr>
        <w:t>ебны</w:t>
      </w:r>
      <w:r w:rsidRPr="00830FC2">
        <w:rPr>
          <w:rFonts w:ascii="Times New Roman" w:hAnsi="Times New Roman" w:cs="Times New Roman"/>
          <w:sz w:val="28"/>
          <w:szCs w:val="28"/>
        </w:rPr>
        <w:t>х</w:t>
      </w:r>
      <w:r w:rsidR="00CB2AC5" w:rsidRPr="00830FC2">
        <w:rPr>
          <w:rFonts w:ascii="Times New Roman" w:hAnsi="Times New Roman" w:cs="Times New Roman"/>
          <w:sz w:val="28"/>
          <w:szCs w:val="28"/>
        </w:rPr>
        <w:t xml:space="preserve"> органах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7637BB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3.11.2. Прием и регистрация заявлений участников долевого строител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>ства, содержащих просьбу об обращении в суд в защиту их интересов, 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ществляется должностным лицом службы, на которое должностным регл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ментом возложена обязанность по приему и регистрации входящей корре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понденции.</w:t>
      </w:r>
    </w:p>
    <w:p w:rsidR="00414744" w:rsidRPr="00830FC2" w:rsidRDefault="007637BB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Порядок приема и регистрации заявлений участников долевого стро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тельства, содержащих просьбу об обращении в суд в защиту их интересов, осуществляется в соответствии с требованиями пункта 3.5 административн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го регламента.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Письменное заявление участника долевого строительства, содержащего просьбу об обращении в суд в защиту его интересов, может быть подано за</w:t>
      </w:r>
      <w:r w:rsidRPr="00830FC2">
        <w:rPr>
          <w:rFonts w:ascii="Times New Roman" w:hAnsi="Times New Roman" w:cs="Times New Roman"/>
          <w:sz w:val="28"/>
          <w:szCs w:val="28"/>
        </w:rPr>
        <w:t>я</w:t>
      </w:r>
      <w:r w:rsidRPr="00830FC2">
        <w:rPr>
          <w:rFonts w:ascii="Times New Roman" w:hAnsi="Times New Roman" w:cs="Times New Roman"/>
          <w:sz w:val="28"/>
          <w:szCs w:val="28"/>
        </w:rPr>
        <w:t>вителем непосредственно в службу либо направлено в адрес службы почтой. При приеме заявлений и документо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в непосредственно от заявителя должн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стное лицо службы, ответственное за прием и регистрацию входящей ко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респонденции, уточняет в случае неразборчивого написания фамилию, имя, отчество, почтовый адрес заявителя, наличие личной подписи и даты.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При поступлении в службу заявления участника долевого строительства, содержащего просьбу об обращении в суд в защиту его интересов, и прил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гаемых документов по почте должностное лицо службы, ответственное за прием и регистрацию входящей корреспонденции: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проверяет правильность адресования корреспонденции и целостность упаковки, возвращает на почту невскрытыми ошибочно поступившие (не по адресу) письма;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вскрывает конверты, проверяет наличие в них документов, к тексту 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ращения прилагает конверт.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Все поступившие в службу заявления подлежат обязательной регистр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ции в течение трех дней с момента поступления.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3.11.3. Должностное лицо службы, ответственное за прием и регистр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цию входящей корреспонденции, передает заявление участника долевого строительства, содержащего просьбу об обращении в суд в защиту его инт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ресов, с прилагаемыми документами руководителю службы на рассмотрение. Руководитель службы в однодневный срок рассматривает данное заявление, дает указание о его исполнении в форме резолюции. Обязательными элеме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тами резолюции являются: фамилия исполнителя (или исполнителей), указ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ние об исполнении, содержащее конкретное поручение, подпись дающего поручение, дата подписания и в необходимых случаях сроки исполнения. После рассмотрения заявления участника долевого строительства, содерж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щего просьбу об обращении в суд в защиту его интересов, руководителем службы заявление передается на исполнение должностному лицу, указанн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му в резолюции (далее - исполнитель).</w:t>
      </w:r>
    </w:p>
    <w:p w:rsidR="00414744" w:rsidRPr="00830FC2" w:rsidRDefault="0025271A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3.11.4. </w:t>
      </w:r>
      <w:r w:rsidR="00414744" w:rsidRPr="00830FC2">
        <w:rPr>
          <w:rFonts w:ascii="Times New Roman" w:hAnsi="Times New Roman" w:cs="Times New Roman"/>
          <w:sz w:val="28"/>
          <w:szCs w:val="28"/>
        </w:rPr>
        <w:t>При наличии в заявлении участника долевого строительства, с</w:t>
      </w:r>
      <w:r w:rsidR="00414744" w:rsidRPr="00830FC2">
        <w:rPr>
          <w:rFonts w:ascii="Times New Roman" w:hAnsi="Times New Roman" w:cs="Times New Roman"/>
          <w:sz w:val="28"/>
          <w:szCs w:val="28"/>
        </w:rPr>
        <w:t>о</w:t>
      </w:r>
      <w:r w:rsidR="00414744" w:rsidRPr="00830FC2">
        <w:rPr>
          <w:rFonts w:ascii="Times New Roman" w:hAnsi="Times New Roman" w:cs="Times New Roman"/>
          <w:sz w:val="28"/>
          <w:szCs w:val="28"/>
        </w:rPr>
        <w:t xml:space="preserve">держащего просьбу об обращении в суд в защиту его интересов, сведений о фактах, указанных в </w:t>
      </w:r>
      <w:r w:rsidR="00EF6BA3" w:rsidRPr="00830FC2">
        <w:rPr>
          <w:rFonts w:ascii="Times New Roman" w:hAnsi="Times New Roman" w:cs="Times New Roman"/>
          <w:sz w:val="28"/>
          <w:szCs w:val="28"/>
        </w:rPr>
        <w:t>пункте 3.</w:t>
      </w:r>
      <w:r w:rsidR="00156647" w:rsidRPr="00830FC2">
        <w:rPr>
          <w:rFonts w:ascii="Times New Roman" w:hAnsi="Times New Roman" w:cs="Times New Roman"/>
          <w:sz w:val="28"/>
          <w:szCs w:val="28"/>
        </w:rPr>
        <w:t>1.4</w:t>
      </w:r>
      <w:r w:rsidR="00414744" w:rsidRPr="00830FC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регламента, исполнитель подготавливает проект распоряжения на проведение внеплан</w:t>
      </w:r>
      <w:r w:rsidR="00414744" w:rsidRPr="00830FC2">
        <w:rPr>
          <w:rFonts w:ascii="Times New Roman" w:hAnsi="Times New Roman" w:cs="Times New Roman"/>
          <w:sz w:val="28"/>
          <w:szCs w:val="28"/>
        </w:rPr>
        <w:t>о</w:t>
      </w:r>
      <w:r w:rsidR="00414744" w:rsidRPr="00830FC2">
        <w:rPr>
          <w:rFonts w:ascii="Times New Roman" w:hAnsi="Times New Roman" w:cs="Times New Roman"/>
          <w:sz w:val="28"/>
          <w:szCs w:val="28"/>
        </w:rPr>
        <w:t>вой проверки не позднее чем за 5 дней до начала проверки. Порядок орган</w:t>
      </w:r>
      <w:r w:rsidR="00414744" w:rsidRPr="00830FC2">
        <w:rPr>
          <w:rFonts w:ascii="Times New Roman" w:hAnsi="Times New Roman" w:cs="Times New Roman"/>
          <w:sz w:val="28"/>
          <w:szCs w:val="28"/>
        </w:rPr>
        <w:t>и</w:t>
      </w:r>
      <w:r w:rsidR="00414744" w:rsidRPr="00830FC2">
        <w:rPr>
          <w:rFonts w:ascii="Times New Roman" w:hAnsi="Times New Roman" w:cs="Times New Roman"/>
          <w:sz w:val="28"/>
          <w:szCs w:val="28"/>
        </w:rPr>
        <w:t xml:space="preserve">зации и проведения внеплановой проверки предусмотрен </w:t>
      </w:r>
      <w:hyperlink r:id="rId62" w:anchor="Par449" w:history="1">
        <w:r w:rsidR="00414744"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пунктами </w:t>
        </w:r>
      </w:hyperlink>
      <w:hyperlink r:id="rId63" w:anchor="Par474" w:history="1">
        <w:r w:rsidR="00414744"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3.</w:t>
        </w:r>
        <w:r w:rsidR="00156647"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6</w:t>
        </w:r>
      </w:hyperlink>
      <w:r w:rsidR="00C54AA4" w:rsidRPr="00830FC2">
        <w:rPr>
          <w:rFonts w:ascii="Times New Roman" w:hAnsi="Times New Roman" w:cs="Times New Roman"/>
          <w:sz w:val="28"/>
          <w:szCs w:val="28"/>
        </w:rPr>
        <w:t xml:space="preserve">, </w:t>
      </w:r>
      <w:r w:rsidR="00EF6BA3" w:rsidRPr="00830FC2">
        <w:rPr>
          <w:rFonts w:ascii="Times New Roman" w:hAnsi="Times New Roman" w:cs="Times New Roman"/>
          <w:sz w:val="28"/>
          <w:szCs w:val="28"/>
        </w:rPr>
        <w:t xml:space="preserve">3.7 </w:t>
      </w:r>
      <w:r w:rsidR="00414744" w:rsidRPr="00830FC2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ходе внеплановой проверки должностное лицо, проводящее проверку, проверяет достоверность сведений о фактах допущенных застройщиком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рушений Федерального </w:t>
      </w:r>
      <w:hyperlink r:id="rId64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C54AA4" w:rsidRPr="00830FC2">
        <w:rPr>
          <w:rFonts w:ascii="Times New Roman" w:hAnsi="Times New Roman" w:cs="Times New Roman"/>
          <w:sz w:val="28"/>
          <w:szCs w:val="28"/>
        </w:rPr>
        <w:t>№</w:t>
      </w:r>
      <w:r w:rsidR="00156647" w:rsidRPr="00830FC2">
        <w:rPr>
          <w:rFonts w:ascii="Times New Roman" w:hAnsi="Times New Roman" w:cs="Times New Roman"/>
          <w:sz w:val="28"/>
          <w:szCs w:val="28"/>
        </w:rPr>
        <w:t>214-ФЗ</w:t>
      </w:r>
      <w:r w:rsidRPr="00830FC2">
        <w:rPr>
          <w:rFonts w:ascii="Times New Roman" w:hAnsi="Times New Roman" w:cs="Times New Roman"/>
          <w:sz w:val="28"/>
          <w:szCs w:val="28"/>
        </w:rPr>
        <w:t>, указанных в заявлении, получает необходимые доказательства допу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щенных нарушений. Полученные в ходе проверки доказательства используются при обращении в суд с заявлением в защиту прав и законных интересов участника долевого строительства.</w:t>
      </w:r>
    </w:p>
    <w:p w:rsidR="00414744" w:rsidRPr="00830FC2" w:rsidRDefault="007637BB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3.11.5. </w:t>
      </w:r>
      <w:r w:rsidR="00414744" w:rsidRPr="00830FC2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исполнении госуда</w:t>
      </w:r>
      <w:r w:rsidR="00414744" w:rsidRPr="00830FC2">
        <w:rPr>
          <w:rFonts w:ascii="Times New Roman" w:hAnsi="Times New Roman" w:cs="Times New Roman"/>
          <w:sz w:val="28"/>
          <w:szCs w:val="28"/>
        </w:rPr>
        <w:t>р</w:t>
      </w:r>
      <w:r w:rsidR="00414744" w:rsidRPr="00830FC2">
        <w:rPr>
          <w:rFonts w:ascii="Times New Roman" w:hAnsi="Times New Roman" w:cs="Times New Roman"/>
          <w:sz w:val="28"/>
          <w:szCs w:val="28"/>
        </w:rPr>
        <w:t>ственной функции исполнитель подготавливает заявление в суд в защиту прав и законных интересов участника долевого строительства. При необх</w:t>
      </w:r>
      <w:r w:rsidR="00414744" w:rsidRPr="00830FC2">
        <w:rPr>
          <w:rFonts w:ascii="Times New Roman" w:hAnsi="Times New Roman" w:cs="Times New Roman"/>
          <w:sz w:val="28"/>
          <w:szCs w:val="28"/>
        </w:rPr>
        <w:t>о</w:t>
      </w:r>
      <w:r w:rsidR="00414744" w:rsidRPr="00830FC2">
        <w:rPr>
          <w:rFonts w:ascii="Times New Roman" w:hAnsi="Times New Roman" w:cs="Times New Roman"/>
          <w:sz w:val="28"/>
          <w:szCs w:val="28"/>
        </w:rPr>
        <w:t>димости уточнения изложенных в заявлении участника долевого строител</w:t>
      </w:r>
      <w:r w:rsidR="00414744" w:rsidRPr="00830FC2">
        <w:rPr>
          <w:rFonts w:ascii="Times New Roman" w:hAnsi="Times New Roman" w:cs="Times New Roman"/>
          <w:sz w:val="28"/>
          <w:szCs w:val="28"/>
        </w:rPr>
        <w:t>ь</w:t>
      </w:r>
      <w:r w:rsidR="00414744" w:rsidRPr="00830FC2">
        <w:rPr>
          <w:rFonts w:ascii="Times New Roman" w:hAnsi="Times New Roman" w:cs="Times New Roman"/>
          <w:sz w:val="28"/>
          <w:szCs w:val="28"/>
        </w:rPr>
        <w:t>ства, содержащем просьбу об обращении в суд в защиту его интересов, о</w:t>
      </w:r>
      <w:r w:rsidR="00414744" w:rsidRPr="00830FC2">
        <w:rPr>
          <w:rFonts w:ascii="Times New Roman" w:hAnsi="Times New Roman" w:cs="Times New Roman"/>
          <w:sz w:val="28"/>
          <w:szCs w:val="28"/>
        </w:rPr>
        <w:t>б</w:t>
      </w:r>
      <w:r w:rsidR="00414744" w:rsidRPr="00830FC2">
        <w:rPr>
          <w:rFonts w:ascii="Times New Roman" w:hAnsi="Times New Roman" w:cs="Times New Roman"/>
          <w:sz w:val="28"/>
          <w:szCs w:val="28"/>
        </w:rPr>
        <w:t>стоятельств исполнитель в течение 10 дней с даты регистрации заявления подготавливает проект запроса о представлении дополнительных докуме</w:t>
      </w:r>
      <w:r w:rsidR="00414744" w:rsidRPr="00830FC2">
        <w:rPr>
          <w:rFonts w:ascii="Times New Roman" w:hAnsi="Times New Roman" w:cs="Times New Roman"/>
          <w:sz w:val="28"/>
          <w:szCs w:val="28"/>
        </w:rPr>
        <w:t>н</w:t>
      </w:r>
      <w:r w:rsidR="00414744" w:rsidRPr="00830FC2">
        <w:rPr>
          <w:rFonts w:ascii="Times New Roman" w:hAnsi="Times New Roman" w:cs="Times New Roman"/>
          <w:sz w:val="28"/>
          <w:szCs w:val="28"/>
        </w:rPr>
        <w:t xml:space="preserve">тов. Исполнитель согласовывает запрос с начальником инспекции в течение одного дня. </w:t>
      </w:r>
      <w:r w:rsidR="007F4154" w:rsidRPr="00830FC2">
        <w:rPr>
          <w:rFonts w:ascii="Times New Roman" w:hAnsi="Times New Roman" w:cs="Times New Roman"/>
          <w:sz w:val="28"/>
          <w:szCs w:val="28"/>
        </w:rPr>
        <w:t>Согласование оформляется визой начальника инспекции, вкл</w:t>
      </w:r>
      <w:r w:rsidR="007F4154" w:rsidRPr="00830FC2">
        <w:rPr>
          <w:rFonts w:ascii="Times New Roman" w:hAnsi="Times New Roman" w:cs="Times New Roman"/>
          <w:sz w:val="28"/>
          <w:szCs w:val="28"/>
        </w:rPr>
        <w:t>ю</w:t>
      </w:r>
      <w:r w:rsidR="007F4154" w:rsidRPr="00830FC2">
        <w:rPr>
          <w:rFonts w:ascii="Times New Roman" w:hAnsi="Times New Roman" w:cs="Times New Roman"/>
          <w:sz w:val="28"/>
          <w:szCs w:val="28"/>
        </w:rPr>
        <w:t>чающей наименование должности, личную подпись визирующего (с ра</w:t>
      </w:r>
      <w:r w:rsidR="007F4154" w:rsidRPr="00830FC2">
        <w:rPr>
          <w:rFonts w:ascii="Times New Roman" w:hAnsi="Times New Roman" w:cs="Times New Roman"/>
          <w:sz w:val="28"/>
          <w:szCs w:val="28"/>
        </w:rPr>
        <w:t>с</w:t>
      </w:r>
      <w:r w:rsidR="007F4154" w:rsidRPr="00830FC2">
        <w:rPr>
          <w:rFonts w:ascii="Times New Roman" w:hAnsi="Times New Roman" w:cs="Times New Roman"/>
          <w:sz w:val="28"/>
          <w:szCs w:val="28"/>
        </w:rPr>
        <w:t>шифровкой фамилии) и дату.</w:t>
      </w:r>
      <w:r w:rsidR="00414744" w:rsidRPr="00830FC2">
        <w:rPr>
          <w:rFonts w:ascii="Times New Roman" w:hAnsi="Times New Roman" w:cs="Times New Roman"/>
          <w:sz w:val="28"/>
          <w:szCs w:val="28"/>
        </w:rPr>
        <w:t xml:space="preserve"> Согласованный проект запроса передается и</w:t>
      </w:r>
      <w:r w:rsidR="00414744" w:rsidRPr="00830FC2">
        <w:rPr>
          <w:rFonts w:ascii="Times New Roman" w:hAnsi="Times New Roman" w:cs="Times New Roman"/>
          <w:sz w:val="28"/>
          <w:szCs w:val="28"/>
        </w:rPr>
        <w:t>с</w:t>
      </w:r>
      <w:r w:rsidR="00414744" w:rsidRPr="00830FC2">
        <w:rPr>
          <w:rFonts w:ascii="Times New Roman" w:hAnsi="Times New Roman" w:cs="Times New Roman"/>
          <w:sz w:val="28"/>
          <w:szCs w:val="28"/>
        </w:rPr>
        <w:t>полнителем на подпись руководителю службы, который рассматривает и подписывает его в течение одного дня. Подписанный руководителем службы запрос передается исполнителем должностному лицу, ответственному за р</w:t>
      </w:r>
      <w:r w:rsidR="00414744" w:rsidRPr="00830FC2">
        <w:rPr>
          <w:rFonts w:ascii="Times New Roman" w:hAnsi="Times New Roman" w:cs="Times New Roman"/>
          <w:sz w:val="28"/>
          <w:szCs w:val="28"/>
        </w:rPr>
        <w:t>е</w:t>
      </w:r>
      <w:r w:rsidR="00414744" w:rsidRPr="00830FC2">
        <w:rPr>
          <w:rFonts w:ascii="Times New Roman" w:hAnsi="Times New Roman" w:cs="Times New Roman"/>
          <w:sz w:val="28"/>
          <w:szCs w:val="28"/>
        </w:rPr>
        <w:t>гистрацию и отправку исходящей корреспонденции, для регистрации и о</w:t>
      </w:r>
      <w:r w:rsidR="00414744" w:rsidRPr="00830FC2">
        <w:rPr>
          <w:rFonts w:ascii="Times New Roman" w:hAnsi="Times New Roman" w:cs="Times New Roman"/>
          <w:sz w:val="28"/>
          <w:szCs w:val="28"/>
        </w:rPr>
        <w:t>т</w:t>
      </w:r>
      <w:r w:rsidR="00414744" w:rsidRPr="00830FC2">
        <w:rPr>
          <w:rFonts w:ascii="Times New Roman" w:hAnsi="Times New Roman" w:cs="Times New Roman"/>
          <w:sz w:val="28"/>
          <w:szCs w:val="28"/>
        </w:rPr>
        <w:t>правки, которая осуществляется в течение одного дня.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Проект заявления в суд в защиту прав и законных интересов участника долевого строительства с необходимыми материалами исполнитель подг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тавливает в течение 27 дней с даты регистрации заявления участника долев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го строительства, содержащего просьбу об обращении в суд в защиту его и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тересов.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Проект заявления в суд в защиту прав и законных интересов участника долевого строительства исполнитель согласовывает с начальником инспе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>ции в течение одного дня. Согласованный проект заявления в суд в защиту прав и законных интересов участника долевого строительства передается и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полнителем на подпись руководителю службы, который рассматривает и подписывает его в течение одного дня. Подписанное руководителем службы заявление в суд в защиту прав и законных интересов участника долевого строительства в однодневный срок передается исполнителем должностному лицу, ответственному за регистрацию и отправку исходящей корреспонде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ции, для регистрации и отправки в суд.</w:t>
      </w:r>
    </w:p>
    <w:p w:rsidR="00414744" w:rsidRPr="00830FC2" w:rsidRDefault="007637BB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3.11.6. </w:t>
      </w:r>
      <w:r w:rsidR="00414744" w:rsidRPr="00830FC2">
        <w:rPr>
          <w:rFonts w:ascii="Times New Roman" w:hAnsi="Times New Roman" w:cs="Times New Roman"/>
          <w:sz w:val="28"/>
          <w:szCs w:val="28"/>
        </w:rPr>
        <w:t>Срок выполнения административного действия по обращению в суд с заявлениями в защиту прав и законных интересов участников долевого строительства не должен превышать 30 дней со дня регистрации заявления участника долевого строительства, содержащего просьбу об обращении в суд в защиту его прав и законных интересов.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о представлении дополнительных документов срок обращения с заявлением в суд в защиту прав и законных интересов участника долевого строительства продлевается руководителем службы, его заместителем на основании мот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вированного предложения должностного лица, осуществляющего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государственной функции, не более чем на 30 дней, с обязательным ув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домлением заявителя.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Обращение в суд с заявлением в защиту прав и законных интересов уч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стника долевого строительства, а также все необходимые процессуальные действия в процессе подготовки дела к судебному разбирательству, в ходе судебного разбирательства, а также при обжаловании решений и определ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ний су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да осуществляются исполнителем в соответствии с требованиями Гр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жданского процессуального </w:t>
      </w:r>
      <w:hyperlink r:id="rId65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кодекса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Российской Федерации и на основании доверенности, выданной руководителем службы.</w:t>
      </w:r>
    </w:p>
    <w:p w:rsidR="00414744" w:rsidRPr="00830FC2" w:rsidRDefault="00414744" w:rsidP="004147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Результатом исполнения данного административного действия является обращение в суд с заявлением в защиту прав и законных интересов участн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ков долевого строительства.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3.12. </w:t>
      </w:r>
      <w:r w:rsidR="00451347" w:rsidRPr="00830FC2">
        <w:rPr>
          <w:rFonts w:ascii="Times New Roman" w:hAnsi="Times New Roman" w:cs="Times New Roman"/>
          <w:sz w:val="28"/>
          <w:szCs w:val="28"/>
        </w:rPr>
        <w:t>Подача заявления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арбитражный суд о приостановлении на опр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деленный срок осуществления застройщиком деятельности, связанной с пр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влечением денежных средств участников долевого строительства для стро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тельства (создания) многоквартирных домов и (или) иных объектов недв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жимости.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3.12.1. Основанием для начала </w:t>
      </w:r>
      <w:r w:rsidR="00C02FA4" w:rsidRPr="00830FC2">
        <w:rPr>
          <w:rFonts w:ascii="Times New Roman" w:hAnsi="Times New Roman" w:cs="Times New Roman"/>
          <w:sz w:val="28"/>
          <w:szCs w:val="28"/>
        </w:rPr>
        <w:t>данной административной процедуры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</w:t>
      </w:r>
      <w:r w:rsidR="00451347" w:rsidRPr="00830FC2">
        <w:rPr>
          <w:rFonts w:ascii="Times New Roman" w:hAnsi="Times New Roman" w:cs="Times New Roman"/>
          <w:sz w:val="28"/>
          <w:szCs w:val="28"/>
        </w:rPr>
        <w:t>подачезаявления</w:t>
      </w:r>
      <w:r w:rsidRPr="00830FC2">
        <w:rPr>
          <w:rFonts w:ascii="Times New Roman" w:hAnsi="Times New Roman" w:cs="Times New Roman"/>
          <w:sz w:val="28"/>
          <w:szCs w:val="28"/>
        </w:rPr>
        <w:t>в арбитражный суд  о приостановлении на определенный срок осуществления застройщиком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 (далее - заявление в арбитражный суд о приостановлении деятельности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стройщика) является допущение застройщиком следующих нарушений: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более чем на тридцать дней задержано представление отчетности;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застройщиком не соблюдаются нормативы финансовой устойчивости его деятельности, установленные Правительством Российской Федерации: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застройщик не удовлетворяет требования участников долевого стро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тельства по денежным обязательствам, предусмотренным </w:t>
      </w:r>
      <w:hyperlink r:id="rId66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2 статьи 12.1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C54AA4" w:rsidRPr="00830FC2">
        <w:rPr>
          <w:rFonts w:ascii="Times New Roman" w:hAnsi="Times New Roman" w:cs="Times New Roman"/>
          <w:sz w:val="28"/>
          <w:szCs w:val="28"/>
        </w:rPr>
        <w:t>№</w:t>
      </w:r>
      <w:r w:rsidR="00D33D16" w:rsidRPr="00830FC2">
        <w:rPr>
          <w:rFonts w:ascii="Times New Roman" w:hAnsi="Times New Roman" w:cs="Times New Roman"/>
          <w:sz w:val="28"/>
          <w:szCs w:val="28"/>
        </w:rPr>
        <w:t>214-ФЗ</w:t>
      </w:r>
      <w:r w:rsidRPr="00830FC2">
        <w:rPr>
          <w:rFonts w:ascii="Times New Roman" w:hAnsi="Times New Roman" w:cs="Times New Roman"/>
          <w:sz w:val="28"/>
          <w:szCs w:val="28"/>
        </w:rPr>
        <w:t>, и (или) не исполняет обязанность по п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редаче объекта долевого строительства в течение трех месяцев со дня наст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пления удовлетворения таких требований и (или) исполнения такой обяза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ности. При этом указанные требования в совокупности должны составлять не менее 100 тысяч рублей;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застройщиком не исполнялись положения Федерального </w:t>
      </w:r>
      <w:hyperlink r:id="rId67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C54AA4" w:rsidRPr="00830F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№</w:t>
      </w:r>
      <w:r w:rsidR="000F0C30" w:rsidRPr="00830F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214-ФЗ</w:t>
      </w:r>
      <w:r w:rsidRPr="00830FC2">
        <w:rPr>
          <w:rFonts w:ascii="Times New Roman" w:hAnsi="Times New Roman" w:cs="Times New Roman"/>
          <w:sz w:val="28"/>
          <w:szCs w:val="28"/>
        </w:rPr>
        <w:t>, а также принятые в соответствии с ним иные нормативные правовые а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>ты при условии, что в течение года к застройщику два и более раза примен</w:t>
      </w:r>
      <w:r w:rsidRPr="00830FC2">
        <w:rPr>
          <w:rFonts w:ascii="Times New Roman" w:hAnsi="Times New Roman" w:cs="Times New Roman"/>
          <w:sz w:val="28"/>
          <w:szCs w:val="28"/>
        </w:rPr>
        <w:t>я</w:t>
      </w:r>
      <w:r w:rsidRPr="00830FC2">
        <w:rPr>
          <w:rFonts w:ascii="Times New Roman" w:hAnsi="Times New Roman" w:cs="Times New Roman"/>
          <w:sz w:val="28"/>
          <w:szCs w:val="28"/>
        </w:rPr>
        <w:t xml:space="preserve">лись предусмотренные Федеральным </w:t>
      </w:r>
      <w:hyperlink r:id="rId68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C54AA4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214-ФЗ меры воздействия.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Ответственным за исполнение данно</w:t>
      </w:r>
      <w:r w:rsidR="00C02FA4" w:rsidRPr="00830FC2">
        <w:rPr>
          <w:rFonts w:ascii="Times New Roman" w:hAnsi="Times New Roman" w:cs="Times New Roman"/>
          <w:sz w:val="28"/>
          <w:szCs w:val="28"/>
        </w:rPr>
        <w:t>й</w:t>
      </w:r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</w:t>
      </w:r>
      <w:r w:rsidR="00C02FA4" w:rsidRPr="00830FC2">
        <w:rPr>
          <w:rFonts w:ascii="Times New Roman" w:hAnsi="Times New Roman" w:cs="Times New Roman"/>
          <w:sz w:val="28"/>
          <w:szCs w:val="28"/>
        </w:rPr>
        <w:t>йпроцедуры 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ляется должностное лицо, на которое должностным регламентом возложена обязанность по подготовке заявлений в суд, представлению интересов слу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бы в судах.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3.12.2. Решение об обращении в арбитражный суд с заявлением о прио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тановлении деятельности застройщика принимается руководителем службы: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 результатам рассмотрения ежеквартальных сводных отчетов, пре</w:t>
      </w:r>
      <w:r w:rsidRPr="00830FC2">
        <w:rPr>
          <w:rFonts w:ascii="Times New Roman" w:hAnsi="Times New Roman" w:cs="Times New Roman"/>
          <w:sz w:val="28"/>
          <w:szCs w:val="28"/>
        </w:rPr>
        <w:t>д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ставляемых начальником инспекции в порядке и сроки, предусмотренные </w:t>
      </w:r>
      <w:hyperlink r:id="rId69" w:anchor="Par628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3.10.5 пункта 3.10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 результатам рассмотрения служебной записки начальника инспе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>ции о необходимости принятия мер к застройщику, допустившему наруш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ния Федерального </w:t>
      </w:r>
      <w:hyperlink r:id="rId70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C54AA4" w:rsidRPr="00830FC2">
        <w:rPr>
          <w:rFonts w:ascii="Times New Roman" w:hAnsi="Times New Roman" w:cs="Times New Roman"/>
          <w:sz w:val="28"/>
          <w:szCs w:val="28"/>
        </w:rPr>
        <w:t>№</w:t>
      </w:r>
      <w:r w:rsidR="00451347" w:rsidRPr="00830FC2">
        <w:rPr>
          <w:rFonts w:ascii="Times New Roman" w:hAnsi="Times New Roman" w:cs="Times New Roman"/>
          <w:sz w:val="28"/>
          <w:szCs w:val="28"/>
        </w:rPr>
        <w:t>214-ФЗ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Сводный отчет по результатам анализа отчетности, служебная записка начальника инспекции о необходимости принятия мер к застройщику, допу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тившему нарушения Федерального </w:t>
      </w:r>
      <w:hyperlink r:id="rId71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C54AA4" w:rsidRPr="00830F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№</w:t>
      </w:r>
      <w:r w:rsidR="00D33D16" w:rsidRPr="00830F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214-ФЗ</w:t>
      </w:r>
      <w:r w:rsidRPr="00830FC2">
        <w:rPr>
          <w:rFonts w:ascii="Times New Roman" w:hAnsi="Times New Roman" w:cs="Times New Roman"/>
          <w:sz w:val="28"/>
          <w:szCs w:val="28"/>
        </w:rPr>
        <w:t>, рассматриваются рук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водителем службы в течение трех дней. Принятое руководителем службы решение оформляется резолюцией, налагаемой на сводный отчет или сл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жебную записку. Обязательными элементами резолюции являются: фамилия исполнителя (или исполнителей), указание об исполнении, содержащее ко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кретное поручение, подпись дающего поручение, дата подписания и в нео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ходимых случаях сроки исполнения.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3.12.3. Для подготовки заявления должностным лицом используются: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материалы проведенных проверок застройщика;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результаты анализа отчетностей застройщика;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сведения о нарушениях Федерального </w:t>
      </w:r>
      <w:hyperlink r:id="rId72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C54AA4" w:rsidRPr="00830F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№</w:t>
      </w:r>
      <w:r w:rsidR="00D33D16" w:rsidRPr="00830F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214-ФЗ</w:t>
      </w:r>
      <w:r w:rsidRPr="00830FC2">
        <w:rPr>
          <w:rFonts w:ascii="Times New Roman" w:hAnsi="Times New Roman" w:cs="Times New Roman"/>
          <w:sz w:val="28"/>
          <w:szCs w:val="28"/>
        </w:rPr>
        <w:t>, поступившие от участников долевого строительства, подтвержденные соответствующими д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кументами;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проектные декларации застройщика;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иные сведения, полученные от граждан, юридических лиц, индивид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альных предпринимателей, органов государственной власти, органов местн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го самоуправления, средств массовой информации, которые могут служить доказательствами по делу.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При необходимости получения дополнительных сведений, документов и материалов от другого государственного органа, органа местного самоупра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ления, иного должностного лица, требуемых для обращения в арбитражный суд с заявлением о приостановлении деятельности застройщика, должнос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ное лицо в 10-дневный срок подготавливает запрос в соответствующий орган или соответствующему должностному лицу.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Должностное лицо согласовывает запрос с начальником инспекции в 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чение одного дня. Согласование оформляется визой начальника инспекции, включающей наименование должности, личную подпись визирующего (с расшифровкой фамилии) и дату. Согласованный проект запроса передается должностным лицом на подпись руководителю службы, который рассматр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вает и подписывает его в течение одного дня. Подписанный руководителем службы запрос передается должностному лицу, ответственному за регистр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цию и отправку исходящей корреспонденции, для регистрации и отправки, которая осуществляется в течение одного дня.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3.12.4. Подготовку проекта заявления в арбитражный суд о приостано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лении деятельности застройщика (с необходимыми материалами) должнос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ное лицо производит в течение 27 дней со дня дачи соответствующего пор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чения руководителем службы.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Проект заявления в арбитражный суд о приостановлении деятельности застройщика должностное лицо согласовывает с начальником инспекции в течение одного дня. Согласование оформляется визой начальника инспекции, включающей наименование должности, личную подпись визирующего (с расшифровкой фамилии) и дату. Согласованный проект заявления в арби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ражный суд о приостановлении деятельности застройщика передается дол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ностным лицом на подпись руководителю службы, который рассматривает и подписывает ег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о в течение одного дня. Подписанное руководителем службы заявление в арбитражный суд о приостановлении деятельности застройщика в однодневный срок передается должностному лицу, ответственному за рег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страцию и отправку исходящей корреспонденции, для регистрации и отпра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ки в суд.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Обращение в арбитражный суд с заявлением о приостановлении де</w:t>
      </w:r>
      <w:r w:rsidRPr="00830FC2">
        <w:rPr>
          <w:rFonts w:ascii="Times New Roman" w:hAnsi="Times New Roman" w:cs="Times New Roman"/>
          <w:sz w:val="28"/>
          <w:szCs w:val="28"/>
        </w:rPr>
        <w:t>я</w:t>
      </w:r>
      <w:r w:rsidRPr="00830FC2">
        <w:rPr>
          <w:rFonts w:ascii="Times New Roman" w:hAnsi="Times New Roman" w:cs="Times New Roman"/>
          <w:sz w:val="28"/>
          <w:szCs w:val="28"/>
        </w:rPr>
        <w:t>тельности застройщика, а также иные процессуальные действия, связанные с подготовкой к рассмотрению дела, его рассмотрением и обжалованием 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шений и определений арбитражного суда, осуществляются должностным 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цом в соответствии с требованиями Арбитражного процессуального </w:t>
      </w:r>
      <w:hyperlink r:id="rId73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кодекса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Российской Федерации и на основании доверенности, выданной руководит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лем службы.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3.12.5. Срок выполнения административно</w:t>
      </w:r>
      <w:r w:rsidR="00C02FA4"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Pr="00830FC2">
        <w:rPr>
          <w:rFonts w:ascii="Times New Roman" w:hAnsi="Times New Roman" w:cs="Times New Roman"/>
          <w:sz w:val="28"/>
          <w:szCs w:val="28"/>
        </w:rPr>
        <w:t>по обращению в арбитражный суд с заявлением о приостановлении на определенный срок осуществления застройщиком деятельности, связанной с привлечением 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нежных средств участников долевого строительства для строительства (со</w:t>
      </w:r>
      <w:r w:rsidRPr="00830FC2">
        <w:rPr>
          <w:rFonts w:ascii="Times New Roman" w:hAnsi="Times New Roman" w:cs="Times New Roman"/>
          <w:sz w:val="28"/>
          <w:szCs w:val="28"/>
        </w:rPr>
        <w:t>з</w:t>
      </w:r>
      <w:r w:rsidRPr="00830FC2">
        <w:rPr>
          <w:rFonts w:ascii="Times New Roman" w:hAnsi="Times New Roman" w:cs="Times New Roman"/>
          <w:sz w:val="28"/>
          <w:szCs w:val="28"/>
        </w:rPr>
        <w:t>дания) многоквартирных домов и (или) иных объектов недвижимости, не должен превышать 30 дней.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в др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гой государственный орган, орган местного самоуправления, иному должн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стному лицу о представлении дополнительных сведений, документов и мат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риалов указанный срок продлевается руководителем службы, его заместит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лем на основании мотивированного предложения должностного лица, осущ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ствляющего исполнение государственной функции, не более чем на 30 дней.</w:t>
      </w:r>
    </w:p>
    <w:p w:rsidR="007F4154" w:rsidRPr="00830FC2" w:rsidRDefault="007F4154" w:rsidP="007F415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</w:t>
      </w:r>
      <w:r w:rsidR="00C02FA4"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является обр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щение в арбитражный суд с заявлением о приостановлении на определенный срок осуществления застройщиком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недвижимости.</w:t>
      </w:r>
    </w:p>
    <w:p w:rsidR="00D3144F" w:rsidRPr="00830FC2" w:rsidRDefault="007F4154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3.13. </w:t>
      </w:r>
      <w:r w:rsidR="00451347" w:rsidRPr="00830FC2">
        <w:rPr>
          <w:rFonts w:ascii="Times New Roman" w:hAnsi="Times New Roman" w:cs="Times New Roman"/>
          <w:sz w:val="28"/>
          <w:szCs w:val="28"/>
        </w:rPr>
        <w:t xml:space="preserve">Подача заявления </w:t>
      </w:r>
      <w:r w:rsidR="00D3144F" w:rsidRPr="00830FC2">
        <w:rPr>
          <w:rFonts w:ascii="Times New Roman" w:hAnsi="Times New Roman" w:cs="Times New Roman"/>
          <w:sz w:val="28"/>
          <w:szCs w:val="28"/>
        </w:rPr>
        <w:t>в арбитражный суд о ликвидации застройщика.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3.13.1. Основанием для начала </w:t>
      </w:r>
      <w:r w:rsidR="00C02FA4" w:rsidRPr="00830FC2"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830FC2">
        <w:rPr>
          <w:rFonts w:ascii="Times New Roman" w:hAnsi="Times New Roman" w:cs="Times New Roman"/>
          <w:sz w:val="28"/>
          <w:szCs w:val="28"/>
        </w:rPr>
        <w:t>административно</w:t>
      </w:r>
      <w:r w:rsidR="00C02FA4"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</w:t>
      </w:r>
      <w:r w:rsidR="00891360" w:rsidRPr="00830FC2">
        <w:rPr>
          <w:rFonts w:ascii="Times New Roman" w:hAnsi="Times New Roman" w:cs="Times New Roman"/>
          <w:sz w:val="28"/>
          <w:szCs w:val="28"/>
        </w:rPr>
        <w:t>подаче заявления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арбитражный суд о ликвидации застройщика является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однократное или грубое нарушение застройщиком положений Федерального </w:t>
      </w:r>
      <w:hyperlink r:id="rId74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C54AA4" w:rsidRPr="00830FC2">
        <w:rPr>
          <w:rFonts w:ascii="Times New Roman" w:hAnsi="Times New Roman" w:cs="Times New Roman"/>
          <w:sz w:val="28"/>
          <w:szCs w:val="28"/>
        </w:rPr>
        <w:t>№</w:t>
      </w:r>
      <w:r w:rsidR="00D33D16" w:rsidRPr="00830FC2">
        <w:rPr>
          <w:rFonts w:ascii="Times New Roman" w:hAnsi="Times New Roman" w:cs="Times New Roman"/>
          <w:sz w:val="28"/>
          <w:szCs w:val="28"/>
        </w:rPr>
        <w:t>214-ФЗ</w:t>
      </w:r>
      <w:r w:rsidRPr="00830FC2">
        <w:rPr>
          <w:rFonts w:ascii="Times New Roman" w:hAnsi="Times New Roman" w:cs="Times New Roman"/>
          <w:sz w:val="28"/>
          <w:szCs w:val="28"/>
        </w:rPr>
        <w:t xml:space="preserve"> или принятых в соответствии с ним иных нормативных пр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вовых актов, а также в иных предусмотренных федеральными законами сл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чаях.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Ответственным за исполнение данно</w:t>
      </w:r>
      <w:r w:rsidR="00C02FA4" w:rsidRPr="00830FC2">
        <w:rPr>
          <w:rFonts w:ascii="Times New Roman" w:hAnsi="Times New Roman" w:cs="Times New Roman"/>
          <w:sz w:val="28"/>
          <w:szCs w:val="28"/>
        </w:rPr>
        <w:t>й</w:t>
      </w:r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</w:t>
      </w:r>
      <w:r w:rsidR="00C02FA4"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я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ляется должностное лицо, на которое должностным регламентом возложена обязанность по подготовке заявлений в суд, представлению интересов слу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бы в судах.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3.13.2. Решение об обращении в арбитражный суд с заявлением о ликв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дации застройщика принимается руководителем службы: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 результатам рассмотрения сводных отчетов, представляемых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чальником инспек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 xml:space="preserve">ции в порядке и сроки, предусмотренные </w:t>
      </w:r>
      <w:hyperlink r:id="rId75" w:anchor="Par628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подпунктом 3.10.5 пункта 3.10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регламента;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по результатам рассмотрения служебной записки начальника инспе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 xml:space="preserve">ции о необходимости принятия мер к застройщику в связи с допущенным им неоднократным или грубым нарушением Федерального </w:t>
      </w:r>
      <w:hyperlink r:id="rId76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C54AA4" w:rsidRPr="00830F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№</w:t>
      </w:r>
      <w:r w:rsidR="00D33D16" w:rsidRPr="00830FC2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>214-ФЗ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Сводный отчет по результатам анализа отчетности, служебная записка начальника инспекции о необходимости принятия мер к застройщику в связи с допущенным им неоднократным или грубым нарушением Федерального </w:t>
      </w:r>
      <w:hyperlink r:id="rId77" w:history="1">
        <w:r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C54AA4" w:rsidRPr="00830FC2">
        <w:rPr>
          <w:rFonts w:ascii="Times New Roman" w:hAnsi="Times New Roman" w:cs="Times New Roman"/>
          <w:sz w:val="28"/>
          <w:szCs w:val="28"/>
        </w:rPr>
        <w:t>№</w:t>
      </w:r>
      <w:r w:rsidR="00D33D16" w:rsidRPr="00830FC2">
        <w:rPr>
          <w:rFonts w:ascii="Times New Roman" w:hAnsi="Times New Roman" w:cs="Times New Roman"/>
          <w:sz w:val="28"/>
          <w:szCs w:val="28"/>
        </w:rPr>
        <w:t>214-ФЗ</w:t>
      </w:r>
      <w:r w:rsidRPr="00830FC2">
        <w:rPr>
          <w:rFonts w:ascii="Times New Roman" w:hAnsi="Times New Roman" w:cs="Times New Roman"/>
          <w:sz w:val="28"/>
          <w:szCs w:val="28"/>
        </w:rPr>
        <w:t xml:space="preserve"> рассматриваются руководителем службы в течение трех дней. Принятое руководителем службы решение оформляется резолюцией, налагаемой на сводный отчет или служебную записку. Обязательными эл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ментами резолюции являются: фамилия исполнителя (или исполнителей), указание об исполнении, содержащее конкретное поручение, подпись да</w:t>
      </w:r>
      <w:r w:rsidRPr="00830FC2">
        <w:rPr>
          <w:rFonts w:ascii="Times New Roman" w:hAnsi="Times New Roman" w:cs="Times New Roman"/>
          <w:sz w:val="28"/>
          <w:szCs w:val="28"/>
        </w:rPr>
        <w:t>ю</w:t>
      </w:r>
      <w:r w:rsidRPr="00830FC2">
        <w:rPr>
          <w:rFonts w:ascii="Times New Roman" w:hAnsi="Times New Roman" w:cs="Times New Roman"/>
          <w:sz w:val="28"/>
          <w:szCs w:val="28"/>
        </w:rPr>
        <w:t>щего поручение, дата подписания и в необходимых случаях сроки исполн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3.13.3. Для подготовки заявления должностным лицом используются: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материалы проведенных проверок застройщика;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результаты анализа отчетностей застройщика;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сведения о нарушениях </w:t>
      </w:r>
      <w:r w:rsidR="00D33D16" w:rsidRPr="00830FC2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78" w:history="1">
        <w:r w:rsidR="00D33D16" w:rsidRPr="00830FC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закона</w:t>
        </w:r>
      </w:hyperlink>
      <w:r w:rsidR="00C54AA4" w:rsidRPr="00830FC2">
        <w:rPr>
          <w:rFonts w:ascii="Times New Roman" w:hAnsi="Times New Roman" w:cs="Times New Roman"/>
          <w:sz w:val="28"/>
          <w:szCs w:val="28"/>
        </w:rPr>
        <w:t>№</w:t>
      </w:r>
      <w:r w:rsidR="00D33D16" w:rsidRPr="00830FC2">
        <w:rPr>
          <w:rFonts w:ascii="Times New Roman" w:hAnsi="Times New Roman" w:cs="Times New Roman"/>
          <w:sz w:val="28"/>
          <w:szCs w:val="28"/>
        </w:rPr>
        <w:t>214-ФЗ</w:t>
      </w:r>
      <w:r w:rsidRPr="00830FC2">
        <w:rPr>
          <w:rFonts w:ascii="Times New Roman" w:hAnsi="Times New Roman" w:cs="Times New Roman"/>
          <w:sz w:val="28"/>
          <w:szCs w:val="28"/>
        </w:rPr>
        <w:t>, поступившие от участников долевого строительства, подтвержденные соответствующими д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кументами;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проектные декларации застройщика;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иные сведения, полученные от граждан, юридических лиц, индивид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альных предпринимателей, органов государственной власти, органов местн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го самоуправления, средств массовой информации, которые могут служить доказательствами по делу.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При необходимости получения дополнительных сведений, документов и материалов от другого государственного органа, органа местного самоупра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ления, иного должностного лица, требуемых для обращения в арбитражный суд с заявлением о ликвидации застройщика, должностное лицо в 10-дневный срок подготавливает запрос в соответствующий орган или соотве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ствующему должностному лицу.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Должностное лицо согласовывает запрос с начальником инспекции в 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чение одного дня. Согласованный проект запроса передается должностным лицом на подпись руководителю службы, который рассматривает и подп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сывает его в течение одного дня. Подписанный руководителем службы з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прос передается должностному лицу, ответственному за регистрацию и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правку исходящей корреспонденции, для регистрации и отправки, которая осуществляется в течение одного дня.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3.13.4. Подготовку проекта заявления в арбитражный суд о ликвидации застройщика (с необходимыми материалами) должностное лицо производит в течение 27 дней со дня дачи соответствующего поручения руководителем службы.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Проект заявления в арбитражный суд о ликвидации застройщика дол</w:t>
      </w:r>
      <w:r w:rsidRPr="00830FC2">
        <w:rPr>
          <w:rFonts w:ascii="Times New Roman" w:hAnsi="Times New Roman" w:cs="Times New Roman"/>
          <w:sz w:val="28"/>
          <w:szCs w:val="28"/>
        </w:rPr>
        <w:t>ж</w:t>
      </w:r>
      <w:r w:rsidRPr="00830FC2">
        <w:rPr>
          <w:rFonts w:ascii="Times New Roman" w:hAnsi="Times New Roman" w:cs="Times New Roman"/>
          <w:sz w:val="28"/>
          <w:szCs w:val="28"/>
        </w:rPr>
        <w:t>ностное лицо согласовывает с начальником инспекции в течение одного дня. Согласование оформляется визой начальника инспекции, включающей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именование должности, личную подпись визирующего (с расшифровкой ф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милии) и дату. Согласованный проект заявления в арбитражный суд о ликв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дации застройщика передается должностным лицом на подпись руко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водит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лю службы, который рассматривает и подписывает его в течение одного дня. Подписанное руководителем службы заявление в арбитражный суд о ликв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дации застройщика в однодневный срок передается должностному лицу,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ветственному за регистрацию и отправку исходящей корреспонденции, для регистрации и отправки.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Обращение в арбитражный суд с заявлением о ликвидации застройщика, а также иные процессуальные действия, связанные с подготовкой к рассмо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рению дела, его рассмотрением и обжалованием решений и определений а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битражного суда, осуществляются должностным лицом от имени службы на основании доверенности, выданной руководителем службы.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3.13.5. Срок выполнения административно</w:t>
      </w:r>
      <w:r w:rsidR="00D06224"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обращению в арбитражный суд с заявлением о ликвидации застройщика не должен пр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вышать 30 дней.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исключительных случаях, а также в случае направления запроса в др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гой государственный орган, орган местного самоуправления, иному должн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стному лицу о представлении дополнительных сведений, документов и мат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риалов указанный срок продлевается руководителем службы, его заместит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лем на основании мотивированного предложения должностного лица, осущ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ствляющего исполнение государственной функции, не более чем на 30 дней.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Результатом исполнения административно</w:t>
      </w:r>
      <w:r w:rsidR="00D06224"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является обр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щение в арбитражный суд с заявлением о ликвидации застройщика.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3.14. </w:t>
      </w:r>
      <w:r w:rsidR="00891360"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>ризнани</w:t>
      </w:r>
      <w:r w:rsidR="00891360"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соответствии с установленными уполномоченным о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 xml:space="preserve">ганом </w:t>
      </w:r>
      <w:hyperlink r:id="rId79" w:history="1">
        <w:r w:rsidRPr="00830FC2">
          <w:rPr>
            <w:rFonts w:ascii="Times New Roman" w:hAnsi="Times New Roman" w:cs="Times New Roman"/>
            <w:sz w:val="28"/>
            <w:szCs w:val="28"/>
          </w:rPr>
          <w:t>критериями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граждан, чьи денежные средства привлечены для стро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тельства многоквартирных домов и чьи права нарушены, пострадавшими и ведению реестра таких граждан.</w:t>
      </w:r>
    </w:p>
    <w:p w:rsidR="00D3144F" w:rsidRPr="00830FC2" w:rsidRDefault="00D3144F" w:rsidP="00D314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3.14.1. Основанием для начала </w:t>
      </w:r>
      <w:r w:rsidR="00D06224" w:rsidRPr="00830FC2">
        <w:rPr>
          <w:rFonts w:ascii="Times New Roman" w:hAnsi="Times New Roman" w:cs="Times New Roman"/>
          <w:sz w:val="28"/>
          <w:szCs w:val="28"/>
        </w:rPr>
        <w:t xml:space="preserve">данной </w:t>
      </w:r>
      <w:r w:rsidRPr="00830FC2">
        <w:rPr>
          <w:rFonts w:ascii="Times New Roman" w:hAnsi="Times New Roman" w:cs="Times New Roman"/>
          <w:sz w:val="28"/>
          <w:szCs w:val="28"/>
        </w:rPr>
        <w:t>административно</w:t>
      </w:r>
      <w:r w:rsidR="00D06224" w:rsidRPr="00830FC2">
        <w:rPr>
          <w:rFonts w:ascii="Times New Roman" w:hAnsi="Times New Roman" w:cs="Times New Roman"/>
          <w:sz w:val="28"/>
          <w:szCs w:val="28"/>
        </w:rPr>
        <w:t>й процедуры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признанию в соответствии </w:t>
      </w:r>
      <w:r w:rsidR="00FA615A" w:rsidRPr="00830FC2">
        <w:rPr>
          <w:rFonts w:ascii="Times New Roman" w:hAnsi="Times New Roman" w:cs="Times New Roman"/>
          <w:sz w:val="28"/>
          <w:szCs w:val="28"/>
        </w:rPr>
        <w:t xml:space="preserve">с установленными Министерством регионального развития Российской Федерации </w:t>
      </w:r>
      <w:hyperlink r:id="rId80" w:history="1">
        <w:r w:rsidR="00FA615A" w:rsidRPr="00830FC2">
          <w:rPr>
            <w:rFonts w:ascii="Times New Roman" w:hAnsi="Times New Roman" w:cs="Times New Roman"/>
            <w:sz w:val="28"/>
            <w:szCs w:val="28"/>
          </w:rPr>
          <w:t>критериями</w:t>
        </w:r>
      </w:hyperlink>
      <w:r w:rsidR="00FA615A" w:rsidRPr="00830FC2">
        <w:rPr>
          <w:rFonts w:ascii="Times New Roman" w:hAnsi="Times New Roman" w:cs="Times New Roman"/>
          <w:sz w:val="28"/>
          <w:szCs w:val="28"/>
        </w:rPr>
        <w:t xml:space="preserve"> граждан, чьи денежные средс</w:t>
      </w:r>
      <w:r w:rsidR="00FA615A" w:rsidRPr="00830FC2">
        <w:rPr>
          <w:rFonts w:ascii="Times New Roman" w:hAnsi="Times New Roman" w:cs="Times New Roman"/>
          <w:sz w:val="28"/>
          <w:szCs w:val="28"/>
        </w:rPr>
        <w:t>т</w:t>
      </w:r>
      <w:r w:rsidR="00FA615A" w:rsidRPr="00830FC2">
        <w:rPr>
          <w:rFonts w:ascii="Times New Roman" w:hAnsi="Times New Roman" w:cs="Times New Roman"/>
          <w:sz w:val="28"/>
          <w:szCs w:val="28"/>
        </w:rPr>
        <w:t>ва привлечены для строительства многоквартирных домов и чьи права нар</w:t>
      </w:r>
      <w:r w:rsidR="00FA615A" w:rsidRPr="00830FC2">
        <w:rPr>
          <w:rFonts w:ascii="Times New Roman" w:hAnsi="Times New Roman" w:cs="Times New Roman"/>
          <w:sz w:val="28"/>
          <w:szCs w:val="28"/>
        </w:rPr>
        <w:t>у</w:t>
      </w:r>
      <w:r w:rsidR="00FA615A" w:rsidRPr="00830FC2">
        <w:rPr>
          <w:rFonts w:ascii="Times New Roman" w:hAnsi="Times New Roman" w:cs="Times New Roman"/>
          <w:sz w:val="28"/>
          <w:szCs w:val="28"/>
        </w:rPr>
        <w:t xml:space="preserve">шены </w:t>
      </w:r>
      <w:r w:rsidRPr="00830FC2">
        <w:rPr>
          <w:rFonts w:ascii="Times New Roman" w:hAnsi="Times New Roman" w:cs="Times New Roman"/>
          <w:sz w:val="28"/>
          <w:szCs w:val="28"/>
        </w:rPr>
        <w:t xml:space="preserve">и ведению реестра таких граждан </w:t>
      </w:r>
      <w:r w:rsidR="003F237D" w:rsidRPr="00830FC2">
        <w:rPr>
          <w:rFonts w:ascii="Times New Roman" w:hAnsi="Times New Roman" w:cs="Times New Roman"/>
          <w:sz w:val="28"/>
          <w:szCs w:val="28"/>
        </w:rPr>
        <w:t>является поступление в службу зая</w:t>
      </w:r>
      <w:r w:rsidR="003F237D" w:rsidRPr="00830FC2">
        <w:rPr>
          <w:rFonts w:ascii="Times New Roman" w:hAnsi="Times New Roman" w:cs="Times New Roman"/>
          <w:sz w:val="28"/>
          <w:szCs w:val="28"/>
        </w:rPr>
        <w:t>в</w:t>
      </w:r>
      <w:r w:rsidR="003F237D" w:rsidRPr="00830FC2">
        <w:rPr>
          <w:rFonts w:ascii="Times New Roman" w:hAnsi="Times New Roman" w:cs="Times New Roman"/>
          <w:sz w:val="28"/>
          <w:szCs w:val="28"/>
        </w:rPr>
        <w:t>ления сприложением следующих документов:</w:t>
      </w:r>
    </w:p>
    <w:p w:rsidR="003F237D" w:rsidRPr="00830FC2" w:rsidRDefault="003F237D" w:rsidP="003F23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- копия документа, удостоверяющего личность;</w:t>
      </w:r>
    </w:p>
    <w:p w:rsidR="003F237D" w:rsidRPr="00830FC2" w:rsidRDefault="003F237D" w:rsidP="003F23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- копии договора и (или) иных документов, подтверждающих возникн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вение правоотношений между заявителем и застройщиком или иными лиц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ми, осуществлявшими привлечение денежных средств граждан для стро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тельства многоквартирных домов, предметом которых является передача ж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лого помещения заявителю;</w:t>
      </w:r>
    </w:p>
    <w:p w:rsidR="003F237D" w:rsidRPr="00830FC2" w:rsidRDefault="003F237D" w:rsidP="003F23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- копии документов, подтверждающих внесение заявителем денежных средств для строительства многоквартирного дома;</w:t>
      </w:r>
    </w:p>
    <w:p w:rsidR="003F237D" w:rsidRPr="00830FC2" w:rsidRDefault="003F237D" w:rsidP="003F23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- вступивший в законную силу судебный акт об удовлетворении треб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ваний заявителя к застройщику или к иному ли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цу, привлекшему его дене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ж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ные средства или приговор суда по уголовному делу, в рамках которого за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витель признан потерпевшим (копии, заверенные судом) или постановление дознавателя, следователя или суда о признании заявителя потерпевшим в рамках возбужденного уголовного дела (при наличии);</w:t>
      </w:r>
    </w:p>
    <w:p w:rsidR="003F237D" w:rsidRPr="00830FC2" w:rsidRDefault="003F237D" w:rsidP="003F23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- копии документов о возмещении застройщиком или иным лицом, пр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и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влекшим денежные средства, заявителю суммы затрат в соответствии с де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й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ствующим законодательством Российской Федерации и определенной ценой сделки (при их наличии);</w:t>
      </w:r>
    </w:p>
    <w:p w:rsidR="003F237D" w:rsidRPr="00830FC2" w:rsidRDefault="003F237D" w:rsidP="003F23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- вступившее в законную силу решение (определение) суда о признании требования заявителя о передаче жилых помещений или денежных требов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ний к застройщику или иному лицу, привлекшему его денежные средства, в связи с введением процедуры банкротства, признанием банкротом или ли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к</w:t>
      </w: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видацией такого лица (при наличии).</w:t>
      </w:r>
    </w:p>
    <w:p w:rsidR="003F237D" w:rsidRPr="00830FC2" w:rsidRDefault="003F237D" w:rsidP="003F23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30FC2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Указанные документы предоставляются в виде заверенных подписью заявителя копий с предъявлением подлинников документов должностному лицу контролирующего органа.</w:t>
      </w:r>
    </w:p>
    <w:p w:rsidR="003F237D" w:rsidRPr="00830FC2" w:rsidRDefault="003F237D" w:rsidP="003F2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Каждый документ, содержащий более одного листа, предоставляемый в контролирующий орган, должен быть прошит и пронумерован. Количество листов в таком документе подтверждается подписью заявителя. При приеме документов заявителю выдается расписка о принятии документов к рассмо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рению с указанием перечня представленных документов и количества ли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тов.</w:t>
      </w:r>
    </w:p>
    <w:p w:rsidR="003F237D" w:rsidRPr="00830FC2" w:rsidRDefault="003F237D" w:rsidP="003F2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 изменения сведений о заявителе, содержащихся в</w:t>
      </w:r>
      <w:r w:rsidR="0028589B" w:rsidRPr="00830FC2">
        <w:rPr>
          <w:rFonts w:ascii="Times New Roman" w:hAnsi="Times New Roman" w:cs="Times New Roman"/>
          <w:sz w:val="28"/>
          <w:szCs w:val="28"/>
        </w:rPr>
        <w:t xml:space="preserve"> реестре гр</w:t>
      </w:r>
      <w:r w:rsidR="0028589B" w:rsidRPr="00830FC2">
        <w:rPr>
          <w:rFonts w:ascii="Times New Roman" w:hAnsi="Times New Roman" w:cs="Times New Roman"/>
          <w:sz w:val="28"/>
          <w:szCs w:val="28"/>
        </w:rPr>
        <w:t>а</w:t>
      </w:r>
      <w:r w:rsidR="0028589B" w:rsidRPr="00830FC2">
        <w:rPr>
          <w:rFonts w:ascii="Times New Roman" w:hAnsi="Times New Roman" w:cs="Times New Roman"/>
          <w:sz w:val="28"/>
          <w:szCs w:val="28"/>
        </w:rPr>
        <w:t>ждан, чьи денежные средства привлечены для строительства многокварти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="0028589B" w:rsidRPr="00830FC2">
        <w:rPr>
          <w:rFonts w:ascii="Times New Roman" w:hAnsi="Times New Roman" w:cs="Times New Roman"/>
          <w:sz w:val="28"/>
          <w:szCs w:val="28"/>
        </w:rPr>
        <w:t>ных домов и чьи права нарушены, пострадавшими (далее – реестр)</w:t>
      </w:r>
      <w:r w:rsidRPr="00830FC2">
        <w:rPr>
          <w:rFonts w:ascii="Times New Roman" w:hAnsi="Times New Roman" w:cs="Times New Roman"/>
          <w:sz w:val="28"/>
          <w:szCs w:val="28"/>
        </w:rPr>
        <w:t xml:space="preserve">, </w:t>
      </w:r>
      <w:r w:rsidR="00FA615A" w:rsidRPr="00830FC2">
        <w:rPr>
          <w:rFonts w:ascii="Times New Roman" w:hAnsi="Times New Roman" w:cs="Times New Roman"/>
          <w:sz w:val="28"/>
          <w:szCs w:val="28"/>
        </w:rPr>
        <w:t>служба</w:t>
      </w:r>
      <w:r w:rsidRPr="00830FC2">
        <w:rPr>
          <w:rFonts w:ascii="Times New Roman" w:hAnsi="Times New Roman" w:cs="Times New Roman"/>
          <w:sz w:val="28"/>
          <w:szCs w:val="28"/>
        </w:rPr>
        <w:t xml:space="preserve"> на основании заявления заявителя, поданного в письменной форме, в течение пяти рабочих дней со дня подачи соответствующего заявления о внесении изменений в 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 xml:space="preserve">еестр вносит в соответствующий раздел 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 xml:space="preserve">еестра необходимые сведения. К заявлению о внесении изменений в 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 прилагаются докуме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ты, подтверждающие обстоятельства, в связи с которыми требуется внесение таких изменений.</w:t>
      </w:r>
    </w:p>
    <w:p w:rsidR="003F237D" w:rsidRPr="00830FC2" w:rsidRDefault="003F237D" w:rsidP="003F2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3.14.2. Прием и регистрация заявлений осуществляется с соответствии с пунктом 3.5 настоящего регламента.</w:t>
      </w:r>
    </w:p>
    <w:p w:rsidR="003F237D" w:rsidRPr="00830FC2" w:rsidRDefault="003F237D" w:rsidP="003F2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3.14.3. Основаниями для отказа во включении заявителя в 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 явл</w:t>
      </w:r>
      <w:r w:rsidRPr="00830FC2">
        <w:rPr>
          <w:rFonts w:ascii="Times New Roman" w:hAnsi="Times New Roman" w:cs="Times New Roman"/>
          <w:sz w:val="28"/>
          <w:szCs w:val="28"/>
        </w:rPr>
        <w:t>я</w:t>
      </w:r>
      <w:r w:rsidRPr="00830FC2">
        <w:rPr>
          <w:rFonts w:ascii="Times New Roman" w:hAnsi="Times New Roman" w:cs="Times New Roman"/>
          <w:sz w:val="28"/>
          <w:szCs w:val="28"/>
        </w:rPr>
        <w:t>ются:</w:t>
      </w:r>
    </w:p>
    <w:p w:rsidR="003F237D" w:rsidRPr="00830FC2" w:rsidRDefault="003F237D" w:rsidP="003F2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несоответствие заявителя критериям отнесения граждан, чьи денежные средства привлечены для строительства многоквартирных домов и чьи права нарушены, к числу пострадавших;</w:t>
      </w:r>
    </w:p>
    <w:p w:rsidR="003F237D" w:rsidRPr="00830FC2" w:rsidRDefault="003F237D" w:rsidP="003F2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 непредставление или представление не в полном объеме документов, предусмотренных </w:t>
      </w:r>
      <w:hyperlink w:anchor="Par100" w:tooltip="Ссылка на текущий документ" w:history="1">
        <w:r w:rsidRPr="00830FC2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3F237D" w:rsidRPr="00830FC2" w:rsidRDefault="003F237D" w:rsidP="003F2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введение в эксплуатацию в установленном порядке многоквартирного дома, участником строительства которого является заявитель и выполнение застройщиком в полном объеме обязательства перед заявителем по передаче жилого помещения;</w:t>
      </w:r>
    </w:p>
    <w:p w:rsidR="003F237D" w:rsidRPr="00830FC2" w:rsidRDefault="003F237D" w:rsidP="003F2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привлечение денежных средств заявителя в нарушение требований, у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тановленных </w:t>
      </w:r>
      <w:hyperlink r:id="rId81" w:tooltip="Федеральный закон от 30.12.2004 N 214-ФЗ (ред. от 21.07.2014) &quot;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&quot;{КонсультантПлюс}" w:history="1">
        <w:r w:rsidRPr="00830FC2">
          <w:rPr>
            <w:rFonts w:ascii="Times New Roman" w:hAnsi="Times New Roman" w:cs="Times New Roman"/>
            <w:sz w:val="28"/>
            <w:szCs w:val="28"/>
          </w:rPr>
          <w:t>частью 2 статьи 1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28589B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214-ФЗ  после всту</w:t>
      </w:r>
      <w:r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 xml:space="preserve">ления в силу Федерального </w:t>
      </w:r>
      <w:hyperlink r:id="rId82" w:tooltip="Федеральный закон от 17.06.2010 N 119-ФЗ (ред. от 30.11.2011) &quot;О внесении изменений в Федеральный закон &quot;О государственной регистрации прав на недвижимое имущество и сделок с ним&quot; и отдельные законодательные акты Российской Федерации&quot;{КонсультантПлюс}" w:history="1">
        <w:r w:rsidRPr="00830FC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28589B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>119-ФЗ;</w:t>
      </w:r>
    </w:p>
    <w:p w:rsidR="003F237D" w:rsidRPr="00830FC2" w:rsidRDefault="003F237D" w:rsidP="003F237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привлечение денежных средств заявителя для строительства мног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квартирных домов на землях, не предназначенных для этих целей.</w:t>
      </w:r>
    </w:p>
    <w:p w:rsidR="00D526A1" w:rsidRPr="00830FC2" w:rsidRDefault="003F237D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3.14.4. Должностные лица инспекции ответственные за </w:t>
      </w:r>
      <w:r w:rsidR="00D526A1" w:rsidRPr="00830FC2">
        <w:rPr>
          <w:rFonts w:ascii="Times New Roman" w:hAnsi="Times New Roman" w:cs="Times New Roman"/>
          <w:sz w:val="28"/>
          <w:szCs w:val="28"/>
        </w:rPr>
        <w:t>осуществление государственной функции соотносят информацию, указанную в заявлениях с критериями отнесения граждан, чьи денежные средства привлечены для строительства многоквартирных домов и чьи права нарушены, к числу п</w:t>
      </w:r>
      <w:r w:rsidR="00D526A1" w:rsidRPr="00830FC2">
        <w:rPr>
          <w:rFonts w:ascii="Times New Roman" w:hAnsi="Times New Roman" w:cs="Times New Roman"/>
          <w:sz w:val="28"/>
          <w:szCs w:val="28"/>
        </w:rPr>
        <w:t>о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страдавших, утвержденными  </w:t>
      </w:r>
      <w:r w:rsidR="0028589B" w:rsidRPr="00830FC2">
        <w:rPr>
          <w:rFonts w:ascii="Times New Roman" w:hAnsi="Times New Roman" w:cs="Times New Roman"/>
          <w:sz w:val="28"/>
          <w:szCs w:val="28"/>
        </w:rPr>
        <w:t>п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28589B" w:rsidRPr="00830FC2">
        <w:rPr>
          <w:rFonts w:ascii="Times New Roman" w:hAnsi="Times New Roman" w:cs="Times New Roman"/>
          <w:sz w:val="28"/>
          <w:szCs w:val="28"/>
        </w:rPr>
        <w:t>№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403. После чего в срок не позднее 20 дней со дня подачи заявления принимает решение о включении заявителя в 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еестр или о мотивированном отказе во включении заявителя в 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="00D526A1" w:rsidRPr="00830FC2">
        <w:rPr>
          <w:rFonts w:ascii="Times New Roman" w:hAnsi="Times New Roman" w:cs="Times New Roman"/>
          <w:sz w:val="28"/>
          <w:szCs w:val="28"/>
        </w:rPr>
        <w:t>еестр и направляет заявителю копию указанного решения.</w:t>
      </w:r>
    </w:p>
    <w:p w:rsidR="00D526A1" w:rsidRPr="00830FC2" w:rsidRDefault="00D526A1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3.14.5. Реестр ведется с соблюдением требований, установленных зак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нодательством о защите персональных данных.</w:t>
      </w:r>
    </w:p>
    <w:p w:rsidR="00D526A1" w:rsidRPr="00830FC2" w:rsidRDefault="00D526A1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 формирование и ведение 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еестра осуществляется службой, в соответс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вии с </w:t>
      </w:r>
      <w:r w:rsidR="0028589B"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>равилами, утвержденными приказом;</w:t>
      </w:r>
    </w:p>
    <w:p w:rsidR="00D526A1" w:rsidRPr="00830FC2" w:rsidRDefault="00D526A1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 включению в 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 подлежат граждане в случае привлечения их 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нежных средств, связанного с возникающим правом собственности на жилые помещения в многоквартирных домах, не введенных на момент такого пр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влечения в эксплуатацию в порядке, установленном законодательством о градостроительной деятельности, исполняющие или исполнившие обязател</w:t>
      </w:r>
      <w:r w:rsidRPr="00830FC2">
        <w:rPr>
          <w:rFonts w:ascii="Times New Roman" w:hAnsi="Times New Roman" w:cs="Times New Roman"/>
          <w:sz w:val="28"/>
          <w:szCs w:val="28"/>
        </w:rPr>
        <w:t>ь</w:t>
      </w:r>
      <w:r w:rsidRPr="00830FC2">
        <w:rPr>
          <w:rFonts w:ascii="Times New Roman" w:hAnsi="Times New Roman" w:cs="Times New Roman"/>
          <w:sz w:val="28"/>
          <w:szCs w:val="28"/>
        </w:rPr>
        <w:t xml:space="preserve">ства в соответствии с условиями заключенной сделки надлежащим образом при наличии одного или нескольких критериев, установленных </w:t>
      </w:r>
      <w:hyperlink w:anchor="Par44" w:tooltip="Ссылка на текущий документ" w:history="1">
        <w:r w:rsidRPr="00830FC2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0264EF" w:rsidRPr="00830FC2">
        <w:rPr>
          <w:rFonts w:ascii="Times New Roman" w:hAnsi="Times New Roman" w:cs="Times New Roman"/>
          <w:sz w:val="28"/>
          <w:szCs w:val="28"/>
        </w:rPr>
        <w:t>№</w:t>
      </w:r>
      <w:r w:rsidRPr="00830FC2">
        <w:rPr>
          <w:rFonts w:ascii="Times New Roman" w:hAnsi="Times New Roman" w:cs="Times New Roman"/>
          <w:sz w:val="28"/>
          <w:szCs w:val="28"/>
        </w:rPr>
        <w:t xml:space="preserve">1 к </w:t>
      </w:r>
      <w:r w:rsidR="0028589B" w:rsidRPr="00830FC2">
        <w:rPr>
          <w:rFonts w:ascii="Times New Roman" w:hAnsi="Times New Roman" w:cs="Times New Roman"/>
          <w:sz w:val="28"/>
          <w:szCs w:val="28"/>
        </w:rPr>
        <w:t>п</w:t>
      </w:r>
      <w:r w:rsidRPr="00830FC2">
        <w:rPr>
          <w:rFonts w:ascii="Times New Roman" w:hAnsi="Times New Roman" w:cs="Times New Roman"/>
          <w:sz w:val="28"/>
          <w:szCs w:val="28"/>
        </w:rPr>
        <w:t>риказу</w:t>
      </w:r>
      <w:r w:rsidR="0028589B" w:rsidRPr="00830FC2">
        <w:rPr>
          <w:rFonts w:ascii="Times New Roman" w:hAnsi="Times New Roman" w:cs="Times New Roman"/>
          <w:sz w:val="28"/>
          <w:szCs w:val="28"/>
        </w:rPr>
        <w:t>№</w:t>
      </w:r>
      <w:r w:rsidR="003762B2" w:rsidRPr="00830FC2">
        <w:rPr>
          <w:rFonts w:ascii="Times New Roman" w:hAnsi="Times New Roman" w:cs="Times New Roman"/>
          <w:sz w:val="28"/>
          <w:szCs w:val="28"/>
        </w:rPr>
        <w:t>403</w:t>
      </w:r>
      <w:r w:rsidRPr="00830FC2">
        <w:rPr>
          <w:rFonts w:ascii="Times New Roman" w:hAnsi="Times New Roman" w:cs="Times New Roman"/>
          <w:sz w:val="28"/>
          <w:szCs w:val="28"/>
        </w:rPr>
        <w:t xml:space="preserve"> (далее - заявители).</w:t>
      </w:r>
    </w:p>
    <w:p w:rsidR="00D526A1" w:rsidRPr="00830FC2" w:rsidRDefault="008C0549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р</w:t>
      </w:r>
      <w:r w:rsidR="00D526A1" w:rsidRPr="00830FC2">
        <w:rPr>
          <w:rFonts w:ascii="Times New Roman" w:hAnsi="Times New Roman" w:cs="Times New Roman"/>
          <w:sz w:val="28"/>
          <w:szCs w:val="28"/>
        </w:rPr>
        <w:t>еестр ведется на бумажных и электронных носителях. При несоотве</w:t>
      </w:r>
      <w:r w:rsidR="00D526A1" w:rsidRPr="00830FC2">
        <w:rPr>
          <w:rFonts w:ascii="Times New Roman" w:hAnsi="Times New Roman" w:cs="Times New Roman"/>
          <w:sz w:val="28"/>
          <w:szCs w:val="28"/>
        </w:rPr>
        <w:t>т</w:t>
      </w:r>
      <w:r w:rsidR="00D526A1" w:rsidRPr="00830FC2">
        <w:rPr>
          <w:rFonts w:ascii="Times New Roman" w:hAnsi="Times New Roman" w:cs="Times New Roman"/>
          <w:sz w:val="28"/>
          <w:szCs w:val="28"/>
        </w:rPr>
        <w:t>ствии записей на бумажных и электронных носителях приоритет имеют з</w:t>
      </w:r>
      <w:r w:rsidR="00D526A1" w:rsidRPr="00830FC2">
        <w:rPr>
          <w:rFonts w:ascii="Times New Roman" w:hAnsi="Times New Roman" w:cs="Times New Roman"/>
          <w:sz w:val="28"/>
          <w:szCs w:val="28"/>
        </w:rPr>
        <w:t>а</w:t>
      </w:r>
      <w:r w:rsidR="00D526A1" w:rsidRPr="00830FC2">
        <w:rPr>
          <w:rFonts w:ascii="Times New Roman" w:hAnsi="Times New Roman" w:cs="Times New Roman"/>
          <w:sz w:val="28"/>
          <w:szCs w:val="28"/>
        </w:rPr>
        <w:t>писи на бумажных носителях.</w:t>
      </w:r>
    </w:p>
    <w:p w:rsidR="008C0549" w:rsidRPr="0083031B" w:rsidRDefault="008C0549" w:rsidP="008C05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 д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оступ к 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еестру обеспечивается путем размещения </w:t>
      </w:r>
      <w:r w:rsidR="0028589B" w:rsidRPr="00830FC2">
        <w:rPr>
          <w:rFonts w:ascii="Times New Roman" w:hAnsi="Times New Roman" w:cs="Times New Roman"/>
          <w:sz w:val="28"/>
          <w:szCs w:val="28"/>
        </w:rPr>
        <w:t>р</w:t>
      </w:r>
      <w:r w:rsidR="00D526A1" w:rsidRPr="00830FC2">
        <w:rPr>
          <w:rFonts w:ascii="Times New Roman" w:hAnsi="Times New Roman" w:cs="Times New Roman"/>
          <w:sz w:val="28"/>
          <w:szCs w:val="28"/>
        </w:rPr>
        <w:t>еестра на офиц</w:t>
      </w:r>
      <w:r w:rsidR="00D526A1" w:rsidRPr="00830FC2">
        <w:rPr>
          <w:rFonts w:ascii="Times New Roman" w:hAnsi="Times New Roman" w:cs="Times New Roman"/>
          <w:sz w:val="28"/>
          <w:szCs w:val="28"/>
        </w:rPr>
        <w:t>и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альном сайте </w:t>
      </w:r>
      <w:r w:rsidR="0028589B" w:rsidRPr="00830FC2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B636E8" w:rsidRPr="00830FC2">
        <w:rPr>
          <w:rFonts w:ascii="Times New Roman" w:hAnsi="Times New Roman" w:cs="Times New Roman"/>
          <w:sz w:val="28"/>
          <w:szCs w:val="28"/>
        </w:rPr>
        <w:t>строительства и дорожного хозяйства Астраха</w:t>
      </w:r>
      <w:r w:rsidR="00B636E8" w:rsidRPr="00830FC2">
        <w:rPr>
          <w:rFonts w:ascii="Times New Roman" w:hAnsi="Times New Roman" w:cs="Times New Roman"/>
          <w:sz w:val="28"/>
          <w:szCs w:val="28"/>
        </w:rPr>
        <w:t>н</w:t>
      </w:r>
      <w:r w:rsidR="00B636E8" w:rsidRPr="00830FC2">
        <w:rPr>
          <w:rFonts w:ascii="Times New Roman" w:hAnsi="Times New Roman" w:cs="Times New Roman"/>
          <w:sz w:val="28"/>
          <w:szCs w:val="28"/>
        </w:rPr>
        <w:t xml:space="preserve">ской области 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и (или) официальном сайте </w:t>
      </w:r>
      <w:r w:rsidR="0028589B" w:rsidRPr="00830FC2">
        <w:rPr>
          <w:rFonts w:ascii="Times New Roman" w:hAnsi="Times New Roman" w:cs="Times New Roman"/>
          <w:sz w:val="28"/>
          <w:szCs w:val="28"/>
        </w:rPr>
        <w:t>службы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в сети </w:t>
      </w:r>
      <w:r w:rsidR="005A46BE" w:rsidRPr="00830FC2">
        <w:rPr>
          <w:rFonts w:ascii="Times New Roman" w:hAnsi="Times New Roman" w:cs="Times New Roman"/>
          <w:sz w:val="28"/>
          <w:szCs w:val="28"/>
        </w:rPr>
        <w:t>«</w:t>
      </w:r>
      <w:r w:rsidR="00D526A1" w:rsidRPr="00830FC2">
        <w:rPr>
          <w:rFonts w:ascii="Times New Roman" w:hAnsi="Times New Roman" w:cs="Times New Roman"/>
          <w:sz w:val="28"/>
          <w:szCs w:val="28"/>
        </w:rPr>
        <w:t>Интернет</w:t>
      </w:r>
      <w:r w:rsidR="005A46BE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по адр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31B">
        <w:rPr>
          <w:rFonts w:ascii="Times New Roman" w:hAnsi="Times New Roman" w:cs="Times New Roman"/>
          <w:sz w:val="28"/>
          <w:szCs w:val="28"/>
        </w:rPr>
        <w:t xml:space="preserve">су: </w:t>
      </w:r>
      <w:hyperlink r:id="rId83" w:history="1">
        <w:r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http://</w:t>
        </w:r>
        <w:r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sbhs</w:t>
        </w:r>
        <w:r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.astrobl.ru</w:t>
        </w:r>
      </w:hyperlink>
      <w:r w:rsidRPr="0083031B">
        <w:rPr>
          <w:rFonts w:ascii="Times New Roman" w:hAnsi="Times New Roman" w:cs="Times New Roman"/>
          <w:sz w:val="28"/>
          <w:szCs w:val="28"/>
        </w:rPr>
        <w:t>.</w:t>
      </w:r>
    </w:p>
    <w:p w:rsidR="00D526A1" w:rsidRPr="00830FC2" w:rsidRDefault="008C0549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81"/>
      <w:bookmarkEnd w:id="25"/>
      <w:r w:rsidRPr="00830FC2">
        <w:rPr>
          <w:rFonts w:ascii="Times New Roman" w:hAnsi="Times New Roman" w:cs="Times New Roman"/>
          <w:sz w:val="28"/>
          <w:szCs w:val="28"/>
        </w:rPr>
        <w:t>3.14.5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. В </w:t>
      </w:r>
      <w:r w:rsidR="00B636E8" w:rsidRPr="00830FC2">
        <w:rPr>
          <w:rFonts w:ascii="Times New Roman" w:hAnsi="Times New Roman" w:cs="Times New Roman"/>
          <w:sz w:val="28"/>
          <w:szCs w:val="28"/>
        </w:rPr>
        <w:t>р</w:t>
      </w:r>
      <w:r w:rsidR="00D526A1" w:rsidRPr="00830FC2">
        <w:rPr>
          <w:rFonts w:ascii="Times New Roman" w:hAnsi="Times New Roman" w:cs="Times New Roman"/>
          <w:sz w:val="28"/>
          <w:szCs w:val="28"/>
        </w:rPr>
        <w:t>еестр подлежат включению следующие сведения:</w:t>
      </w:r>
    </w:p>
    <w:p w:rsidR="00D526A1" w:rsidRPr="00830FC2" w:rsidRDefault="008C0549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данные о заявителе: фамилия, имя, отчество (при наличии), адрес рег</w:t>
      </w:r>
      <w:r w:rsidR="00D526A1" w:rsidRPr="00830FC2">
        <w:rPr>
          <w:rFonts w:ascii="Times New Roman" w:hAnsi="Times New Roman" w:cs="Times New Roman"/>
          <w:sz w:val="28"/>
          <w:szCs w:val="28"/>
        </w:rPr>
        <w:t>и</w:t>
      </w:r>
      <w:r w:rsidR="00D526A1" w:rsidRPr="00830FC2">
        <w:rPr>
          <w:rFonts w:ascii="Times New Roman" w:hAnsi="Times New Roman" w:cs="Times New Roman"/>
          <w:sz w:val="28"/>
          <w:szCs w:val="28"/>
        </w:rPr>
        <w:t>страции по месту жительства, сведения о документе, удостоверяющем ли</w:t>
      </w:r>
      <w:r w:rsidR="00D526A1" w:rsidRPr="00830FC2">
        <w:rPr>
          <w:rFonts w:ascii="Times New Roman" w:hAnsi="Times New Roman" w:cs="Times New Roman"/>
          <w:sz w:val="28"/>
          <w:szCs w:val="28"/>
        </w:rPr>
        <w:t>ч</w:t>
      </w:r>
      <w:r w:rsidR="00D526A1" w:rsidRPr="00830FC2">
        <w:rPr>
          <w:rFonts w:ascii="Times New Roman" w:hAnsi="Times New Roman" w:cs="Times New Roman"/>
          <w:sz w:val="28"/>
          <w:szCs w:val="28"/>
        </w:rPr>
        <w:t>ность гражданина Российской Федерации, контактные данные;</w:t>
      </w:r>
    </w:p>
    <w:p w:rsidR="00D526A1" w:rsidRPr="00830FC2" w:rsidRDefault="008C0549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данные о многоквартирном доме (местонахождение, почтовый (стро</w:t>
      </w:r>
      <w:r w:rsidR="00D526A1" w:rsidRPr="00830FC2">
        <w:rPr>
          <w:rFonts w:ascii="Times New Roman" w:hAnsi="Times New Roman" w:cs="Times New Roman"/>
          <w:sz w:val="28"/>
          <w:szCs w:val="28"/>
        </w:rPr>
        <w:t>и</w:t>
      </w:r>
      <w:r w:rsidR="00D526A1" w:rsidRPr="00830FC2">
        <w:rPr>
          <w:rFonts w:ascii="Times New Roman" w:hAnsi="Times New Roman" w:cs="Times New Roman"/>
          <w:sz w:val="28"/>
          <w:szCs w:val="28"/>
        </w:rPr>
        <w:t>тельный) адрес, характеристику многоквартирного дома (тип, общая пл</w:t>
      </w:r>
      <w:r w:rsidR="00D526A1" w:rsidRPr="00830FC2">
        <w:rPr>
          <w:rFonts w:ascii="Times New Roman" w:hAnsi="Times New Roman" w:cs="Times New Roman"/>
          <w:sz w:val="28"/>
          <w:szCs w:val="28"/>
        </w:rPr>
        <w:t>о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щадь, количество корпусов, этажность), количество заключенных договоров долевого участия в строительстве или иных договоров до вступления в силу Федерального </w:t>
      </w:r>
      <w:hyperlink r:id="rId84" w:tooltip="Федеральный закон от 17.06.2010 N 119-ФЗ (ред. от 30.11.2011) &quot;О внесении изменений в Федеральный закон &quot;О государственной регистрации прав на недвижимое имущество и сделок с ним&quot; и отдельные законодательные акты Российской Федерации&quot;{КонсультантПлюс}" w:history="1">
        <w:r w:rsidR="00D526A1" w:rsidRPr="00830FC2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B636E8" w:rsidRPr="00830FC2">
        <w:rPr>
          <w:rFonts w:ascii="Times New Roman" w:hAnsi="Times New Roman" w:cs="Times New Roman"/>
          <w:sz w:val="28"/>
          <w:szCs w:val="28"/>
        </w:rPr>
        <w:t>№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119-ФЗ  по которым привлечены денежные средства граждан для строительства многоквартирного дома, с указанием количества </w:t>
      </w:r>
      <w:r w:rsidR="00D526A1" w:rsidRPr="00830FC2">
        <w:rPr>
          <w:rFonts w:ascii="Times New Roman" w:hAnsi="Times New Roman" w:cs="Times New Roman"/>
          <w:sz w:val="28"/>
          <w:szCs w:val="28"/>
        </w:rPr>
        <w:lastRenderedPageBreak/>
        <w:t>заключенных с гражданами договоров участия в долевом строительстве);</w:t>
      </w:r>
    </w:p>
    <w:p w:rsidR="00D526A1" w:rsidRPr="00830FC2" w:rsidRDefault="008C0549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данные о застройщике и (или) иных лицах, привлекавших денежные средства заявителя (наименование </w:t>
      </w:r>
      <w:r w:rsidR="00481928" w:rsidRPr="00830FC2">
        <w:rPr>
          <w:rFonts w:ascii="Times New Roman" w:hAnsi="Times New Roman" w:cs="Times New Roman"/>
          <w:sz w:val="28"/>
          <w:szCs w:val="28"/>
        </w:rPr>
        <w:t>застройщика,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номер свидетельства о вн</w:t>
      </w:r>
      <w:r w:rsidR="00D526A1" w:rsidRPr="00830FC2">
        <w:rPr>
          <w:rFonts w:ascii="Times New Roman" w:hAnsi="Times New Roman" w:cs="Times New Roman"/>
          <w:sz w:val="28"/>
          <w:szCs w:val="28"/>
        </w:rPr>
        <w:t>е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сении в единый государственный </w:t>
      </w:r>
      <w:r w:rsidR="006C7747" w:rsidRPr="00830FC2">
        <w:rPr>
          <w:rFonts w:ascii="Times New Roman" w:hAnsi="Times New Roman" w:cs="Times New Roman"/>
          <w:sz w:val="28"/>
          <w:szCs w:val="28"/>
        </w:rPr>
        <w:t>р</w:t>
      </w:r>
      <w:r w:rsidR="00D526A1" w:rsidRPr="00830FC2">
        <w:rPr>
          <w:rFonts w:ascii="Times New Roman" w:hAnsi="Times New Roman" w:cs="Times New Roman"/>
          <w:sz w:val="28"/>
          <w:szCs w:val="28"/>
        </w:rPr>
        <w:t>еестр юридических лиц, местонахожд</w:t>
      </w:r>
      <w:r w:rsidR="00D526A1" w:rsidRPr="00830FC2">
        <w:rPr>
          <w:rFonts w:ascii="Times New Roman" w:hAnsi="Times New Roman" w:cs="Times New Roman"/>
          <w:sz w:val="28"/>
          <w:szCs w:val="28"/>
        </w:rPr>
        <w:t>е</w:t>
      </w:r>
      <w:r w:rsidR="00D526A1" w:rsidRPr="00830FC2">
        <w:rPr>
          <w:rFonts w:ascii="Times New Roman" w:hAnsi="Times New Roman" w:cs="Times New Roman"/>
          <w:sz w:val="28"/>
          <w:szCs w:val="28"/>
        </w:rPr>
        <w:t>ние, почтовый адрес, контактные данные);</w:t>
      </w:r>
    </w:p>
    <w:p w:rsidR="00D526A1" w:rsidRPr="00830FC2" w:rsidRDefault="008C0549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D526A1" w:rsidRPr="00830FC2">
        <w:rPr>
          <w:rFonts w:ascii="Times New Roman" w:hAnsi="Times New Roman" w:cs="Times New Roman"/>
          <w:sz w:val="28"/>
          <w:szCs w:val="28"/>
        </w:rPr>
        <w:t>данные о документах, подтверждающих основания владения и польз</w:t>
      </w:r>
      <w:r w:rsidR="00D526A1" w:rsidRPr="00830FC2">
        <w:rPr>
          <w:rFonts w:ascii="Times New Roman" w:hAnsi="Times New Roman" w:cs="Times New Roman"/>
          <w:sz w:val="28"/>
          <w:szCs w:val="28"/>
        </w:rPr>
        <w:t>о</w:t>
      </w:r>
      <w:r w:rsidR="00D526A1" w:rsidRPr="00830FC2">
        <w:rPr>
          <w:rFonts w:ascii="Times New Roman" w:hAnsi="Times New Roman" w:cs="Times New Roman"/>
          <w:sz w:val="28"/>
          <w:szCs w:val="28"/>
        </w:rPr>
        <w:t>вания земельным участком застройщиком и (или) иными лицами, привл</w:t>
      </w:r>
      <w:r w:rsidR="00D526A1" w:rsidRPr="00830FC2">
        <w:rPr>
          <w:rFonts w:ascii="Times New Roman" w:hAnsi="Times New Roman" w:cs="Times New Roman"/>
          <w:sz w:val="28"/>
          <w:szCs w:val="28"/>
        </w:rPr>
        <w:t>е</w:t>
      </w:r>
      <w:r w:rsidR="00D526A1" w:rsidRPr="00830FC2">
        <w:rPr>
          <w:rFonts w:ascii="Times New Roman" w:hAnsi="Times New Roman" w:cs="Times New Roman"/>
          <w:sz w:val="28"/>
          <w:szCs w:val="28"/>
        </w:rPr>
        <w:t>кавшими денежные средства заявителя, документах, подтверждающих право строительства на данном земельном участке, иных документов, на основании которых осуществлялось строительство многоквартирного дома (инвестиц</w:t>
      </w:r>
      <w:r w:rsidR="00D526A1" w:rsidRPr="00830FC2">
        <w:rPr>
          <w:rFonts w:ascii="Times New Roman" w:hAnsi="Times New Roman" w:cs="Times New Roman"/>
          <w:sz w:val="28"/>
          <w:szCs w:val="28"/>
        </w:rPr>
        <w:t>и</w:t>
      </w:r>
      <w:r w:rsidR="00D526A1" w:rsidRPr="00830FC2">
        <w:rPr>
          <w:rFonts w:ascii="Times New Roman" w:hAnsi="Times New Roman" w:cs="Times New Roman"/>
          <w:sz w:val="28"/>
          <w:szCs w:val="28"/>
        </w:rPr>
        <w:t>онный контракт, договор о развитии застроенной территории, разрешение на строительство и др.), с указанием реквизитов документов и сроков их дейс</w:t>
      </w:r>
      <w:r w:rsidR="00D526A1" w:rsidRPr="00830FC2">
        <w:rPr>
          <w:rFonts w:ascii="Times New Roman" w:hAnsi="Times New Roman" w:cs="Times New Roman"/>
          <w:sz w:val="28"/>
          <w:szCs w:val="28"/>
        </w:rPr>
        <w:t>т</w:t>
      </w:r>
      <w:r w:rsidR="00D526A1" w:rsidRPr="00830FC2">
        <w:rPr>
          <w:rFonts w:ascii="Times New Roman" w:hAnsi="Times New Roman" w:cs="Times New Roman"/>
          <w:sz w:val="28"/>
          <w:szCs w:val="28"/>
        </w:rPr>
        <w:t>вия;</w:t>
      </w:r>
    </w:p>
    <w:p w:rsidR="00D526A1" w:rsidRPr="00830FC2" w:rsidRDefault="008C0549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данные о внесении данных в </w:t>
      </w:r>
      <w:r w:rsidR="006C7747" w:rsidRPr="00830FC2">
        <w:rPr>
          <w:rFonts w:ascii="Times New Roman" w:hAnsi="Times New Roman" w:cs="Times New Roman"/>
          <w:sz w:val="28"/>
          <w:szCs w:val="28"/>
        </w:rPr>
        <w:t>р</w:t>
      </w:r>
      <w:r w:rsidR="00D526A1" w:rsidRPr="00830FC2">
        <w:rPr>
          <w:rFonts w:ascii="Times New Roman" w:hAnsi="Times New Roman" w:cs="Times New Roman"/>
          <w:sz w:val="28"/>
          <w:szCs w:val="28"/>
        </w:rPr>
        <w:t>еестр, включая данные о документах, на основании которых они вносятся:</w:t>
      </w:r>
    </w:p>
    <w:p w:rsidR="00D526A1" w:rsidRPr="00830FC2" w:rsidRDefault="006C7747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о включении заявителя в </w:t>
      </w:r>
      <w:r w:rsidRPr="00830FC2">
        <w:rPr>
          <w:rFonts w:ascii="Times New Roman" w:hAnsi="Times New Roman" w:cs="Times New Roman"/>
          <w:sz w:val="28"/>
          <w:szCs w:val="28"/>
        </w:rPr>
        <w:t>реестр,</w:t>
      </w:r>
    </w:p>
    <w:p w:rsidR="00D526A1" w:rsidRPr="00830FC2" w:rsidRDefault="006C7747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830FC2">
        <w:rPr>
          <w:rFonts w:ascii="Times New Roman" w:hAnsi="Times New Roman" w:cs="Times New Roman"/>
          <w:sz w:val="28"/>
          <w:szCs w:val="28"/>
        </w:rPr>
        <w:t>реестр,</w:t>
      </w:r>
    </w:p>
    <w:p w:rsidR="00D526A1" w:rsidRPr="00830FC2" w:rsidRDefault="006C7747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об исключении заявителя из </w:t>
      </w:r>
      <w:r w:rsidRPr="00830FC2">
        <w:rPr>
          <w:rFonts w:ascii="Times New Roman" w:hAnsi="Times New Roman" w:cs="Times New Roman"/>
          <w:sz w:val="28"/>
          <w:szCs w:val="28"/>
        </w:rPr>
        <w:t>реестра,</w:t>
      </w:r>
    </w:p>
    <w:p w:rsidR="00D526A1" w:rsidRPr="00830FC2" w:rsidRDefault="006C7747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данные документов, подтверждающих возникновение правоотношений между заявителем и застройщиком или иным лицом, привлекшим денежные средства гражданина для строительства многоквартирного дома, предметом которых является пере</w:t>
      </w:r>
      <w:r w:rsidRPr="00830FC2">
        <w:rPr>
          <w:rFonts w:ascii="Times New Roman" w:hAnsi="Times New Roman" w:cs="Times New Roman"/>
          <w:sz w:val="28"/>
          <w:szCs w:val="28"/>
        </w:rPr>
        <w:t>дача жилого помещения заявителю;</w:t>
      </w:r>
    </w:p>
    <w:p w:rsidR="00D526A1" w:rsidRPr="00830FC2" w:rsidRDefault="008C0549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сведения о жилищно-строительном кооперативе, жилищном накоп</w:t>
      </w:r>
      <w:r w:rsidR="00D526A1" w:rsidRPr="00830FC2">
        <w:rPr>
          <w:rFonts w:ascii="Times New Roman" w:hAnsi="Times New Roman" w:cs="Times New Roman"/>
          <w:sz w:val="28"/>
          <w:szCs w:val="28"/>
        </w:rPr>
        <w:t>и</w:t>
      </w:r>
      <w:r w:rsidR="00D526A1" w:rsidRPr="00830FC2">
        <w:rPr>
          <w:rFonts w:ascii="Times New Roman" w:hAnsi="Times New Roman" w:cs="Times New Roman"/>
          <w:sz w:val="28"/>
          <w:szCs w:val="28"/>
        </w:rPr>
        <w:t>тельном кооперативе, в случае если привлечение денежных средств заявит</w:t>
      </w:r>
      <w:r w:rsidR="00D526A1" w:rsidRPr="00830FC2">
        <w:rPr>
          <w:rFonts w:ascii="Times New Roman" w:hAnsi="Times New Roman" w:cs="Times New Roman"/>
          <w:sz w:val="28"/>
          <w:szCs w:val="28"/>
        </w:rPr>
        <w:t>е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ля для строительства многоквартирных домов осуществлялось указанными </w:t>
      </w:r>
      <w:r w:rsidR="004B246D" w:rsidRPr="00830FC2">
        <w:rPr>
          <w:rFonts w:ascii="Times New Roman" w:hAnsi="Times New Roman" w:cs="Times New Roman"/>
          <w:sz w:val="28"/>
          <w:szCs w:val="28"/>
        </w:rPr>
        <w:t xml:space="preserve">застройщиками 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 w:rsidR="00481928" w:rsidRPr="00830FC2">
        <w:rPr>
          <w:rFonts w:ascii="Times New Roman" w:hAnsi="Times New Roman" w:cs="Times New Roman"/>
          <w:sz w:val="28"/>
          <w:szCs w:val="28"/>
        </w:rPr>
        <w:t>застройщика,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номер свидетельства о внесении в единый государственный реестр юридических лиц, местонахождение, по</w:t>
      </w:r>
      <w:r w:rsidR="00D526A1" w:rsidRPr="00830FC2">
        <w:rPr>
          <w:rFonts w:ascii="Times New Roman" w:hAnsi="Times New Roman" w:cs="Times New Roman"/>
          <w:sz w:val="28"/>
          <w:szCs w:val="28"/>
        </w:rPr>
        <w:t>ч</w:t>
      </w:r>
      <w:r w:rsidR="00D526A1" w:rsidRPr="00830FC2">
        <w:rPr>
          <w:rFonts w:ascii="Times New Roman" w:hAnsi="Times New Roman" w:cs="Times New Roman"/>
          <w:sz w:val="28"/>
          <w:szCs w:val="28"/>
        </w:rPr>
        <w:t>товый адрес, контактные данные);</w:t>
      </w:r>
    </w:p>
    <w:p w:rsidR="00D526A1" w:rsidRPr="00830FC2" w:rsidRDefault="008C0549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 сведения об этапе строительства многоквартирного дома (степень г</w:t>
      </w:r>
      <w:r w:rsidR="00D526A1" w:rsidRPr="00830FC2">
        <w:rPr>
          <w:rFonts w:ascii="Times New Roman" w:hAnsi="Times New Roman" w:cs="Times New Roman"/>
          <w:sz w:val="28"/>
          <w:szCs w:val="28"/>
        </w:rPr>
        <w:t>о</w:t>
      </w:r>
      <w:r w:rsidR="00D526A1" w:rsidRPr="00830FC2">
        <w:rPr>
          <w:rFonts w:ascii="Times New Roman" w:hAnsi="Times New Roman" w:cs="Times New Roman"/>
          <w:sz w:val="28"/>
          <w:szCs w:val="28"/>
        </w:rPr>
        <w:t>товности объекта в процентах, стадия строительства).</w:t>
      </w:r>
    </w:p>
    <w:p w:rsidR="00D526A1" w:rsidRPr="00830FC2" w:rsidRDefault="008C0549" w:rsidP="00D526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-в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ключению в </w:t>
      </w:r>
      <w:r w:rsidR="006C7747" w:rsidRPr="00830FC2">
        <w:rPr>
          <w:rFonts w:ascii="Times New Roman" w:hAnsi="Times New Roman" w:cs="Times New Roman"/>
          <w:sz w:val="28"/>
          <w:szCs w:val="28"/>
        </w:rPr>
        <w:t>р</w:t>
      </w:r>
      <w:r w:rsidR="00D526A1" w:rsidRPr="00830FC2">
        <w:rPr>
          <w:rFonts w:ascii="Times New Roman" w:hAnsi="Times New Roman" w:cs="Times New Roman"/>
          <w:sz w:val="28"/>
          <w:szCs w:val="28"/>
        </w:rPr>
        <w:t>еестр подлежат сведения о заявителе, чьи денежные средства привлечены для строительства многоквартирных домов в целях п</w:t>
      </w:r>
      <w:r w:rsidR="00D526A1" w:rsidRPr="00830FC2">
        <w:rPr>
          <w:rFonts w:ascii="Times New Roman" w:hAnsi="Times New Roman" w:cs="Times New Roman"/>
          <w:sz w:val="28"/>
          <w:szCs w:val="28"/>
        </w:rPr>
        <w:t>о</w:t>
      </w:r>
      <w:r w:rsidR="00D526A1" w:rsidRPr="00830FC2">
        <w:rPr>
          <w:rFonts w:ascii="Times New Roman" w:hAnsi="Times New Roman" w:cs="Times New Roman"/>
          <w:sz w:val="28"/>
          <w:szCs w:val="28"/>
        </w:rPr>
        <w:t xml:space="preserve">следующего проживания пострадавшего гражданина и членов его семьи, при наличии одного или нескольких обстоятельств, установленных </w:t>
      </w:r>
      <w:hyperlink w:anchor="Par44" w:tooltip="Ссылка на текущий документ" w:history="1">
        <w:r w:rsidR="00D526A1" w:rsidRPr="00830FC2">
          <w:rPr>
            <w:rFonts w:ascii="Times New Roman" w:hAnsi="Times New Roman" w:cs="Times New Roman"/>
            <w:sz w:val="28"/>
            <w:szCs w:val="28"/>
          </w:rPr>
          <w:t xml:space="preserve">пунктом 2 приложения </w:t>
        </w:r>
        <w:r w:rsidR="000264EF" w:rsidRPr="00830FC2">
          <w:rPr>
            <w:rFonts w:ascii="Times New Roman" w:hAnsi="Times New Roman" w:cs="Times New Roman"/>
            <w:sz w:val="28"/>
            <w:szCs w:val="28"/>
          </w:rPr>
          <w:t>№</w:t>
        </w:r>
        <w:r w:rsidR="00D526A1" w:rsidRPr="00830FC2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 w:rsidR="00D526A1" w:rsidRPr="00830FC2">
        <w:rPr>
          <w:rFonts w:ascii="Times New Roman" w:hAnsi="Times New Roman" w:cs="Times New Roman"/>
          <w:sz w:val="28"/>
          <w:szCs w:val="28"/>
        </w:rPr>
        <w:t xml:space="preserve"> к </w:t>
      </w:r>
      <w:r w:rsidR="006C7747" w:rsidRPr="00830FC2">
        <w:rPr>
          <w:rFonts w:ascii="Times New Roman" w:hAnsi="Times New Roman" w:cs="Times New Roman"/>
          <w:sz w:val="28"/>
          <w:szCs w:val="28"/>
        </w:rPr>
        <w:t>п</w:t>
      </w:r>
      <w:r w:rsidR="00D526A1" w:rsidRPr="00830FC2">
        <w:rPr>
          <w:rFonts w:ascii="Times New Roman" w:hAnsi="Times New Roman" w:cs="Times New Roman"/>
          <w:sz w:val="28"/>
          <w:szCs w:val="28"/>
        </w:rPr>
        <w:t>риказу</w:t>
      </w:r>
      <w:r w:rsidR="006C7747" w:rsidRPr="00830FC2">
        <w:rPr>
          <w:rFonts w:ascii="Times New Roman" w:hAnsi="Times New Roman" w:cs="Times New Roman"/>
          <w:sz w:val="28"/>
          <w:szCs w:val="28"/>
        </w:rPr>
        <w:t>№</w:t>
      </w:r>
      <w:r w:rsidR="003762B2" w:rsidRPr="00830FC2">
        <w:rPr>
          <w:rFonts w:ascii="Times New Roman" w:hAnsi="Times New Roman" w:cs="Times New Roman"/>
          <w:sz w:val="28"/>
          <w:szCs w:val="28"/>
        </w:rPr>
        <w:t>403</w:t>
      </w:r>
      <w:r w:rsidR="00D526A1" w:rsidRPr="00830FC2">
        <w:rPr>
          <w:rFonts w:ascii="Times New Roman" w:hAnsi="Times New Roman" w:cs="Times New Roman"/>
          <w:sz w:val="28"/>
          <w:szCs w:val="28"/>
        </w:rPr>
        <w:t>.</w:t>
      </w:r>
    </w:p>
    <w:p w:rsidR="008C0549" w:rsidRPr="00830FC2" w:rsidRDefault="008C0549" w:rsidP="008C0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3.14.6. Формирование, ведение и предоставление третьим лицам свед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ний, содержащихся в </w:t>
      </w:r>
      <w:r w:rsidR="006C7747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еестре, осуществляется с учетом обеспечения конф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денциальности таких сведений в соответствии с законодательством Росси</w:t>
      </w:r>
      <w:r w:rsidRPr="00830FC2">
        <w:rPr>
          <w:rFonts w:ascii="Times New Roman" w:hAnsi="Times New Roman" w:cs="Times New Roman"/>
          <w:sz w:val="28"/>
          <w:szCs w:val="28"/>
        </w:rPr>
        <w:t>й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ской Федерации. Сведения, содержащиеся в </w:t>
      </w:r>
      <w:r w:rsidR="006C7747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еестре, являются открытыми и общедоступными, за исключением персональных данных.</w:t>
      </w:r>
    </w:p>
    <w:p w:rsidR="008C0549" w:rsidRPr="00830FC2" w:rsidRDefault="008C0549" w:rsidP="008C0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3.14.7. Предоставление открытых и общедоступных сведений, за искл</w:t>
      </w:r>
      <w:r w:rsidRPr="00830FC2">
        <w:rPr>
          <w:rFonts w:ascii="Times New Roman" w:hAnsi="Times New Roman" w:cs="Times New Roman"/>
          <w:sz w:val="28"/>
          <w:szCs w:val="28"/>
        </w:rPr>
        <w:t>ю</w:t>
      </w:r>
      <w:r w:rsidRPr="00830FC2">
        <w:rPr>
          <w:rFonts w:ascii="Times New Roman" w:hAnsi="Times New Roman" w:cs="Times New Roman"/>
          <w:sz w:val="28"/>
          <w:szCs w:val="28"/>
        </w:rPr>
        <w:t xml:space="preserve">чением персональных данных, содержащихся в </w:t>
      </w:r>
      <w:r w:rsidR="006C7747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еестре, осуществляется ко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 xml:space="preserve">тролирующим органом в виде выписки из </w:t>
      </w:r>
      <w:r w:rsidR="006C7747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 xml:space="preserve">еестра на основании письменного заявления (обращения) заинтересованного органа или лица в 5-дневный срок со дня поступления заявления. В случае отсутствия в </w:t>
      </w:r>
      <w:r w:rsidR="006C7747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еестре запрашиваемой информации заявителю в указанный срок выдается соответствующая спра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>ка.</w:t>
      </w:r>
    </w:p>
    <w:p w:rsidR="008C0549" w:rsidRPr="00830FC2" w:rsidRDefault="008C0549" w:rsidP="008C054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ar126"/>
      <w:bookmarkEnd w:id="26"/>
      <w:r w:rsidRPr="00830FC2">
        <w:rPr>
          <w:rFonts w:ascii="Times New Roman" w:hAnsi="Times New Roman" w:cs="Times New Roman"/>
          <w:sz w:val="28"/>
          <w:szCs w:val="28"/>
        </w:rPr>
        <w:t xml:space="preserve">3.14.8. Заявитель подлежит исключению из </w:t>
      </w:r>
      <w:r w:rsidR="006C7747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еестра в случае удовлетв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рения его требований, а также в случае выявления факта предоставления за</w:t>
      </w:r>
      <w:r w:rsidRPr="00830FC2">
        <w:rPr>
          <w:rFonts w:ascii="Times New Roman" w:hAnsi="Times New Roman" w:cs="Times New Roman"/>
          <w:sz w:val="28"/>
          <w:szCs w:val="28"/>
        </w:rPr>
        <w:t>я</w:t>
      </w:r>
      <w:r w:rsidRPr="00830FC2">
        <w:rPr>
          <w:rFonts w:ascii="Times New Roman" w:hAnsi="Times New Roman" w:cs="Times New Roman"/>
          <w:sz w:val="28"/>
          <w:szCs w:val="28"/>
        </w:rPr>
        <w:t>вителем заведомо ложных и (или) недостоверных сведений.</w:t>
      </w:r>
    </w:p>
    <w:p w:rsidR="00205075" w:rsidRPr="00830FC2" w:rsidRDefault="008C0549" w:rsidP="00C8492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3.14.9</w:t>
      </w:r>
      <w:r w:rsidR="00D06224" w:rsidRPr="00830FC2">
        <w:rPr>
          <w:rFonts w:ascii="Times New Roman" w:hAnsi="Times New Roman" w:cs="Times New Roman"/>
          <w:sz w:val="28"/>
          <w:szCs w:val="28"/>
        </w:rPr>
        <w:t>.</w:t>
      </w:r>
      <w:r w:rsidRPr="00830FC2">
        <w:rPr>
          <w:rFonts w:ascii="Times New Roman" w:hAnsi="Times New Roman" w:cs="Times New Roman"/>
          <w:sz w:val="28"/>
          <w:szCs w:val="28"/>
        </w:rPr>
        <w:t xml:space="preserve"> Срок исполнения </w:t>
      </w:r>
      <w:r w:rsidR="00D06224" w:rsidRPr="00830FC2">
        <w:rPr>
          <w:rFonts w:ascii="Times New Roman" w:hAnsi="Times New Roman" w:cs="Times New Roman"/>
          <w:sz w:val="28"/>
          <w:szCs w:val="28"/>
        </w:rPr>
        <w:t>административной процедуры -</w:t>
      </w:r>
      <w:r w:rsidRPr="00830FC2">
        <w:rPr>
          <w:rFonts w:ascii="Times New Roman" w:hAnsi="Times New Roman" w:cs="Times New Roman"/>
          <w:sz w:val="28"/>
          <w:szCs w:val="28"/>
        </w:rPr>
        <w:t xml:space="preserve"> 20 дней. 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зультатом исполнения административного действия является направление заявителю копи</w:t>
      </w:r>
      <w:r w:rsidR="00C8492D"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 xml:space="preserve">о включении заявителя в </w:t>
      </w:r>
      <w:r w:rsidR="00EB6C10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 или о мотивир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ванном отказе во включении заявителя в </w:t>
      </w:r>
      <w:r w:rsidR="00EB6C10"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еестр.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7" w:name="Par710"/>
      <w:bookmarkEnd w:id="27"/>
      <w:r w:rsidRPr="00830FC2">
        <w:rPr>
          <w:rFonts w:ascii="Times New Roman" w:hAnsi="Times New Roman" w:cs="Times New Roman"/>
          <w:sz w:val="28"/>
          <w:szCs w:val="28"/>
        </w:rPr>
        <w:t>4. Порядок и формы контроля за исполнением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государственной функции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4.1. Текущий контроль за соблюдением последовательности действий, определенных административными процедурами по исполнению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функции, и принятием решений осуществляется должностным лицом службы, ответственным за исполнение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Должностные лица </w:t>
      </w:r>
      <w:r w:rsidR="00EC6B23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ответственные за исполнение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функции, несут ответственность, предусмотренную федеральными законами и законами Астраханской области, за решения и действия (безде</w:t>
      </w:r>
      <w:r w:rsidRPr="00830FC2">
        <w:rPr>
          <w:rFonts w:ascii="Times New Roman" w:hAnsi="Times New Roman" w:cs="Times New Roman"/>
          <w:sz w:val="28"/>
          <w:szCs w:val="28"/>
        </w:rPr>
        <w:t>й</w:t>
      </w:r>
      <w:r w:rsidRPr="00830FC2">
        <w:rPr>
          <w:rFonts w:ascii="Times New Roman" w:hAnsi="Times New Roman" w:cs="Times New Roman"/>
          <w:sz w:val="28"/>
          <w:szCs w:val="28"/>
        </w:rPr>
        <w:t>ствие), принимаемые (осуществляемые) в ходе исполнения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</w:t>
      </w:r>
      <w:r w:rsidR="00EC6B23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ответственных за испо</w:t>
      </w:r>
      <w:r w:rsidRPr="00830FC2">
        <w:rPr>
          <w:rFonts w:ascii="Times New Roman" w:hAnsi="Times New Roman" w:cs="Times New Roman"/>
          <w:sz w:val="28"/>
          <w:szCs w:val="28"/>
        </w:rPr>
        <w:t>л</w:t>
      </w:r>
      <w:r w:rsidRPr="00830FC2">
        <w:rPr>
          <w:rFonts w:ascii="Times New Roman" w:hAnsi="Times New Roman" w:cs="Times New Roman"/>
          <w:sz w:val="28"/>
          <w:szCs w:val="28"/>
        </w:rPr>
        <w:t>нение государственной функции, закрепляется в их должностных регламе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тах в соответствии с требованиями законодательства Российской Федерации: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за прием и регистрацию обращений и документов от заявителей несут ответственность должностные лица службы, ответственные за прием и рег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страцию документов;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за подготовку и утверждение плана проведения плановых проверок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сет ответственность </w:t>
      </w:r>
      <w:r w:rsidR="00EC6B23" w:rsidRPr="00830FC2">
        <w:rPr>
          <w:rFonts w:ascii="Times New Roman" w:hAnsi="Times New Roman" w:cs="Times New Roman"/>
          <w:sz w:val="28"/>
          <w:szCs w:val="28"/>
        </w:rPr>
        <w:t>главный специалист</w:t>
      </w:r>
      <w:r w:rsidRPr="00830FC2">
        <w:rPr>
          <w:rFonts w:ascii="Times New Roman" w:hAnsi="Times New Roman" w:cs="Times New Roman"/>
          <w:sz w:val="28"/>
          <w:szCs w:val="28"/>
        </w:rPr>
        <w:t>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за подготовку и проведение плановой выездной проверки, подготовку и проведение плановой документарной проверки, подготовку и проведение внеплановой выездной проверки, подготовку и проведение внеплановой д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кументарной проверки, обработку результатов плановой (внеплановой) д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кументарной или выездной проверки, контроль за исполнением предписания, принятие мер в связи с неисполнением предписания) несут ответственность должностные лица </w:t>
      </w:r>
      <w:r w:rsidR="00EC6B23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ответственные за исполнение государстве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4.2. Контроль полноты и качества исполнения государственной функции осуществляется руководителем службы, включает в себя проведение пров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рок, выявление и устранение нарушений прав заявителей, рассмотрение, принятие решений и подготовку ответов на обращения заявителей, содерж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 xml:space="preserve">щих жалобы на решения, действия (бездействие) должностных лиц </w:t>
      </w:r>
      <w:r w:rsidR="00EC6B23" w:rsidRPr="00830FC2">
        <w:rPr>
          <w:rFonts w:ascii="Times New Roman" w:hAnsi="Times New Roman" w:cs="Times New Roman"/>
          <w:sz w:val="28"/>
          <w:szCs w:val="28"/>
        </w:rPr>
        <w:t>инспе</w:t>
      </w:r>
      <w:r w:rsidR="00EC6B23" w:rsidRPr="00830FC2">
        <w:rPr>
          <w:rFonts w:ascii="Times New Roman" w:hAnsi="Times New Roman" w:cs="Times New Roman"/>
          <w:sz w:val="28"/>
          <w:szCs w:val="28"/>
        </w:rPr>
        <w:t>к</w:t>
      </w:r>
      <w:r w:rsidR="00EC6B23" w:rsidRPr="00830FC2">
        <w:rPr>
          <w:rFonts w:ascii="Times New Roman" w:hAnsi="Times New Roman" w:cs="Times New Roman"/>
          <w:sz w:val="28"/>
          <w:szCs w:val="28"/>
        </w:rPr>
        <w:t>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ответственных за исполнение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Периодичность проведения проверок носит плановый характер (осущ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ствляется на основании полугодовых или годовых планов работы), тематич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ский характер (проверка исполнения государственной функции) и внеплан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вый характер (по конкретному обращению заявителя).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Для проведения проверок приказами службы формируется комиссия. 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зультаты деятельности комиссии оформляются актом, в котором отмечаются выявленные недостатки и предложения по их устранению. Акт подписывае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ся председателем и членами комиссии.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4.3. По результатам проверок осуществляю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тся необходимые меры по устранению недостатков в исполнении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4.4. В целях контроля исполнения государственной функции граждане, их объединения и организации имеют право запросить и получить, а должн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стные лица отдела, ответственные за исполнение государственной функции, обязаны им предоставить возможность ознакомления с документами и мат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риалами, относящимися к исполнению государственной функции, а также непосредственно затрагивающими их права и свободы, если нет установле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ных федеральным законом ограничений на информацию, содержащуюся в этих документах иматериалах.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документов и материалов граждане, их объединения и организации </w:t>
      </w:r>
      <w:r w:rsidR="00EB6C10" w:rsidRPr="00830FC2">
        <w:rPr>
          <w:rFonts w:ascii="Times New Roman" w:hAnsi="Times New Roman" w:cs="Times New Roman"/>
          <w:sz w:val="28"/>
          <w:szCs w:val="28"/>
        </w:rPr>
        <w:t>вправе  направлять</w:t>
      </w:r>
      <w:r w:rsidRPr="00830FC2">
        <w:rPr>
          <w:rFonts w:ascii="Times New Roman" w:hAnsi="Times New Roman" w:cs="Times New Roman"/>
          <w:sz w:val="28"/>
          <w:szCs w:val="28"/>
        </w:rPr>
        <w:t xml:space="preserve"> в службу предложения, рек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мендации по совершенствованию качества и порядка исполнения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венной функции, а также заявления и жалобы с сообщением о нарушении должностными лицами, ответственными за исполнение государственной функции, положений административного регламента, которые подлежат ра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смотрению в установленном порядке.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8" w:name="Par726"/>
      <w:bookmarkEnd w:id="28"/>
      <w:r w:rsidRPr="00830FC2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решений и действий (бездействия) службы, а также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должностных лиц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5.1. Информация для заинтересованных лиц об их праве на досудебное (внесудебное) обжалование действий (бездействия) и решений, принятых в ходе исполнения государственной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Заинтересованные лица имеют право на досудебное (внесудебное) обж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лование действий (бездействия) и решений, принятых в ходе исполнения г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сударственной функции.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5.2. Предмет досудебного (внесудебного) обжалования.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Заинтересованное лицо может обратиться с жалобой, в том числе в сл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дующих случаях: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нарушение срока регистрации заявления заинтересованного лица;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нарушение срока исполнения государственной функции;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требование у заинтересованного лица документов, не предусмотренных нормативными правовыми актами Российской Федерации, Астраханской 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ласти, для исполнения государственной функции;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отказ в приеме документов, предоставление которых предусмотрено нормативными правовыми актами Российской Федерации, Астраханской 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ласти, для исполнения государственной функции, у заинтересованного лица;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отказ в исполнении государственной функции,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Ас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раханской области;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отказ службы, должностного лица службы в исправлении допущенных опечаток и ошибок в выданных в результате исполнения государственной функции документах либо нарушение установленного срока таких исправл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5.3. Порядок подачи и рассмотрения жалобы.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5.3.1. Жалоба может быть подана лично, направлена по почте, через а</w:t>
      </w:r>
      <w:r w:rsidRPr="00830FC2">
        <w:rPr>
          <w:rFonts w:ascii="Times New Roman" w:hAnsi="Times New Roman" w:cs="Times New Roman"/>
          <w:sz w:val="28"/>
          <w:szCs w:val="28"/>
        </w:rPr>
        <w:t>в</w:t>
      </w:r>
      <w:r w:rsidRPr="00830FC2">
        <w:rPr>
          <w:rFonts w:ascii="Times New Roman" w:hAnsi="Times New Roman" w:cs="Times New Roman"/>
          <w:sz w:val="28"/>
          <w:szCs w:val="28"/>
        </w:rPr>
        <w:t xml:space="preserve">тономное учреждение Астраханской области </w:t>
      </w:r>
      <w:r w:rsidR="00EB6C10" w:rsidRPr="00830FC2">
        <w:rPr>
          <w:rFonts w:ascii="Times New Roman" w:hAnsi="Times New Roman" w:cs="Times New Roman"/>
          <w:sz w:val="28"/>
          <w:szCs w:val="28"/>
        </w:rPr>
        <w:t>«</w:t>
      </w:r>
      <w:r w:rsidRPr="00830FC2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EB6C10" w:rsidRPr="00830FC2">
        <w:rPr>
          <w:rFonts w:ascii="Times New Roman" w:hAnsi="Times New Roman" w:cs="Times New Roman"/>
          <w:sz w:val="28"/>
          <w:szCs w:val="28"/>
        </w:rPr>
        <w:t>»</w:t>
      </w:r>
      <w:r w:rsidRPr="00830FC2">
        <w:rPr>
          <w:rFonts w:ascii="Times New Roman" w:hAnsi="Times New Roman" w:cs="Times New Roman"/>
          <w:sz w:val="28"/>
          <w:szCs w:val="28"/>
        </w:rPr>
        <w:t xml:space="preserve"> (далее - МФЦ) с использование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м сети Интернет, официального сайта службы, единого реги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нального портала, а также может быть принята при личном приеме заинтер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сованного лица.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Par742"/>
      <w:bookmarkEnd w:id="29"/>
      <w:r w:rsidRPr="00830FC2">
        <w:rPr>
          <w:rFonts w:ascii="Times New Roman" w:hAnsi="Times New Roman" w:cs="Times New Roman"/>
          <w:sz w:val="28"/>
          <w:szCs w:val="28"/>
        </w:rPr>
        <w:t xml:space="preserve">5.3.2. Почтовый адрес службы: </w:t>
      </w:r>
      <w:r w:rsidR="00EC6B23" w:rsidRPr="00830FC2">
        <w:rPr>
          <w:rFonts w:ascii="Times New Roman" w:hAnsi="Times New Roman" w:cs="Times New Roman"/>
          <w:sz w:val="28"/>
          <w:szCs w:val="28"/>
        </w:rPr>
        <w:t>414000, г. Астрахань, ул. Советской м</w:t>
      </w:r>
      <w:r w:rsidR="00EC6B23" w:rsidRPr="00830FC2">
        <w:rPr>
          <w:rFonts w:ascii="Times New Roman" w:hAnsi="Times New Roman" w:cs="Times New Roman"/>
          <w:sz w:val="28"/>
          <w:szCs w:val="28"/>
        </w:rPr>
        <w:t>и</w:t>
      </w:r>
      <w:r w:rsidR="00EC6B23" w:rsidRPr="00830FC2">
        <w:rPr>
          <w:rFonts w:ascii="Times New Roman" w:hAnsi="Times New Roman" w:cs="Times New Roman"/>
          <w:sz w:val="28"/>
          <w:szCs w:val="28"/>
        </w:rPr>
        <w:t xml:space="preserve">лиции, 1 </w:t>
      </w:r>
      <w:r w:rsidR="005A46BE" w:rsidRPr="00830FC2">
        <w:rPr>
          <w:rFonts w:ascii="Times New Roman" w:hAnsi="Times New Roman" w:cs="Times New Roman"/>
          <w:sz w:val="28"/>
          <w:szCs w:val="28"/>
        </w:rPr>
        <w:t>«</w:t>
      </w:r>
      <w:r w:rsidR="00EC6B23" w:rsidRPr="00830FC2">
        <w:rPr>
          <w:rFonts w:ascii="Times New Roman" w:hAnsi="Times New Roman" w:cs="Times New Roman"/>
          <w:sz w:val="28"/>
          <w:szCs w:val="28"/>
        </w:rPr>
        <w:t>А</w:t>
      </w:r>
      <w:r w:rsidR="005A46BE" w:rsidRPr="00830FC2">
        <w:rPr>
          <w:rFonts w:ascii="Times New Roman" w:hAnsi="Times New Roman" w:cs="Times New Roman"/>
          <w:sz w:val="28"/>
          <w:szCs w:val="28"/>
        </w:rPr>
        <w:t>»</w:t>
      </w:r>
      <w:r w:rsidR="00EC6B23" w:rsidRPr="00830FC2">
        <w:rPr>
          <w:rFonts w:ascii="Times New Roman" w:hAnsi="Times New Roman" w:cs="Times New Roman"/>
          <w:sz w:val="28"/>
          <w:szCs w:val="28"/>
        </w:rPr>
        <w:t>, служба строительного надзора Астраханской области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Адрес электронной почты службы: </w:t>
      </w:r>
      <w:r w:rsidR="00673204" w:rsidRPr="00830FC2">
        <w:rPr>
          <w:rFonts w:ascii="Times New Roman" w:hAnsi="Times New Roman" w:cs="Times New Roman"/>
          <w:sz w:val="28"/>
          <w:szCs w:val="28"/>
          <w:lang w:val="en-US"/>
        </w:rPr>
        <w:t>stroi</w:t>
      </w:r>
      <w:r w:rsidR="005A46BE" w:rsidRPr="00830FC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673204" w:rsidRPr="00830FC2">
        <w:rPr>
          <w:rFonts w:ascii="Times New Roman" w:hAnsi="Times New Roman" w:cs="Times New Roman"/>
          <w:sz w:val="28"/>
          <w:szCs w:val="28"/>
          <w:lang w:val="en-US"/>
        </w:rPr>
        <w:t>adzor</w:t>
      </w:r>
      <w:r w:rsidR="00673204" w:rsidRPr="00830FC2">
        <w:rPr>
          <w:rFonts w:ascii="Times New Roman" w:hAnsi="Times New Roman" w:cs="Times New Roman"/>
          <w:sz w:val="28"/>
          <w:szCs w:val="28"/>
        </w:rPr>
        <w:t>30@</w:t>
      </w:r>
      <w:r w:rsidR="00673204" w:rsidRPr="00830FC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673204" w:rsidRPr="00830FC2">
        <w:rPr>
          <w:rFonts w:ascii="Times New Roman" w:hAnsi="Times New Roman" w:cs="Times New Roman"/>
          <w:sz w:val="28"/>
          <w:szCs w:val="28"/>
        </w:rPr>
        <w:t>.</w:t>
      </w:r>
      <w:r w:rsidR="00673204" w:rsidRPr="00830FC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Адрес интернет-приемной портала сервисов Астраханской области http://www.service.astrobl.ru.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Адрес единого портала: http://www.gosuslugi.ru.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Адрес регионального портала: http://www.gosuslugi.astrobl.ru.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Почтовый адрес МФЦ: 414014, г. Астрахань, ул. Бабефа/пер. Островск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го, д. 8/2.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Адрес сайта МФЦ: mfc.astrobl.ru.</w:t>
      </w:r>
    </w:p>
    <w:p w:rsidR="00E554A4" w:rsidRPr="0083031B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31B">
        <w:rPr>
          <w:rFonts w:ascii="Times New Roman" w:hAnsi="Times New Roman" w:cs="Times New Roman"/>
          <w:sz w:val="28"/>
          <w:szCs w:val="28"/>
        </w:rPr>
        <w:t xml:space="preserve">Адрес электронной почты МФЦ: </w:t>
      </w:r>
      <w:hyperlink r:id="rId85" w:history="1">
        <w:r w:rsidR="00673204" w:rsidRPr="0083031B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astr_mfc@mail.ru</w:t>
        </w:r>
      </w:hyperlink>
      <w:r w:rsidRPr="0083031B">
        <w:rPr>
          <w:rFonts w:ascii="Times New Roman" w:hAnsi="Times New Roman" w:cs="Times New Roman"/>
          <w:sz w:val="28"/>
          <w:szCs w:val="28"/>
        </w:rPr>
        <w:t>.</w:t>
      </w:r>
    </w:p>
    <w:p w:rsidR="00673204" w:rsidRPr="00830FC2" w:rsidRDefault="0067320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Адрес официального сайта службы: http://www.</w:t>
      </w:r>
      <w:r w:rsidRPr="00830FC2">
        <w:rPr>
          <w:rFonts w:ascii="Times New Roman" w:hAnsi="Times New Roman" w:cs="Times New Roman"/>
          <w:sz w:val="28"/>
          <w:szCs w:val="28"/>
          <w:lang w:val="en-US"/>
        </w:rPr>
        <w:t>sbhs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  <w:r w:rsidRPr="00830FC2">
        <w:rPr>
          <w:rFonts w:ascii="Times New Roman" w:hAnsi="Times New Roman" w:cs="Times New Roman"/>
          <w:sz w:val="28"/>
          <w:szCs w:val="28"/>
          <w:lang w:val="en-US"/>
        </w:rPr>
        <w:t>astrobl</w:t>
      </w:r>
      <w:r w:rsidRPr="00830FC2">
        <w:rPr>
          <w:rFonts w:ascii="Times New Roman" w:hAnsi="Times New Roman" w:cs="Times New Roman"/>
          <w:sz w:val="28"/>
          <w:szCs w:val="28"/>
        </w:rPr>
        <w:t>.</w:t>
      </w:r>
      <w:r w:rsidRPr="00830FC2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5.3.3. Личный прием заинтересованных лиц осуществляет руководитель службы, заместитель руководителя службы</w:t>
      </w:r>
      <w:r w:rsidR="00673204" w:rsidRPr="00830FC2">
        <w:rPr>
          <w:rFonts w:ascii="Times New Roman" w:hAnsi="Times New Roman" w:cs="Times New Roman"/>
          <w:sz w:val="28"/>
          <w:szCs w:val="28"/>
        </w:rPr>
        <w:t>, начальник инспекции</w:t>
      </w:r>
      <w:r w:rsidRPr="00830FC2">
        <w:rPr>
          <w:rFonts w:ascii="Times New Roman" w:hAnsi="Times New Roman" w:cs="Times New Roman"/>
          <w:sz w:val="28"/>
          <w:szCs w:val="28"/>
        </w:rPr>
        <w:t xml:space="preserve">. Личный прием заинтересованных лиц проводится по адресу, указанному в </w:t>
      </w:r>
      <w:hyperlink w:anchor="Par742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подпункте 5.3.2 пункта 5.3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Личный прием заинтересованных лиц проводится по предварительной записи, которая осуществляется по средам в приемной руководителя службы. При личном приеме заинтересованное лицо предъявляет документ, удостов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ряющий личность.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Содержание устной жалобы заносится в карточку личного приема заи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тересованного лица. В случае, если изложенные в устной жалобе факты и 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стоятельства являются очевидными и не требуют дополнительной проверки, ответ на жалобу с согласия заинтересованного лица может быть дан устно в ходе личного приема, о чем делается запись в карточке личного приема заи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тересованного лица. В остальных случаях ответ дается в установленном 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стоящим разделом административного регламента порядке.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5.4. Исчерпывающий перечень случаев, в которых ответ на жалобу не дается.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случае, если в письменной жалобе не указаны фамилия заинтерес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ванного лица, направившего обращение, или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шенном противоправном деянии, а также о лице, его подготавливающем, с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вершающем или совершившем, жалоба подлежит направлению в государс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венный орган в соответствии с его компетенцией.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Жалоба, в которой обжалуется судебное решение, в течение семи дней со дня регистрации возвращается заинтересованному лицу, направившему жалобу, с р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азъяснением порядка обжалования данного судебного решения.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Руководитель службы или должностное лицо </w:t>
      </w:r>
      <w:r w:rsidR="00673204" w:rsidRPr="00830FC2">
        <w:rPr>
          <w:rFonts w:ascii="Times New Roman" w:hAnsi="Times New Roman" w:cs="Times New Roman"/>
          <w:sz w:val="28"/>
          <w:szCs w:val="28"/>
        </w:rPr>
        <w:t>инспекции</w:t>
      </w:r>
      <w:r w:rsidRPr="00830FC2">
        <w:rPr>
          <w:rFonts w:ascii="Times New Roman" w:hAnsi="Times New Roman" w:cs="Times New Roman"/>
          <w:sz w:val="28"/>
          <w:szCs w:val="28"/>
        </w:rPr>
        <w:t>, ответственное за исполнение государственной функции, при получении письменной жал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бы, в которой содержатся нецензурные либо оскорбительные выражения, у</w:t>
      </w:r>
      <w:r w:rsidRPr="00830FC2">
        <w:rPr>
          <w:rFonts w:ascii="Times New Roman" w:hAnsi="Times New Roman" w:cs="Times New Roman"/>
          <w:sz w:val="28"/>
          <w:szCs w:val="28"/>
        </w:rPr>
        <w:t>г</w:t>
      </w:r>
      <w:r w:rsidRPr="00830FC2">
        <w:rPr>
          <w:rFonts w:ascii="Times New Roman" w:hAnsi="Times New Roman" w:cs="Times New Roman"/>
          <w:sz w:val="28"/>
          <w:szCs w:val="28"/>
        </w:rPr>
        <w:t>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заинтересованному лицу, направившему жалобу, о н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допустимости злоупотребления правом.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случае, если текст письменной жалобы не поддается прочтению, ответ на жалобу не дается и она не подлежит направлению на рассмотрение в гос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дарственный орган или должностному лицу в соответствии с их компетенц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ей, о чем в течение семи дней со дня регистрации жалобы сообщается заи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тересованному лицу, направившему жалобу, если его фамилия и почтовый адрес поддаются прочтению.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случае, если в письменной жалобе заинтересованного лица содержится вопрос, на который ему неоднократно давались письменные ответы по сущ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ству в связи с ранее направляемыми жалобами, и при этом в жалобе не пр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водятся новые доводы или обстоятельства, руководитель службы вправе принять решение о безосновательности очередной жалобы и прекращении переписки с заинтересованным лицом по данному вопросу при условии, что указанная жалоба и ранее направляемые жалобы направлялись в один и тот же государственный орган или одному и тому же должностному лицу. О данном решении уведомляется заинтересованное лицо, направившее жалобу.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случае,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заинтересованному 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цу, направившему жалобу, сообщается о невозможности дать ответ по сущ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ству поставленного в ней вопроса в связи с недопустимостью разглашения указанных сведений.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случае, если причины, по которым ответ по существу поставленных в жалобе вопросов не мог быть дан, в последующем были устранены, заинт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ресованное лицо вправе вновь направить жалобу в службу или соответс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вующему должностному лицу.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В ходе личного приема заинтересованному лицу может быть отказано в дальнейшем рассмотрении жалобы, если ему ранее был дан ответ по сущес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ву поставленных в жалобе вопросов.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Решение об отказе в рассмотрении жалобы либо о приостановлении ее рассмотрения принимается руководителем службы в установленном насто</w:t>
      </w:r>
      <w:r w:rsidRPr="00830FC2">
        <w:rPr>
          <w:rFonts w:ascii="Times New Roman" w:hAnsi="Times New Roman" w:cs="Times New Roman"/>
          <w:sz w:val="28"/>
          <w:szCs w:val="28"/>
        </w:rPr>
        <w:t>я</w:t>
      </w:r>
      <w:r w:rsidRPr="00830FC2">
        <w:rPr>
          <w:rFonts w:ascii="Times New Roman" w:hAnsi="Times New Roman" w:cs="Times New Roman"/>
          <w:sz w:val="28"/>
          <w:szCs w:val="28"/>
        </w:rPr>
        <w:t>щим разделом административного регламента порядке.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5.5. Основанием для начала процедуры досудебного (внесудебного) о</w:t>
      </w:r>
      <w:r w:rsidRPr="00830FC2">
        <w:rPr>
          <w:rFonts w:ascii="Times New Roman" w:hAnsi="Times New Roman" w:cs="Times New Roman"/>
          <w:sz w:val="28"/>
          <w:szCs w:val="28"/>
        </w:rPr>
        <w:t>б</w:t>
      </w:r>
      <w:r w:rsidRPr="00830FC2">
        <w:rPr>
          <w:rFonts w:ascii="Times New Roman" w:hAnsi="Times New Roman" w:cs="Times New Roman"/>
          <w:sz w:val="28"/>
          <w:szCs w:val="28"/>
        </w:rPr>
        <w:t>жалования является поступление жалобы заинтересованного лица в службу или соответствующему должностному лицу.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Жалоба должна содержать: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наименование службы, должностного лица службы, решения и дей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вия (бездействие) которых обжалуются;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 xml:space="preserve">- фамилию, имя, отчество (последнее - при наличии), сведения о месте жительства заинтересованного лица - физического лица либо наименование, сведения о месте нахождения заинтересованного лица </w:t>
      </w:r>
      <w:r w:rsidR="00481928" w:rsidRPr="00830FC2">
        <w:rPr>
          <w:rFonts w:ascii="Times New Roman" w:hAnsi="Times New Roman" w:cs="Times New Roman"/>
          <w:sz w:val="28"/>
          <w:szCs w:val="28"/>
        </w:rPr>
        <w:t>–застройщика,</w:t>
      </w:r>
      <w:r w:rsidRPr="00830FC2">
        <w:rPr>
          <w:rFonts w:ascii="Times New Roman" w:hAnsi="Times New Roman" w:cs="Times New Roman"/>
          <w:sz w:val="28"/>
          <w:szCs w:val="28"/>
        </w:rPr>
        <w:t xml:space="preserve"> а также номер (номера) контактного телефона, адрес (адреса) электронной почты (при наличии) и почтовый адрес, по которым должен быть направлен ответ заинтересованному лицу;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службы, должностного лица службы;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доводы, на основании которых заинтересованное лицо не согласно с решением и действием (бездействием) службы, должностного лица службы. Заинтересованным лицом могут быть представлены документы (при нал</w:t>
      </w:r>
      <w:r w:rsidRPr="00830FC2">
        <w:rPr>
          <w:rFonts w:ascii="Times New Roman" w:hAnsi="Times New Roman" w:cs="Times New Roman"/>
          <w:sz w:val="28"/>
          <w:szCs w:val="28"/>
        </w:rPr>
        <w:t>и</w:t>
      </w:r>
      <w:r w:rsidRPr="00830FC2">
        <w:rPr>
          <w:rFonts w:ascii="Times New Roman" w:hAnsi="Times New Roman" w:cs="Times New Roman"/>
          <w:sz w:val="28"/>
          <w:szCs w:val="28"/>
        </w:rPr>
        <w:t>чии), подтверждающие доводы заинтересованного лица, либо их копии.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5.6. Права заинтересованных лиц на получение информации и докуме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тов, необходимых для обоснования и рассмотрения жалобы.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Для обоснования и рассмотрения жалобы заинтересованные лица имеют право представлять в службу дополнительные документы и материалы либо обращаться с просьбой об их истребовании, в том числе в электронной фо</w:t>
      </w:r>
      <w:r w:rsidRPr="00830FC2">
        <w:rPr>
          <w:rFonts w:ascii="Times New Roman" w:hAnsi="Times New Roman" w:cs="Times New Roman"/>
          <w:sz w:val="28"/>
          <w:szCs w:val="28"/>
        </w:rPr>
        <w:t>р</w:t>
      </w:r>
      <w:r w:rsidRPr="00830FC2">
        <w:rPr>
          <w:rFonts w:ascii="Times New Roman" w:hAnsi="Times New Roman" w:cs="Times New Roman"/>
          <w:sz w:val="28"/>
          <w:szCs w:val="28"/>
        </w:rPr>
        <w:t>ме.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Служба или должностное лицо службы по направленному в установле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ном порядке запросу заинтересованного лица обязаны в течение 15 дней представить документы и материалы, необходимые для обоснования и ра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смотрения жалобы, за исключением документов и материалов, в которых с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держатся сведения, составляющие государственную или иную охраняемую федеральным законом тайну, и для которых установлен особый порядок пр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доставления.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5.7. Органы государственной власти и должностные лица, которым м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жет быть адресована жалоба заинтересованного лица в досудебном (внес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дебном) порядке.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Жалоба подается в письменной форме на бумажном носителе, в эле</w:t>
      </w:r>
      <w:r w:rsidRPr="00830FC2">
        <w:rPr>
          <w:rFonts w:ascii="Times New Roman" w:hAnsi="Times New Roman" w:cs="Times New Roman"/>
          <w:sz w:val="28"/>
          <w:szCs w:val="28"/>
        </w:rPr>
        <w:t>к</w:t>
      </w:r>
      <w:r w:rsidRPr="00830FC2">
        <w:rPr>
          <w:rFonts w:ascii="Times New Roman" w:hAnsi="Times New Roman" w:cs="Times New Roman"/>
          <w:sz w:val="28"/>
          <w:szCs w:val="28"/>
        </w:rPr>
        <w:t>тронной форме в службу. Жалобы на решения, принятые руководителем службы, рассматриваются непосредственно руководителем службы.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5.8. Сроки рассмотрения жалобы.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Жалоба, поступившая в службу, подлежит рассмотрению должностным лицом, наделенным полномочиями по рассмотрению жалоб, в течение пятн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дцати рабочих дней со дня ее регистрации, а в случае обжалования отказа службы, должностного лица службы в приеме документов у заинтересова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ного лица либо в исправлении допущенных опечаток и ошибок или в случае обжалования нарушения установленного срока таких исправлений - в теч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ние пяти рабочих дней со дня ее регистрации, если Правительством Росси</w:t>
      </w:r>
      <w:r w:rsidRPr="00830FC2">
        <w:rPr>
          <w:rFonts w:ascii="Times New Roman" w:hAnsi="Times New Roman" w:cs="Times New Roman"/>
          <w:sz w:val="28"/>
          <w:szCs w:val="28"/>
        </w:rPr>
        <w:t>й</w:t>
      </w:r>
      <w:r w:rsidRPr="00830FC2">
        <w:rPr>
          <w:rFonts w:ascii="Times New Roman" w:hAnsi="Times New Roman" w:cs="Times New Roman"/>
          <w:sz w:val="28"/>
          <w:szCs w:val="28"/>
        </w:rPr>
        <w:t>ской Федерации не установлен сокращенный срок рассмотрения жалобы.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5.9. Результат досудебного (внесудебного) обжалования.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Par779"/>
      <w:bookmarkEnd w:id="30"/>
      <w:r w:rsidRPr="00830FC2">
        <w:rPr>
          <w:rFonts w:ascii="Times New Roman" w:hAnsi="Times New Roman" w:cs="Times New Roman"/>
          <w:sz w:val="28"/>
          <w:szCs w:val="28"/>
        </w:rPr>
        <w:t>5.9.1. По результатам рассмотрения жалобы служба принимает одно из следующих решений: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удовлетворяет жалобу, в том числе в форме отмены принятого реш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ния, исправления допущенных службой опечаток и ошибок в выданных в р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 xml:space="preserve">зультате </w:t>
      </w:r>
      <w:r w:rsidRPr="00830FC2">
        <w:rPr>
          <w:rFonts w:ascii="Times New Roman" w:hAnsi="Times New Roman" w:cs="Times New Roman"/>
          <w:sz w:val="28"/>
          <w:szCs w:val="28"/>
        </w:rPr>
        <w:lastRenderedPageBreak/>
        <w:t>исполнения государственной функции документах, возврата заинт</w:t>
      </w:r>
      <w:r w:rsidRPr="00830FC2">
        <w:rPr>
          <w:rFonts w:ascii="Times New Roman" w:hAnsi="Times New Roman" w:cs="Times New Roman"/>
          <w:sz w:val="28"/>
          <w:szCs w:val="28"/>
        </w:rPr>
        <w:t>е</w:t>
      </w:r>
      <w:r w:rsidRPr="00830FC2">
        <w:rPr>
          <w:rFonts w:ascii="Times New Roman" w:hAnsi="Times New Roman" w:cs="Times New Roman"/>
          <w:sz w:val="28"/>
          <w:szCs w:val="28"/>
        </w:rPr>
        <w:t>ресованному лицу денежных средств, взимание которых не предусмотрено нормативными правовыми актами Российской Федерации, нормативными правовыми актами Астраханской области, а также в иных формах;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- отказывает в удовлетворении жалобы.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5.9.2. Не позднее дня, следующего за днем принятия решения, указанн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 xml:space="preserve">го в </w:t>
      </w:r>
      <w:hyperlink w:anchor="Par779" w:history="1">
        <w:r w:rsidRPr="00830FC2">
          <w:rPr>
            <w:rFonts w:ascii="Times New Roman" w:hAnsi="Times New Roman" w:cs="Times New Roman"/>
            <w:sz w:val="28"/>
            <w:szCs w:val="28"/>
          </w:rPr>
          <w:t>подпункте 5.9.1 пункта 5.9</w:t>
        </w:r>
      </w:hyperlink>
      <w:r w:rsidRPr="00830FC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заинтерес</w:t>
      </w:r>
      <w:r w:rsidRPr="00830FC2">
        <w:rPr>
          <w:rFonts w:ascii="Times New Roman" w:hAnsi="Times New Roman" w:cs="Times New Roman"/>
          <w:sz w:val="28"/>
          <w:szCs w:val="28"/>
        </w:rPr>
        <w:t>о</w:t>
      </w:r>
      <w:r w:rsidRPr="00830FC2">
        <w:rPr>
          <w:rFonts w:ascii="Times New Roman" w:hAnsi="Times New Roman" w:cs="Times New Roman"/>
          <w:sz w:val="28"/>
          <w:szCs w:val="28"/>
        </w:rPr>
        <w:t>ванному лицу в письменной форме и по желанию заинтересованного лица в электронной форме направляется мотивированный ответ о результатах ра</w:t>
      </w:r>
      <w:r w:rsidRPr="00830FC2">
        <w:rPr>
          <w:rFonts w:ascii="Times New Roman" w:hAnsi="Times New Roman" w:cs="Times New Roman"/>
          <w:sz w:val="28"/>
          <w:szCs w:val="28"/>
        </w:rPr>
        <w:t>с</w:t>
      </w:r>
      <w:r w:rsidRPr="00830FC2">
        <w:rPr>
          <w:rFonts w:ascii="Times New Roman" w:hAnsi="Times New Roman" w:cs="Times New Roman"/>
          <w:sz w:val="28"/>
          <w:szCs w:val="28"/>
        </w:rPr>
        <w:t>смотрения жалобы.</w:t>
      </w:r>
    </w:p>
    <w:p w:rsidR="00E554A4" w:rsidRPr="00830FC2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5.9.3. В случае установления в ходе или по результатам рассмотрения жалобы признаков состава административного правонарушения или прест</w:t>
      </w:r>
      <w:r w:rsidRPr="00830FC2">
        <w:rPr>
          <w:rFonts w:ascii="Times New Roman" w:hAnsi="Times New Roman" w:cs="Times New Roman"/>
          <w:sz w:val="28"/>
          <w:szCs w:val="28"/>
        </w:rPr>
        <w:t>у</w:t>
      </w:r>
      <w:r w:rsidRPr="00830FC2">
        <w:rPr>
          <w:rFonts w:ascii="Times New Roman" w:hAnsi="Times New Roman" w:cs="Times New Roman"/>
          <w:sz w:val="28"/>
          <w:szCs w:val="28"/>
        </w:rPr>
        <w:t>пления должностное лицо, наделенное полномочиями по рассмотрению ж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лоб, незамедлительно направляет имеющиеся материалы в органы прокур</w:t>
      </w:r>
      <w:r w:rsidRPr="00830FC2">
        <w:rPr>
          <w:rFonts w:ascii="Times New Roman" w:hAnsi="Times New Roman" w:cs="Times New Roman"/>
          <w:sz w:val="28"/>
          <w:szCs w:val="28"/>
        </w:rPr>
        <w:t>а</w:t>
      </w:r>
      <w:r w:rsidRPr="00830FC2">
        <w:rPr>
          <w:rFonts w:ascii="Times New Roman" w:hAnsi="Times New Roman" w:cs="Times New Roman"/>
          <w:sz w:val="28"/>
          <w:szCs w:val="28"/>
        </w:rPr>
        <w:t>туры.</w:t>
      </w:r>
    </w:p>
    <w:p w:rsidR="00E554A4" w:rsidRDefault="00E554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30FC2">
        <w:rPr>
          <w:rFonts w:ascii="Times New Roman" w:hAnsi="Times New Roman" w:cs="Times New Roman"/>
          <w:sz w:val="28"/>
          <w:szCs w:val="28"/>
        </w:rPr>
        <w:t>5.9.4. Жалоба считается разрешенной, если рассмотрены все поставле</w:t>
      </w:r>
      <w:r w:rsidRPr="00830FC2">
        <w:rPr>
          <w:rFonts w:ascii="Times New Roman" w:hAnsi="Times New Roman" w:cs="Times New Roman"/>
          <w:sz w:val="28"/>
          <w:szCs w:val="28"/>
        </w:rPr>
        <w:t>н</w:t>
      </w:r>
      <w:r w:rsidRPr="00830FC2">
        <w:rPr>
          <w:rFonts w:ascii="Times New Roman" w:hAnsi="Times New Roman" w:cs="Times New Roman"/>
          <w:sz w:val="28"/>
          <w:szCs w:val="28"/>
        </w:rPr>
        <w:t>ные в ней вопросы, приняты необходимые меры и даны письменные (в том числе в электронной форме) и устные с согласия заинтересованного лица о</w:t>
      </w:r>
      <w:r w:rsidRPr="00830FC2">
        <w:rPr>
          <w:rFonts w:ascii="Times New Roman" w:hAnsi="Times New Roman" w:cs="Times New Roman"/>
          <w:sz w:val="28"/>
          <w:szCs w:val="28"/>
        </w:rPr>
        <w:t>т</w:t>
      </w:r>
      <w:r w:rsidRPr="00830FC2">
        <w:rPr>
          <w:rFonts w:ascii="Times New Roman" w:hAnsi="Times New Roman" w:cs="Times New Roman"/>
          <w:sz w:val="28"/>
          <w:szCs w:val="28"/>
        </w:rPr>
        <w:t>веты.</w:t>
      </w: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3876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0197" w:rsidRDefault="009E01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БЛОК-СХЕМА АДМИНИСТРАТИВНЫХ ПРОЦЕДУР ИСПОЛНЕНИЯ</w:t>
      </w:r>
      <w:r>
        <w:rPr>
          <w:rFonts w:ascii="Times New Roman" w:hAnsi="Times New Roman" w:cs="Times New Roman"/>
          <w:sz w:val="28"/>
          <w:szCs w:val="28"/>
        </w:rPr>
        <w:br/>
        <w:t>ГОСУДАРСТВЕННОЙ ФУНКЦИИ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E0197" w:rsidRDefault="009E0197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Подготовка и утверждение плана проведения</w:t>
      </w:r>
      <w:r>
        <w:rPr>
          <w:rFonts w:ascii="Times New Roman" w:hAnsi="Times New Roman" w:cs="Times New Roman"/>
          <w:sz w:val="24"/>
          <w:szCs w:val="24"/>
        </w:rPr>
        <w:br/>
        <w:t>плановых проверок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072" w:type="dxa"/>
        <w:tblInd w:w="534" w:type="dxa"/>
        <w:tblLook w:val="04A0"/>
      </w:tblPr>
      <w:tblGrid>
        <w:gridCol w:w="9072"/>
      </w:tblGrid>
      <w:tr w:rsidR="00493876" w:rsidTr="00493876">
        <w:trPr>
          <w:trHeight w:val="938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76" w:rsidRDefault="00E74E2E" w:rsidP="007A402E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74E2E">
              <w:rPr>
                <w:noProof/>
              </w:rPr>
              <w:pict>
                <v:line id="Прямая соединительная линия 2" o:spid="_x0000_s1026" style="position:absolute;left:0;text-align:left;z-index:251568128;visibility:visible;mso-width-relative:margin;mso-height-relative:margin" from="-36.05pt,14.65pt" to="-35.75pt,30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"/>
              </w:pic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Должностное лицо инспекцииответственное за формированиеежегодного</w:t>
            </w:r>
            <w:r w:rsidRPr="00E74E2E">
              <w:rPr>
                <w:noProof/>
              </w:rPr>
              <w:pict>
                <v:line id="Прямая соединительная линия 14" o:spid="_x0000_s1217" style="position:absolute;left:0;text-align:left;z-index:251571200;visibility:visible;mso-wrap-distance-top:-3e-5mm;mso-wrap-distance-bottom:-3e-5mm;mso-position-horizontal-relative:text;mso-position-vertical-relative:text;mso-width-relative:margin;mso-height-relative:margin" from="-35.9pt,14.65pt" to="-5.6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"/>
              </w:pic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плана проведения  плановых  проверок, в срок до 15 августа года, предшествующего году проведения плановых проверок, готовит проект ежегодного плана  проведения плановых  проверок,  готовит  проект</w:t>
            </w:r>
            <w:r w:rsidR="007A402E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е</w: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жегодного плана проведения плановых проверок </w: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br/>
              <w:t>службой</w:t>
            </w:r>
          </w:p>
        </w:tc>
      </w:tr>
    </w:tbl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tbl>
      <w:tblPr>
        <w:tblStyle w:val="ab"/>
        <w:tblW w:w="9072" w:type="dxa"/>
        <w:tblInd w:w="534" w:type="dxa"/>
        <w:tblLook w:val="04A0"/>
      </w:tblPr>
      <w:tblGrid>
        <w:gridCol w:w="9072"/>
      </w:tblGrid>
      <w:tr w:rsidR="00493876" w:rsidTr="00493876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76" w:rsidRDefault="00E74E2E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74E2E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9" o:spid="_x0000_s1216" type="#_x0000_t32" style="position:absolute;left:0;text-align:left;margin-left:-35.75pt;margin-top:17.4pt;width:30pt;height:0;z-index:2517391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">
                  <v:stroke endarrow="block"/>
                </v:shape>
              </w:pic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Должностное лицо инспекции,ответственное за формированиеежегодного плана проведения плановых проверок, в срок до 20 августа года, предшествующего году проведения  плановых проверок, согласовывает  проект ежего</w: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ного плана проведения плановых проверок службой с начальником инспекции и руководителем службы</w:t>
            </w:r>
          </w:p>
        </w:tc>
      </w:tr>
    </w:tbl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tbl>
      <w:tblPr>
        <w:tblStyle w:val="ab"/>
        <w:tblW w:w="9072" w:type="dxa"/>
        <w:tblInd w:w="534" w:type="dxa"/>
        <w:tblLook w:val="04A0"/>
      </w:tblPr>
      <w:tblGrid>
        <w:gridCol w:w="9072"/>
      </w:tblGrid>
      <w:tr w:rsidR="00493876" w:rsidTr="00493876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76" w:rsidRDefault="004938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Должностное лицо инспекции,ответственноеза формированиеежегодногоплана  проведения  плановых  проверок, в срок до 1 сентября года,предшествующего году проведения  плановых проверок,  направляет   проект  ежего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ного  плана  проведения  плановых проверок в органы прокуратуры  по  месту  нахождения  застройщика, в отн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шении</w:t>
            </w:r>
            <w:r w:rsidR="00E74E2E" w:rsidRPr="00E74E2E">
              <w:rPr>
                <w:noProof/>
              </w:rPr>
              <w:pict>
                <v:shape id="AutoShape 170" o:spid="_x0000_s1215" type="#_x0000_t32" style="position:absolute;left:0;text-align:left;margin-left:-35.75pt;margin-top:4.15pt;width:30pt;height:0;z-index:2517401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zuNgIAAGA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которых планируется проведение плановых проверок</w:t>
            </w:r>
          </w:p>
        </w:tc>
      </w:tr>
    </w:tbl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tbl>
      <w:tblPr>
        <w:tblStyle w:val="ab"/>
        <w:tblW w:w="9072" w:type="dxa"/>
        <w:tblInd w:w="534" w:type="dxa"/>
        <w:tblLook w:val="04A0"/>
      </w:tblPr>
      <w:tblGrid>
        <w:gridCol w:w="9072"/>
      </w:tblGrid>
      <w:tr w:rsidR="00493876" w:rsidTr="00493876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76" w:rsidRDefault="004938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Должностное лицо инспекции,ответственноеза формированиеежегодногоплана  проведения  плановых  проверок, в срок до 10 октября года,</w:t>
            </w:r>
            <w:r w:rsidR="00E74E2E" w:rsidRPr="00E74E2E">
              <w:rPr>
                <w:noProof/>
              </w:rPr>
              <w:pict>
                <v:shape id="AutoShape 171" o:spid="_x0000_s1214" type="#_x0000_t32" style="position:absolute;left:0;text-align:left;margin-left:-36.05pt;margin-top:1.55pt;width:30.3pt;height:.5pt;z-index:251741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предшествующего году проведения плановых проверок,  рассматривает  предложения органов прокуратуры  о проведении совместных плановыхпроверок</w:t>
            </w:r>
          </w:p>
        </w:tc>
      </w:tr>
    </w:tbl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tbl>
      <w:tblPr>
        <w:tblStyle w:val="ab"/>
        <w:tblW w:w="9072" w:type="dxa"/>
        <w:tblInd w:w="534" w:type="dxa"/>
        <w:tblLook w:val="04A0"/>
      </w:tblPr>
      <w:tblGrid>
        <w:gridCol w:w="9072"/>
      </w:tblGrid>
      <w:tr w:rsidR="00493876" w:rsidTr="00493876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76" w:rsidRDefault="00E74E2E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E74E2E">
              <w:rPr>
                <w:noProof/>
              </w:rPr>
              <w:pict>
                <v:shape id="AutoShape 168" o:spid="_x0000_s1213" type="#_x0000_t32" style="position:absolute;left:0;text-align:left;margin-left:-36.05pt;margin-top:18.65pt;width:30.45pt;height:0;z-index:25173811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">
                  <v:stroke endarrow="block"/>
                </v:shape>
              </w:pic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Должностное лицоинспекции,ответственноеза формирование ежегодного плана проведения  плановых</w: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 xml:space="preserve">  проверок, в срок до 15 октября года, предшествующего году проведения плановых проверок, готовит проект приказа слу</w: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ж</w:t>
            </w:r>
            <w:r w:rsidR="0049387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бы об утверждении ежегодного плана  проведенияплановых проверок</w:t>
            </w:r>
          </w:p>
        </w:tc>
      </w:tr>
    </w:tbl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tbl>
      <w:tblPr>
        <w:tblStyle w:val="ab"/>
        <w:tblW w:w="9072" w:type="dxa"/>
        <w:tblInd w:w="534" w:type="dxa"/>
        <w:tblLook w:val="04A0"/>
      </w:tblPr>
      <w:tblGrid>
        <w:gridCol w:w="9072"/>
      </w:tblGrid>
      <w:tr w:rsidR="00493876" w:rsidTr="00493876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76" w:rsidRDefault="00493876" w:rsidP="009E0197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Должностное лицо инспекции,ответственное заформированиеежегодного</w:t>
            </w:r>
            <w:r w:rsidR="00E74E2E" w:rsidRPr="00E74E2E">
              <w:rPr>
                <w:noProof/>
              </w:rPr>
              <w:pict>
                <v:shape id="AutoShape 167" o:spid="_x0000_s1212" type="#_x0000_t32" style="position:absolute;left:0;text-align:left;margin-left:-35.75pt;margin-top:15.65pt;width:30.15pt;height:0;z-index:251737088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JzKNwIAAGA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плана проведения  плановых  проверок,  в срок до 20 октября года,предшествующего году проведения плановых проверок, согласовываетпроект приказа службы об утверждении ежегодного  плана проведенияплановых проверок с начальником инспекции,и  предста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ляет его  наутверждение руководителю службы</w:t>
            </w:r>
          </w:p>
        </w:tc>
      </w:tr>
    </w:tbl>
    <w:p w:rsidR="00493876" w:rsidRDefault="00493876" w:rsidP="0049387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3876" w:rsidRDefault="00E74E2E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  <w:bookmarkStart w:id="31" w:name="Par27"/>
      <w:bookmarkEnd w:id="31"/>
      <w:r w:rsidRPr="00E74E2E">
        <w:rPr>
          <w:noProof/>
        </w:rPr>
        <w:pict>
          <v:rect id="Прямоугольник 10" o:spid="_x0000_s1211" style="position:absolute;margin-left:32.65pt;margin-top:3.3pt;width:183.7pt;height:142.5pt;z-index:25156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" strokeweight=".25pt">
            <v:textbox style="mso-next-textbox:#Прямоугольник 10">
              <w:txbxContent>
                <w:p w:rsidR="00821BFD" w:rsidRDefault="00821BFD" w:rsidP="00493876">
                  <w:pPr>
                    <w:jc w:val="both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Должностное лицо инспекции ответстве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ное за формирование ежегодного плана проведения плановых проверок, в срок до 1 ноября года, предшествующего году пр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ведения плановых проверок, направляет  в соответствующий орган прокуратуры у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т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вержденный приказом службы ежегодный план проведения плановых проверок зака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з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ным почтовым отправлением с уведомл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нием о вручении либо в форме электронн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 документа</w:t>
                  </w:r>
                </w:p>
                <w:p w:rsidR="00821BFD" w:rsidRDefault="00821BFD" w:rsidP="00493876"/>
              </w:txbxContent>
            </v:textbox>
          </v:rect>
        </w:pict>
      </w:r>
      <w:r w:rsidRPr="00E74E2E">
        <w:rPr>
          <w:noProof/>
        </w:rPr>
        <w:pict>
          <v:rect id="Прямоугольник 11" o:spid="_x0000_s1027" style="position:absolute;margin-left:241.7pt;margin-top:5.75pt;width:172.25pt;height:140.05pt;z-index:25157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" strokeweight=".5pt">
            <v:textbox style="mso-next-textbox:#Прямоугольник 11">
              <w:txbxContent>
                <w:p w:rsidR="00821BFD" w:rsidRDefault="00821BFD" w:rsidP="009E0197">
                  <w:pPr>
                    <w:pStyle w:val="ConsPlusNonformat"/>
                    <w:jc w:val="both"/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Должностное лицо инспекции ответс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т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венное за, формирование ежегодного плана проведения плановых проверок, в  срок до 31 декабря года, предшеству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ю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щего году проведения плановых пров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рок, доводит утвержденный ежегодный план до сведения заинтересованных лиц посредством его размещения на офиц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и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альном сайте службы в сети «Интернет» и на информационном стенде, разме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softHyphen/>
                    <w:t>щенном в помещении службы</w:t>
                  </w:r>
                </w:p>
              </w:txbxContent>
            </v:textbox>
          </v:rect>
        </w:pict>
      </w:r>
      <w:r w:rsidRPr="00E74E2E">
        <w:rPr>
          <w:noProof/>
        </w:rPr>
        <w:pict>
          <v:shape id="AutoShape 165" o:spid="_x0000_s1210" type="#_x0000_t32" style="position:absolute;margin-left:216.35pt;margin-top:10.15pt;width:25.35pt;height:.5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vhBOgIAAGM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">
            <v:stroke endarrow="block"/>
          </v:shape>
        </w:pict>
      </w:r>
      <w:r w:rsidRPr="00E74E2E">
        <w:rPr>
          <w:noProof/>
        </w:rPr>
        <w:pict>
          <v:shape id="AutoShape 166" o:spid="_x0000_s1209" type="#_x0000_t32" style="position:absolute;margin-left:-9.05pt;margin-top:10.15pt;width:42.2pt;height:.5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">
            <v:stroke endarrow="block"/>
          </v:shape>
        </w:pic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9E0197" w:rsidRDefault="009E0197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9E0197" w:rsidRDefault="009E0197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9E0197" w:rsidRDefault="009E0197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9E0197" w:rsidRDefault="009E0197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9E0197" w:rsidRDefault="009E0197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9E0197" w:rsidRDefault="009E0197">
      <w:pPr>
        <w:rPr>
          <w:rFonts w:ascii="Times New Roman" w:eastAsiaTheme="minorEastAsia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93876" w:rsidRPr="00493876" w:rsidRDefault="00493876" w:rsidP="00493876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93876">
        <w:rPr>
          <w:rFonts w:ascii="Times New Roman" w:hAnsi="Times New Roman" w:cs="Times New Roman"/>
          <w:sz w:val="22"/>
          <w:szCs w:val="22"/>
        </w:rPr>
        <w:t xml:space="preserve">2. Подготовка и проведение плановой (внеплановой)документарной или </w:t>
      </w:r>
      <w:r w:rsidRPr="00493876">
        <w:rPr>
          <w:rFonts w:ascii="Times New Roman" w:hAnsi="Times New Roman" w:cs="Times New Roman"/>
          <w:sz w:val="22"/>
          <w:szCs w:val="22"/>
        </w:rPr>
        <w:br/>
        <w:t xml:space="preserve">выездной проверки, обработкарезультатов плановой (внеплановой) </w:t>
      </w:r>
      <w:r w:rsidRPr="00493876">
        <w:rPr>
          <w:rFonts w:ascii="Times New Roman" w:hAnsi="Times New Roman" w:cs="Times New Roman"/>
          <w:sz w:val="22"/>
          <w:szCs w:val="22"/>
        </w:rPr>
        <w:br/>
        <w:t>документарнойили выездной проверки</w:t>
      </w:r>
    </w:p>
    <w:p w:rsidR="00493876" w:rsidRP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b"/>
        <w:tblpPr w:leftFromText="180" w:rightFromText="180" w:vertAnchor="text" w:horzAnchor="margin" w:tblpX="499" w:tblpY="40"/>
        <w:tblW w:w="0" w:type="auto"/>
        <w:tblLook w:val="04A0"/>
      </w:tblPr>
      <w:tblGrid>
        <w:gridCol w:w="8897"/>
      </w:tblGrid>
      <w:tr w:rsidR="00493876" w:rsidTr="00493876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76" w:rsidRDefault="004938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93876" w:rsidRDefault="004938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Прием и регистрация заявлений граж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дан и юридических лиц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ind w:left="5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93876" w:rsidRDefault="00E74E2E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74E2E">
        <w:rPr>
          <w:noProof/>
          <w:lang w:eastAsia="ru-RU"/>
        </w:rPr>
        <w:pict>
          <v:shape id="AutoShape 164" o:spid="_x0000_s1208" type="#_x0000_t32" style="position:absolute;left:0;text-align:left;margin-left:233.15pt;margin-top:33.8pt;width:.2pt;height:18.5pt;z-index:2517340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sFMOgIAAGMEAAAOAAAAZHJzL2Uyb0RvYy54bWysVNuO2yAQfa/Uf0C8Z31ZJ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">
            <v:stroke endarrow="block"/>
          </v:shape>
        </w:pict>
      </w:r>
    </w:p>
    <w:tbl>
      <w:tblPr>
        <w:tblStyle w:val="ab"/>
        <w:tblpPr w:leftFromText="180" w:rightFromText="180" w:vertAnchor="text" w:horzAnchor="margin" w:tblpX="499" w:tblpY="174"/>
        <w:tblW w:w="0" w:type="auto"/>
        <w:tblLook w:val="04A0"/>
      </w:tblPr>
      <w:tblGrid>
        <w:gridCol w:w="8897"/>
      </w:tblGrid>
      <w:tr w:rsidR="00493876" w:rsidTr="00493876">
        <w:tc>
          <w:tcPr>
            <w:tcW w:w="8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876" w:rsidRDefault="004938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493876" w:rsidRDefault="004938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Направление на исполнение заявлений граждан и юридических лиц</w:t>
            </w:r>
          </w:p>
          <w:p w:rsidR="00493876" w:rsidRDefault="0049387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</w:tr>
    </w:tbl>
    <w:p w:rsidR="00493876" w:rsidRDefault="00E74E2E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74E2E">
        <w:rPr>
          <w:noProof/>
          <w:lang w:eastAsia="ru-RU"/>
        </w:rPr>
        <w:pict>
          <v:shape id="AutoShape 163" o:spid="_x0000_s1207" type="#_x0000_t32" style="position:absolute;left:0;text-align:left;margin-left:233pt;margin-top:40.35pt;width:.15pt;height:12.15pt;flip:x;z-index:251732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">
            <v:stroke endarrow="block"/>
          </v:shape>
        </w:pict>
      </w:r>
    </w:p>
    <w:tbl>
      <w:tblPr>
        <w:tblStyle w:val="ab"/>
        <w:tblW w:w="0" w:type="auto"/>
        <w:tblInd w:w="534" w:type="dxa"/>
        <w:tblLook w:val="04A0"/>
      </w:tblPr>
      <w:tblGrid>
        <w:gridCol w:w="8930"/>
      </w:tblGrid>
      <w:tr w:rsidR="00493876" w:rsidTr="00493876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3876" w:rsidRDefault="00493876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Проверка заявления на наличие оснований:для отказа в исполнении государственной функции;сведений о фа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тах, являющихся основанием для проведения внеплановой проверки</w:t>
            </w:r>
          </w:p>
        </w:tc>
      </w:tr>
    </w:tbl>
    <w:p w:rsidR="00493876" w:rsidRDefault="00E74E2E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74E2E">
        <w:rPr>
          <w:noProof/>
          <w:lang w:eastAsia="ru-RU"/>
        </w:rPr>
        <w:pict>
          <v:shape id="AutoShape 158" o:spid="_x0000_s1206" type="#_x0000_t32" style="position:absolute;left:0;text-align:left;margin-left:40.1pt;margin-top:.5pt;width:0;height:11.65pt;z-index:25172787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162" o:spid="_x0000_s1205" type="#_x0000_t32" style="position:absolute;left:0;text-align:left;margin-left:413.95pt;margin-top:.5pt;width:0;height:13.15pt;z-index:251731968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7HdNAIAAGA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161" o:spid="_x0000_s1204" type="#_x0000_t32" style="position:absolute;left:0;text-align:left;margin-left:297.75pt;margin-top:.5pt;width:0;height:13.15pt;z-index:251730944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">
            <v:stroke endarrow="block"/>
          </v:shape>
        </w:pict>
      </w:r>
    </w:p>
    <w:p w:rsidR="00493876" w:rsidRDefault="00E74E2E" w:rsidP="00493876">
      <w:pPr>
        <w:widowControl w:val="0"/>
        <w:tabs>
          <w:tab w:val="left" w:pos="2304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E74E2E">
        <w:rPr>
          <w:noProof/>
          <w:lang w:eastAsia="ru-RU"/>
        </w:rPr>
        <w:pict>
          <v:rect id="Прямоугольник 21" o:spid="_x0000_s1028" style="position:absolute;margin-left:-.15pt;margin-top:1.8pt;width:103.1pt;height:49.45pt;z-index:25157222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">
            <v:textbox style="mso-next-textbox:#Прямоугольник 21">
              <w:txbxContent>
                <w:p w:rsidR="00821BFD" w:rsidRDefault="00821BFD" w:rsidP="0049387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 наличии основ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ний для отказа в ра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смотрении  заявления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Прямоугольник 29" o:spid="_x0000_s1029" style="position:absolute;margin-left:126.25pt;margin-top:3.75pt;width:99.5pt;height:52.75pt;z-index:2515732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">
            <v:textbox style="mso-next-textbox:#Прямоугольник 29">
              <w:txbxContent>
                <w:p w:rsidR="00821BFD" w:rsidRDefault="00821BFD" w:rsidP="009E0197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Переадресация зая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ления по подведо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ственности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Прямоугольник 31" o:spid="_x0000_s1030" style="position:absolute;margin-left:373.2pt;margin-top:1.8pt;width:91.8pt;height:54.7pt;z-index:25157529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">
            <v:textbox style="mso-next-textbox:#Прямоугольник 31">
              <w:txbxContent>
                <w:p w:rsidR="00821BFD" w:rsidRDefault="00821BFD" w:rsidP="009E0197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 отсутствии основания для пр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ведения внеплан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вой проверки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Прямоугольник 30" o:spid="_x0000_s1031" style="position:absolute;margin-left:241.65pt;margin-top:1.8pt;width:118.1pt;height:54.7pt;z-index:251574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">
            <v:textbox style="mso-next-textbox:#Прямоугольник 30">
              <w:txbxContent>
                <w:p w:rsidR="00821BFD" w:rsidRDefault="00821BFD" w:rsidP="009E0197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 наличии в заявлении сведений  о фактах, я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ляющихся основанием для внеплановой проверки </w:t>
                  </w:r>
                </w:p>
              </w:txbxContent>
            </v:textbox>
          </v:rect>
        </w:pict>
      </w:r>
      <w:r w:rsidR="00493876">
        <w:rPr>
          <w:rFonts w:ascii="Times New Roman" w:hAnsi="Times New Roman" w:cs="Times New Roman"/>
          <w:sz w:val="18"/>
          <w:szCs w:val="18"/>
        </w:rPr>
        <w:tab/>
      </w:r>
      <w:r w:rsidR="00493876">
        <w:rPr>
          <w:rFonts w:ascii="Times New Roman" w:hAnsi="Times New Roman" w:cs="Times New Roman"/>
          <w:sz w:val="18"/>
          <w:szCs w:val="18"/>
        </w:rPr>
        <w:tab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493876" w:rsidRDefault="00E74E2E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E74E2E">
        <w:rPr>
          <w:noProof/>
          <w:lang w:eastAsia="ru-RU"/>
        </w:rPr>
        <w:pict>
          <v:shape id="AutoShape 160" o:spid="_x0000_s1203" type="#_x0000_t32" style="position:absolute;left:0;text-align:left;margin-left:102.95pt;margin-top:5pt;width:23.3pt;height:.0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">
            <v:stroke endarrow="block"/>
          </v:shape>
        </w:pict>
      </w:r>
      <w:r w:rsidRPr="00E74E2E">
        <w:rPr>
          <w:noProof/>
          <w:lang w:eastAsia="ru-RU"/>
        </w:rPr>
        <w:pict>
          <v:rect id="Rectangle 53" o:spid="_x0000_s1032" style="position:absolute;left:0;text-align:left;margin-left:7.15pt;margin-top:634.1pt;width:140.7pt;height:53.3pt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">
            <v:textbox style="mso-next-textbox:#Rectangle 53">
              <w:txbxContent>
                <w:p w:rsidR="00821BFD" w:rsidRDefault="00821BFD" w:rsidP="0049387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Оформление и сдача матери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лов проверки в архив должн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стным лицом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54" o:spid="_x0000_s1033" style="position:absolute;left:0;text-align:left;margin-left:163.95pt;margin-top:634.1pt;width:118.5pt;height:53.3pt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">
            <v:textbox style="mso-next-textbox:#Rectangle 54">
              <w:txbxContent>
                <w:p w:rsidR="00821BFD" w:rsidRDefault="00821BFD" w:rsidP="0049387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Оформление и вручение акта проверки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55" o:spid="_x0000_s1034" style="position:absolute;left:0;text-align:left;margin-left:295.2pt;margin-top:634.1pt;width:130.55pt;height:51.15pt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">
            <v:textbox style="mso-next-textbox:#Rectangle 55">
              <w:txbxContent>
                <w:p w:rsidR="00821BFD" w:rsidRDefault="00821BFD" w:rsidP="0049387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Составление протокола об АП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shape id="AutoShape 57" o:spid="_x0000_s1202" type="#_x0000_t32" style="position:absolute;left:0;text-align:left;margin-left:232.2pt;margin-top:609.2pt;width:0;height:28.8pt;z-index:2516244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58" o:spid="_x0000_s1201" type="#_x0000_t32" style="position:absolute;left:0;text-align:left;margin-left:352.4pt;margin-top:609.2pt;width:0;height:26.65pt;z-index:2516254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59" o:spid="_x0000_s1200" type="#_x0000_t32" style="position:absolute;left:0;text-align:left;margin-left:147.85pt;margin-top:660.1pt;width:16.1pt;height:.05pt;flip:x;z-index: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">
            <v:stroke endarrow="block"/>
          </v:shape>
        </w:pict>
      </w:r>
      <w:r w:rsidRPr="00E74E2E">
        <w:rPr>
          <w:noProof/>
          <w:lang w:eastAsia="ru-RU"/>
        </w:rPr>
        <w:pict>
          <v:rect id="Rectangle 60" o:spid="_x0000_s1035" style="position:absolute;left:0;text-align:left;margin-left:303.45pt;margin-top:710.65pt;width:122.3pt;height:64.4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">
            <v:textbox style="mso-next-textbox:#Rectangle 60">
              <w:txbxContent>
                <w:p w:rsidR="00821BFD" w:rsidRDefault="00821BFD" w:rsidP="0049387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Направление протокола должностному лицу слу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бы, уполномоченному ра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сматривать дело об АП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shape id="AutoShape 63" o:spid="_x0000_s1199" type="#_x0000_t32" style="position:absolute;left:0;text-align:left;margin-left:360.45pt;margin-top:686.65pt;width:0;height:24.3pt;z-index:2516305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VTJNQIAAF8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">
            <v:stroke endarrow="block"/>
          </v:shape>
        </w:pict>
      </w:r>
      <w:r w:rsidRPr="00E74E2E">
        <w:rPr>
          <w:noProof/>
          <w:lang w:eastAsia="ru-RU"/>
        </w:rPr>
        <w:pict>
          <v:rect id="Rectangle 64" o:spid="_x0000_s1036" style="position:absolute;left:0;text-align:left;margin-left:127.2pt;margin-top:705.3pt;width:132pt;height:40.6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">
            <v:textbox style="mso-next-textbox:#Rectangle 64">
              <w:txbxContent>
                <w:p w:rsidR="00821BFD" w:rsidRDefault="00821BFD" w:rsidP="0049387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Рассмотрение дела об АП с вынесением постановления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shape id="AutoShape 65" o:spid="_x0000_s1198" type="#_x0000_t32" style="position:absolute;left:0;text-align:left;margin-left:259.2pt;margin-top:732pt;width:44.25pt;height:.05pt;flip:x;z-index: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">
            <v:stroke endarrow="block"/>
          </v:shape>
        </w:pict>
      </w:r>
      <w:r w:rsidRPr="00E74E2E">
        <w:rPr>
          <w:noProof/>
          <w:lang w:eastAsia="ru-RU"/>
        </w:rPr>
        <w:pict>
          <v:shape id="AutoShape 66" o:spid="_x0000_s1197" type="#_x0000_t32" style="position:absolute;left:0;text-align:left;margin-left:42.55pt;margin-top:723.7pt;width:84.65pt;height:.05pt;flip:x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"/>
        </w:pict>
      </w:r>
      <w:r w:rsidRPr="00E74E2E">
        <w:rPr>
          <w:noProof/>
          <w:lang w:eastAsia="ru-RU"/>
        </w:rPr>
        <w:pict>
          <v:shape id="AutoShape 67" o:spid="_x0000_s1196" type="#_x0000_t32" style="position:absolute;left:0;text-align:left;margin-left:42.55pt;margin-top:686.65pt;width:0;height:37.5pt;flip:y;z-index:2516346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">
            <v:stroke endarrow="block"/>
          </v:shape>
        </w:pict>
      </w:r>
      <w:r w:rsidRPr="00E74E2E">
        <w:rPr>
          <w:noProof/>
          <w:lang w:eastAsia="ru-RU"/>
        </w:rPr>
        <w:pict>
          <v:rect id="Прямоугольник 33" o:spid="_x0000_s1037" style="position:absolute;left:0;text-align:left;margin-left:2.85pt;margin-top:44.2pt;width:116.1pt;height:42pt;z-index:251576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">
            <v:textbox style="mso-next-textbox:#Прямоугольник 33">
              <w:txbxContent>
                <w:p w:rsidR="00821BFD" w:rsidRDefault="00821BFD" w:rsidP="009E0197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Направление заявителю уведомления об отказе в рассмотрении заявления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11" o:spid="_x0000_s1038" style="position:absolute;left:0;text-align:left;margin-left:348.1pt;margin-top:53.6pt;width:96.65pt;height:42.4pt;z-index:251577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">
            <v:textbox style="mso-next-textbox:#Rectangle 11">
              <w:txbxContent>
                <w:p w:rsidR="00821BFD" w:rsidRDefault="00821BFD" w:rsidP="009E0197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Подготовка и н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правление ответа заявителю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shape id="AutoShape 12" o:spid="_x0000_s1195" type="#_x0000_t32" style="position:absolute;left:0;text-align:left;margin-left:413.95pt;margin-top:35.35pt;width:0;height:14.25pt;z-index:2515783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BxpMwIAAF8EAAAOAAAAZHJzL2Uyb0RvYy54bWysVMGO2jAQvVfqP1i+QxIaW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">
            <v:stroke endarrow="block"/>
          </v:shape>
        </w:pict>
      </w:r>
      <w:r w:rsidRPr="00E74E2E">
        <w:rPr>
          <w:noProof/>
          <w:lang w:eastAsia="ru-RU"/>
        </w:rPr>
        <w:pict>
          <v:shape id="AutoShape 13" o:spid="_x0000_s1194" type="#_x0000_t32" style="position:absolute;left:0;text-align:left;margin-left:379.25pt;margin-top:92.3pt;width:0;height:0;z-index:251579392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">
            <v:stroke endarrow="block"/>
          </v:shape>
        </w:pict>
      </w:r>
      <w:r w:rsidRPr="00E74E2E">
        <w:rPr>
          <w:noProof/>
          <w:lang w:eastAsia="ru-RU"/>
        </w:rPr>
        <w:pict>
          <v:rect id="Rectangle 14" o:spid="_x0000_s1039" style="position:absolute;left:0;text-align:left;margin-left:2.85pt;margin-top:95.4pt;width:110.85pt;height:26.2pt;z-index:251580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">
            <v:textbox style="mso-next-textbox:#Rectangle 14">
              <w:txbxContent>
                <w:p w:rsidR="00821BFD" w:rsidRDefault="00821BFD" w:rsidP="0049387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плановая проверка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15" o:spid="_x0000_s1040" style="position:absolute;left:0;text-align:left;margin-left:127.2pt;margin-top:44.2pt;width:89.15pt;height:51.95pt;z-index:25158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">
            <v:textbox style="mso-next-textbox:#Rectangle 15">
              <w:txbxContent>
                <w:p w:rsidR="00821BFD" w:rsidRDefault="00821BFD" w:rsidP="009E019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согласование с органом прокур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туры при необх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димости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16" o:spid="_x0000_s1041" style="position:absolute;left:0;text-align:left;margin-left:241.65pt;margin-top:50.5pt;width:91.05pt;height:45.5pt;z-index:251582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">
            <v:textbox style="mso-next-textbox:#Rectangle 16">
              <w:txbxContent>
                <w:p w:rsidR="00821BFD" w:rsidRDefault="00821BFD" w:rsidP="009E019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подготовка расп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ряжения о пров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дении проверки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7" o:spid="_x0000_s1042" type="#_x0000_t202" style="position:absolute;left:0;text-align:left;margin-left:22.7pt;margin-top:199.3pt;width:371.4pt;height:22.8pt;z-index:251583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">
            <v:textbox style="mso-next-textbox:#Text Box 17">
              <w:txbxContent>
                <w:p w:rsidR="00821BFD" w:rsidRDefault="00821BFD" w:rsidP="0049387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Извещение застройщика о времени месте проведения проверки</w:t>
                  </w:r>
                </w:p>
              </w:txbxContent>
            </v:textbox>
          </v:shape>
        </w:pict>
      </w:r>
      <w:r w:rsidRPr="00E74E2E">
        <w:rPr>
          <w:noProof/>
          <w:lang w:eastAsia="ru-RU"/>
        </w:rPr>
        <w:pict>
          <v:shape id="AutoShape 18" o:spid="_x0000_s1193" type="#_x0000_t32" style="position:absolute;left:0;text-align:left;margin-left:297.75pt;margin-top:35.35pt;width:0;height:14.25pt;z-index:25158451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">
            <v:stroke endarrow="block"/>
          </v:shape>
        </w:pict>
      </w:r>
      <w:r w:rsidRPr="00E74E2E">
        <w:rPr>
          <w:noProof/>
          <w:lang w:eastAsia="ru-RU"/>
        </w:rPr>
        <w:pict>
          <v:shape id="AutoShape 19" o:spid="_x0000_s1192" type="#_x0000_t32" style="position:absolute;left:0;text-align:left;margin-left:216.35pt;margin-top:70.9pt;width:24.05pt;height:0;flip:x;z-index:25158553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">
            <v:stroke endarrow="block"/>
          </v:shape>
        </w:pict>
      </w:r>
      <w:r w:rsidRPr="00E74E2E">
        <w:rPr>
          <w:noProof/>
          <w:lang w:eastAsia="ru-RU"/>
        </w:rPr>
        <w:pict>
          <v:rect id="Rectangle 20" o:spid="_x0000_s1043" style="position:absolute;left:0;text-align:left;margin-left:2.85pt;margin-top:138.25pt;width:110.85pt;height:44.7pt;z-index:25158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">
            <v:textbox style="mso-next-textbox:#Rectangle 20">
              <w:txbxContent>
                <w:p w:rsidR="00821BFD" w:rsidRDefault="00821BFD" w:rsidP="009E019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подготовка распоряж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ния о проведении пр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верки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shape id="AutoShape 21" o:spid="_x0000_s1191" type="#_x0000_t32" style="position:absolute;left:0;text-align:left;margin-left:47.55pt;margin-top:121.35pt;width:0;height:17.2pt;z-index:2515875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22" o:spid="_x0000_s1190" type="#_x0000_t32" style="position:absolute;left:0;text-align:left;margin-left:280.95pt;margin-top:95.4pt;width:0;height:104.8pt;z-index:2515886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XYFNwIAAGA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23" o:spid="_x0000_s1189" type="#_x0000_t32" style="position:absolute;left:0;text-align:left;margin-left:170.7pt;margin-top:95.4pt;width:0;height:104.8pt;z-index:25158963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HLNgIAAGA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24" o:spid="_x0000_s1188" type="#_x0000_t32" style="position:absolute;left:0;text-align:left;margin-left:47.1pt;margin-top:182.35pt;width:.45pt;height:18.2pt;flip:x;z-index:25159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">
            <v:stroke endarrow="block"/>
          </v:shape>
        </w:pict>
      </w:r>
      <w:r w:rsidRPr="00E74E2E">
        <w:rPr>
          <w:noProof/>
          <w:lang w:eastAsia="ru-RU"/>
        </w:rPr>
        <w:pict>
          <v:rect id="Rectangle 25" o:spid="_x0000_s1044" style="position:absolute;left:0;text-align:left;margin-left:22.7pt;margin-top:234.6pt;width:371.4pt;height:19.85pt;z-index:25159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">
            <v:textbox style="mso-next-textbox:#Rectangle 25">
              <w:txbxContent>
                <w:p w:rsidR="00821BFD" w:rsidRDefault="00821BFD" w:rsidP="0049387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Проведение проверки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shape id="AutoShape 26" o:spid="_x0000_s1187" type="#_x0000_t32" style="position:absolute;left:0;text-align:left;margin-left:206.45pt;margin-top:218.35pt;width:0;height:16.4pt;z-index:25159270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">
            <v:stroke endarrow="block"/>
          </v:shape>
        </w:pict>
      </w:r>
      <w:r w:rsidRPr="00E74E2E">
        <w:rPr>
          <w:noProof/>
          <w:lang w:eastAsia="ru-RU"/>
        </w:rPr>
        <w:pict>
          <v:rect id="Rectangle 27" o:spid="_x0000_s1045" style="position:absolute;left:0;text-align:left;margin-left:11.3pt;margin-top:272.5pt;width:1in;height:37.7pt;z-index:251593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">
            <v:textbox style="mso-next-textbox:#Rectangle 27">
              <w:txbxContent>
                <w:p w:rsidR="00821BFD" w:rsidRDefault="00821BFD" w:rsidP="0049387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Отсутствие нарушения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28" o:spid="_x0000_s1046" style="position:absolute;left:0;text-align:left;margin-left:126.25pt;margin-top:272.5pt;width:92.1pt;height:49.7pt;z-index:251594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">
            <v:textbox style="mso-next-textbox:#Rectangle 28">
              <w:txbxContent>
                <w:p w:rsidR="00821BFD" w:rsidRDefault="00821BFD" w:rsidP="00DD51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Выявление нар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у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шения федеральн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го закона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29" o:spid="_x0000_s1047" style="position:absolute;left:0;text-align:left;margin-left:254.7pt;margin-top:272.5pt;width:142.4pt;height:54.35pt;z-index:251595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">
            <v:textbox style="mso-next-textbox:#Rectangle 29">
              <w:txbxContent>
                <w:p w:rsidR="00821BFD" w:rsidRDefault="00821BFD" w:rsidP="00DD51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Оформление и вручение пров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ряемому лицу акта проверки, направление в орган прокурат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у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ры согласовавший проверку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shape id="AutoShape 30" o:spid="_x0000_s1186" type="#_x0000_t32" style="position:absolute;left:0;text-align:left;margin-left:50.5pt;margin-top:287.4pt;width:0;height:0;z-index:251596800;visibility:visible;mso-wrap-distance-left:3.17497mm;mso-wrap-distance-top:-3e-5mm;mso-wrap-distance-right:3.17497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31" o:spid="_x0000_s1185" type="#_x0000_t32" style="position:absolute;left:0;text-align:left;margin-left:53.45pt;margin-top:254.15pt;width:0;height:18.65pt;z-index:25159782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">
            <v:stroke endarrow="block"/>
          </v:shape>
        </w:pict>
      </w:r>
      <w:r w:rsidRPr="00E74E2E">
        <w:rPr>
          <w:noProof/>
          <w:lang w:eastAsia="ru-RU"/>
        </w:rPr>
        <w:pict>
          <v:shape id="AutoShape 32" o:spid="_x0000_s1184" type="#_x0000_t32" style="position:absolute;left:0;text-align:left;margin-left:170.7pt;margin-top:254.15pt;width:0;height:18.65pt;z-index:25159884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">
            <v:stroke endarrow="block"/>
          </v:shape>
        </w:pict>
      </w:r>
      <w:r w:rsidRPr="00E74E2E">
        <w:rPr>
          <w:noProof/>
          <w:lang w:eastAsia="ru-RU"/>
        </w:rPr>
        <w:pict>
          <v:shape id="AutoShape 33" o:spid="_x0000_s1183" type="#_x0000_t32" style="position:absolute;left:0;text-align:left;margin-left:328.2pt;margin-top:254.15pt;width:0;height:18.65pt;z-index:25159987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34" o:spid="_x0000_s1182" type="#_x0000_t32" style="position:absolute;left:0;text-align:left;margin-left:218.35pt;margin-top:296.85pt;width:34.25pt;height:.05pt;z-index: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35" o:spid="_x0000_s1181" type="#_x0000_t32" style="position:absolute;left:0;text-align:left;margin-left:45.5pt;margin-top:310.25pt;width:0;height:16pt;z-index:25160192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">
            <v:stroke endarrow="block"/>
          </v:shape>
        </w:pict>
      </w:r>
      <w:r w:rsidRPr="00E74E2E">
        <w:rPr>
          <w:noProof/>
          <w:lang w:eastAsia="ru-RU"/>
        </w:rPr>
        <w:pict>
          <v:shape id="AutoShape 36" o:spid="_x0000_s1180" type="#_x0000_t32" style="position:absolute;left:0;text-align:left;margin-left:170.75pt;margin-top:321.45pt;width:.05pt;height:27.05pt;z-index:251602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37" o:spid="_x0000_s1179" type="#_x0000_t32" style="position:absolute;left:0;text-align:left;margin-left:328.25pt;margin-top:326.1pt;width:0;height:22.4pt;z-index:2516039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">
            <v:stroke endarrow="block"/>
          </v:shape>
        </w:pict>
      </w:r>
      <w:r w:rsidRPr="00E74E2E">
        <w:rPr>
          <w:noProof/>
          <w:lang w:eastAsia="ru-RU"/>
        </w:rPr>
        <w:pict>
          <v:rect id="Rectangle 38" o:spid="_x0000_s1048" style="position:absolute;left:0;text-align:left;margin-left:7.2pt;margin-top:326.1pt;width:80.4pt;height:44.7pt;z-index:251604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">
            <v:textbox style="mso-next-textbox:#Rectangle 38">
              <w:txbxContent>
                <w:p w:rsidR="00821BFD" w:rsidRDefault="00821BFD" w:rsidP="00DD51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Оформление и вручение акта проверки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39" o:spid="_x0000_s1049" style="position:absolute;left:0;text-align:left;margin-left:107pt;margin-top:348.05pt;width:126.35pt;height:46.95pt;z-index:251606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">
            <v:textbox style="mso-next-textbox:#Rectangle 39">
              <w:txbxContent>
                <w:p w:rsidR="00821BFD" w:rsidRDefault="00821BFD" w:rsidP="00DD51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Составление протокола об административном правон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рушении (АП)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40" o:spid="_x0000_s1050" style="position:absolute;left:0;text-align:left;margin-left:254.7pt;margin-top:348.05pt;width:137.55pt;height:46.95pt;z-index:251607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">
            <v:textbox style="mso-next-textbox:#Rectangle 40">
              <w:txbxContent>
                <w:p w:rsidR="00821BFD" w:rsidRDefault="00821BFD" w:rsidP="0049387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Оформление и вручение пре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писания об устранении выя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ленных нарушениях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41" o:spid="_x0000_s1051" style="position:absolute;left:0;text-align:left;margin-left:29.7pt;margin-top:428.25pt;width:111.75pt;height:67.05pt;z-index:251608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">
            <v:textbox style="mso-next-textbox:#Rectangle 41">
              <w:txbxContent>
                <w:p w:rsidR="00821BFD" w:rsidRDefault="00821BFD" w:rsidP="00DD51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Направление протокола должностному лицу службы, уполномоче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ному рассматривать дело об АП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42" o:spid="_x0000_s1052" style="position:absolute;left:0;text-align:left;margin-left:149.7pt;margin-top:428.25pt;width:119.25pt;height:63.3pt;z-index:251609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">
            <v:textbox style="mso-next-textbox:#Rectangle 42">
              <w:txbxContent>
                <w:p w:rsidR="00821BFD" w:rsidRDefault="00821BFD" w:rsidP="00DD51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Извещение юридического лица о времени и месте проведения проверки и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полнения предписания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rect id="Rectangle 43" o:spid="_x0000_s1053" style="position:absolute;left:0;text-align:left;margin-left:295.2pt;margin-top:421.5pt;width:130.55pt;height:51.45pt;z-index:251610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">
            <v:textbox style="mso-next-textbox:#Rectangle 43">
              <w:txbxContent>
                <w:p w:rsidR="00821BFD" w:rsidRDefault="00821BFD" w:rsidP="00DD51A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Подготовка распоряжения о внеплановой проверке и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полнения предписания</w:t>
                  </w:r>
                </w:p>
              </w:txbxContent>
            </v:textbox>
          </v:rect>
        </w:pict>
      </w:r>
      <w:r w:rsidRPr="00E74E2E">
        <w:rPr>
          <w:noProof/>
          <w:lang w:eastAsia="ru-RU"/>
        </w:rPr>
        <w:pict>
          <v:shape id="AutoShape 44" o:spid="_x0000_s1178" type="#_x0000_t32" style="position:absolute;left:0;text-align:left;margin-left:195.45pt;margin-top:396.6pt;width:0;height:25.35pt;z-index:2516111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45" o:spid="_x0000_s1177" type="#_x0000_t32" style="position:absolute;left:0;text-align:left;margin-left:320.65pt;margin-top:394.4pt;width:.05pt;height:25.35pt;flip:x;z-index: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">
            <v:stroke endarrow="block"/>
          </v:shape>
        </w:pict>
      </w:r>
      <w:r w:rsidRPr="00E74E2E">
        <w:rPr>
          <w:noProof/>
          <w:lang w:eastAsia="ru-RU"/>
        </w:rPr>
        <w:pict>
          <v:shape id="AutoShape 46" o:spid="_x0000_s1176" type="#_x0000_t32" style="position:absolute;left:0;text-align:left;margin-left:268.95pt;margin-top:453pt;width:21.75pt;height:0;flip:x;z-index:25161318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">
            <v:stroke endarrow="block"/>
          </v:shape>
        </w:pict>
      </w:r>
      <w:r w:rsidRPr="00E74E2E"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47" o:spid="_x0000_s1175" type="#_x0000_t34" style="position:absolute;left:0;text-align:left;margin-left:265.75pt;margin-top:236.7pt;width:363.05pt;height:43.1pt;rotation:-90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" adj="133">
            <v:stroke endarrow="block"/>
          </v:shape>
        </w:pict>
      </w:r>
      <w:r w:rsidRPr="00E74E2E">
        <w:rPr>
          <w:noProof/>
          <w:lang w:eastAsia="ru-RU"/>
        </w:rPr>
        <w:pict>
          <v:shape id="AutoShape 48" o:spid="_x0000_s1174" type="#_x0000_t32" style="position:absolute;left:0;text-align:left;margin-left:444.75pt;margin-top:81.2pt;width:24.1pt;height:.05pt;flip:x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wRPQIAAGs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56" o:spid="_x0000_s1173" type="#_x0000_t32" style="position:absolute;left:0;text-align:left;margin-left:19.7pt;margin-top:373.95pt;width:0;height:147.75pt;z-index:25162342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61" o:spid="_x0000_s1172" type="#_x0000_t32" style="position:absolute;left:0;text-align:left;margin-left:78.45pt;margin-top:383.2pt;width:29.55pt;height:.05pt;flip:x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"/>
        </w:pict>
      </w:r>
      <w:r w:rsidRPr="00E74E2E">
        <w:rPr>
          <w:noProof/>
          <w:lang w:eastAsia="ru-RU"/>
        </w:rPr>
        <w:pict>
          <v:shape id="AutoShape 62" o:spid="_x0000_s1171" type="#_x0000_t32" style="position:absolute;left:0;text-align:left;margin-left:78.45pt;margin-top:383.25pt;width:0;height:43.35pt;z-index:25162956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159" o:spid="_x0000_s1170" type="#_x0000_t32" style="position:absolute;left:0;text-align:left;margin-left:45.45pt;margin-top:30.25pt;width:.05pt;height:14.2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">
            <v:stroke endarrow="block"/>
          </v:shape>
        </w:pict>
      </w:r>
      <w:r w:rsidRPr="00E74E2E">
        <w:rPr>
          <w:noProof/>
          <w:lang w:eastAsia="ru-RU"/>
        </w:rPr>
        <w:pict>
          <v:shape id="AutoShape 172" o:spid="_x0000_s1169" type="#_x0000_t32" style="position:absolute;left:0;text-align:left;margin-left:19.7pt;margin-top:373.95pt;width:0;height:147.75pt;z-index:25174220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">
            <v:stroke endarrow="block"/>
          </v:shape>
        </w:pic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 w:rsidRPr="00E74E2E">
        <w:rPr>
          <w:rFonts w:ascii="Times New Roman" w:hAnsi="Times New Roman" w:cs="Times New Roman"/>
          <w:noProof/>
          <w:sz w:val="18"/>
          <w:szCs w:val="18"/>
        </w:rPr>
        <w:pict>
          <v:shape id="AutoShape 290" o:spid="_x0000_s1168" type="#_x0000_t32" style="position:absolute;margin-left:200.6pt;margin-top:9.75pt;width:.05pt;height:21.35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">
            <v:stroke endarrow="block"/>
          </v:shape>
        </w:pict>
      </w: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 w:rsidRPr="00E74E2E">
        <w:rPr>
          <w:rFonts w:ascii="Times New Roman" w:hAnsi="Times New Roman" w:cs="Times New Roman"/>
          <w:noProof/>
          <w:sz w:val="18"/>
          <w:szCs w:val="18"/>
        </w:rPr>
        <w:pict>
          <v:shape id="AutoShape 288" o:spid="_x0000_s1167" type="#_x0000_t32" style="position:absolute;margin-left:78.45pt;margin-top:2pt;width:.05pt;height:21.35pt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">
            <v:stroke endarrow="block"/>
          </v:shape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>
      <w:pPr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DD51AD" w:rsidRPr="002778F6" w:rsidRDefault="00E74E2E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AutoShape 287" o:spid="_x0000_s1166" type="#_x0000_t32" style="position:absolute;margin-left:204.35pt;margin-top:5.95pt;width:.05pt;height:21.35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shape id="AutoShape 286" o:spid="_x0000_s1165" type="#_x0000_t32" style="position:absolute;margin-left:88.4pt;margin-top:5.95pt;width:.05pt;height:21.35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shape id="AutoShape 285" o:spid="_x0000_s1164" type="#_x0000_t32" style="position:absolute;margin-left:18.25pt;margin-top:3.15pt;width:.05pt;height:112.4pt;z-index:251856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">
            <v:stroke endarrow="block"/>
          </v:shape>
        </w:pict>
      </w: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E74E2E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rect id="Rectangle 180" o:spid="_x0000_s1054" style="position:absolute;margin-left:157.25pt;margin-top:6.95pt;width:268.5pt;height:54.5pt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">
            <v:textbox style="mso-next-textbox:#Rectangle 180">
              <w:txbxContent>
                <w:p w:rsidR="00821BFD" w:rsidRPr="002778F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Проверка исполнения предписания с оформлением и вручением акта проверки</w:t>
                  </w:r>
                </w:p>
                <w:p w:rsidR="00821BFD" w:rsidRPr="001D667C" w:rsidRDefault="00821BFD" w:rsidP="00DD51A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выполнено                     не выполнено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rect id="Rectangle 179" o:spid="_x0000_s1055" style="position:absolute;margin-left:37.6pt;margin-top:6.95pt;width:103.85pt;height:49.15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">
            <v:textbox style="mso-next-textbox:#Rectangle 179">
              <w:txbxContent>
                <w:p w:rsidR="00821BFD" w:rsidRPr="002778F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Рассмотрение дела об АП с вынесением п</w:t>
                  </w: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становления</w:t>
                  </w:r>
                </w:p>
              </w:txbxContent>
            </v:textbox>
          </v:rect>
        </w:pict>
      </w: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E74E2E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AutoShape 184" o:spid="_x0000_s1163" type="#_x0000_t32" style="position:absolute;margin-left:232.2pt;margin-top:9.7pt;width:0;height:28.8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">
            <v:stroke endarrow="block"/>
          </v:shape>
        </w:pict>
      </w:r>
    </w:p>
    <w:p w:rsidR="00DD51AD" w:rsidRPr="002778F6" w:rsidRDefault="00E74E2E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AutoShape 185" o:spid="_x0000_s1162" type="#_x0000_t32" style="position:absolute;margin-left:352.4pt;margin-top:1.5pt;width:0;height:26.65pt;z-index:251755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">
            <v:stroke endarrow="block"/>
          </v:shape>
        </w:pict>
      </w: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E74E2E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rect id="Rectangle 181" o:spid="_x0000_s1056" style="position:absolute;margin-left:7.15pt;margin-top:1.7pt;width:140.7pt;height:53.3pt;z-index:251751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">
            <v:textbox style="mso-next-textbox:#Rectangle 181">
              <w:txbxContent>
                <w:p w:rsidR="00821BFD" w:rsidRPr="002778F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Оформление и сдача матери</w:t>
                  </w: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лов проверки в архив должн</w:t>
                  </w: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стным лицом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rect id="Rectangle 182" o:spid="_x0000_s1057" style="position:absolute;margin-left:163.95pt;margin-top:1.7pt;width:118.5pt;height:53.3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">
            <v:textbox style="mso-next-textbox:#Rectangle 182">
              <w:txbxContent>
                <w:p w:rsidR="00821BFD" w:rsidRPr="002778F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Оформление и вручение акта проверки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rect id="Rectangle 183" o:spid="_x0000_s1058" style="position:absolute;margin-left:295.2pt;margin-top:1.7pt;width:130.55pt;height:51.15pt;z-index:251753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">
            <v:textbox style="mso-next-textbox:#Rectangle 183">
              <w:txbxContent>
                <w:p w:rsidR="00821BFD" w:rsidRPr="002778F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2778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Составление протокола об АП</w:t>
                  </w:r>
                </w:p>
              </w:txbxContent>
            </v:textbox>
          </v:rect>
        </w:pict>
      </w: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E74E2E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AutoShape 186" o:spid="_x0000_s1161" type="#_x0000_t32" style="position:absolute;margin-left:147.85pt;margin-top:7.3pt;width:16.1pt;height:.05pt;flip:x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mhmPgIAAGw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">
            <v:stroke endarrow="block"/>
          </v:shape>
        </w:pict>
      </w: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E74E2E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AutoShape 192" o:spid="_x0000_s1160" type="#_x0000_t32" style="position:absolute;margin-left:42.55pt;margin-top:3.25pt;width:0;height:37.5pt;flip:y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shape id="AutoShape 188" o:spid="_x0000_s1159" type="#_x0000_t32" style="position:absolute;margin-left:360.45pt;margin-top:3.25pt;width:0;height:24.3pt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">
            <v:stroke endarrow="block"/>
          </v:shape>
        </w:pict>
      </w: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E74E2E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rect id="Rectangle 189" o:spid="_x0000_s1059" style="position:absolute;margin-left:127.2pt;margin-top:1.5pt;width:132pt;height:40.6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">
            <v:textbox style="mso-next-textbox:#Rectangle 189">
              <w:txbxContent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Рассмотрение дела об АП с вынесением постановления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18"/>
          <w:szCs w:val="18"/>
        </w:rPr>
        <w:pict>
          <v:rect id="Rectangle 187" o:spid="_x0000_s1060" style="position:absolute;margin-left:303.45pt;margin-top:6.85pt;width:122.3pt;height:64.4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">
            <v:textbox style="mso-next-textbox:#Rectangle 187">
              <w:txbxContent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Направление протокола должностному лицу слу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ж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бы, уполномоченному ра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сматривать дело об АП</w:t>
                  </w:r>
                </w:p>
              </w:txbxContent>
            </v:textbox>
          </v:rect>
        </w:pict>
      </w:r>
    </w:p>
    <w:p w:rsidR="00DD51AD" w:rsidRPr="002778F6" w:rsidRDefault="00E74E2E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AutoShape 191" o:spid="_x0000_s1158" type="#_x0000_t32" style="position:absolute;margin-left:42.55pt;margin-top:9.7pt;width:84.65pt;height:.05pt;flip:x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"/>
        </w:pict>
      </w:r>
    </w:p>
    <w:p w:rsidR="00DD51AD" w:rsidRPr="002778F6" w:rsidRDefault="00E74E2E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pict>
          <v:shape id="AutoShape 190" o:spid="_x0000_s1157" type="#_x0000_t32" style="position:absolute;margin-left:259.2pt;margin-top:7.8pt;width:44.25pt;height:.05pt;flip:x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">
            <v:stroke endarrow="block"/>
          </v:shape>
        </w:pict>
      </w: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DD51AD" w:rsidRPr="002778F6" w:rsidRDefault="00DD51AD" w:rsidP="00DD51AD">
      <w:pPr>
        <w:pStyle w:val="ConsPlusNonformat"/>
        <w:rPr>
          <w:rFonts w:ascii="Times New Roman" w:hAnsi="Times New Roman" w:cs="Times New Roman"/>
          <w:sz w:val="18"/>
          <w:szCs w:val="18"/>
        </w:rPr>
      </w:pPr>
    </w:p>
    <w:p w:rsidR="006759A2" w:rsidRPr="003E3BF4" w:rsidRDefault="006759A2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Pr="003E3BF4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Pr="00F52405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F52405">
        <w:rPr>
          <w:rFonts w:ascii="Times New Roman" w:hAnsi="Times New Roman" w:cs="Times New Roman"/>
          <w:sz w:val="24"/>
          <w:szCs w:val="24"/>
        </w:rPr>
        <w:t>3. Прием и анализежеквартальной отчетности застройщика об осуществлении</w:t>
      </w:r>
      <w:r>
        <w:rPr>
          <w:rFonts w:ascii="Times New Roman" w:hAnsi="Times New Roman" w:cs="Times New Roman"/>
          <w:sz w:val="24"/>
          <w:szCs w:val="24"/>
        </w:rPr>
        <w:br/>
      </w:r>
      <w:r w:rsidRPr="00F52405">
        <w:rPr>
          <w:rFonts w:ascii="Times New Roman" w:hAnsi="Times New Roman" w:cs="Times New Roman"/>
          <w:sz w:val="24"/>
          <w:szCs w:val="24"/>
        </w:rPr>
        <w:t xml:space="preserve">деятельности, связанной с привлечением денежных средствучастников долевого </w:t>
      </w:r>
      <w:r>
        <w:rPr>
          <w:rFonts w:ascii="Times New Roman" w:hAnsi="Times New Roman" w:cs="Times New Roman"/>
          <w:sz w:val="24"/>
          <w:szCs w:val="24"/>
        </w:rPr>
        <w:br/>
      </w:r>
      <w:r w:rsidRPr="00F52405">
        <w:rPr>
          <w:rFonts w:ascii="Times New Roman" w:hAnsi="Times New Roman" w:cs="Times New Roman"/>
          <w:sz w:val="24"/>
          <w:szCs w:val="24"/>
        </w:rPr>
        <w:t xml:space="preserve">строительства для строительства(создания) многоквартирных домов и (или) иных </w:t>
      </w:r>
      <w:r>
        <w:rPr>
          <w:rFonts w:ascii="Times New Roman" w:hAnsi="Times New Roman" w:cs="Times New Roman"/>
          <w:sz w:val="24"/>
          <w:szCs w:val="24"/>
        </w:rPr>
        <w:br/>
      </w:r>
      <w:r w:rsidRPr="00F52405">
        <w:rPr>
          <w:rFonts w:ascii="Times New Roman" w:hAnsi="Times New Roman" w:cs="Times New Roman"/>
          <w:sz w:val="24"/>
          <w:szCs w:val="24"/>
        </w:rPr>
        <w:t>объектовнедвижимости, в том числе об исполнении обязательств</w:t>
      </w:r>
      <w:r>
        <w:rPr>
          <w:rFonts w:ascii="Times New Roman" w:hAnsi="Times New Roman" w:cs="Times New Roman"/>
          <w:sz w:val="24"/>
          <w:szCs w:val="24"/>
        </w:rPr>
        <w:br/>
      </w:r>
      <w:r w:rsidRPr="00F52405">
        <w:rPr>
          <w:rFonts w:ascii="Times New Roman" w:hAnsi="Times New Roman" w:cs="Times New Roman"/>
          <w:sz w:val="24"/>
          <w:szCs w:val="24"/>
        </w:rPr>
        <w:t>по договорам участия в долевом строительстве</w: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Rectangle 193" o:spid="_x0000_s1061" style="position:absolute;left:0;text-align:left;margin-left:83.3pt;margin-top:5.95pt;width:298.9pt;height:46.65pt;z-index:251763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">
            <v:textbox style="mso-next-textbox:#Rectangle 193">
              <w:txbxContent>
                <w:p w:rsidR="00821BFD" w:rsidRPr="00E25458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Прием и регистрация отчетности застройщика об осуществлении де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я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тельности, связанной с привлечением денежных средств участников долевого строительства</w:t>
                  </w:r>
                </w:p>
              </w:txbxContent>
            </v:textbox>
          </v:rect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Pr="003E3BF4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AutoShape 198" o:spid="_x0000_s1156" type="#_x0000_t32" style="position:absolute;left:0;text-align:left;margin-left:232.75pt;margin-top:2pt;width:0;height:23.3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">
            <v:stroke endarrow="block"/>
          </v:shape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194" o:spid="_x0000_s1062" style="position:absolute;margin-left:83.3pt;margin-top:1.2pt;width:298.9pt;height:37.75pt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">
            <v:textbox style="mso-next-textbox:#Rectangle 194">
              <w:txbxContent>
                <w:p w:rsidR="00821BFD" w:rsidRPr="00E25458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Проверка отчетности на соответствие требованиям подпункта 3.1.5 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д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министративного регламента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199" o:spid="_x0000_s1155" type="#_x0000_t32" style="position:absolute;margin-left:91.25pt;margin-top:4.5pt;width:0;height:21.9pt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">
            <v:stroke endarrow="block"/>
          </v:shape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195" o:spid="_x0000_s1063" style="position:absolute;margin-left:58.45pt;margin-top:3.4pt;width:1in;height:100.25pt;z-index:251765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">
            <v:textbox style="mso-next-textbox:#Rectangle 195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Отчетность не  соответствует вышеуказа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ным требов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ниям админ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стративного регламента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196" o:spid="_x0000_s1064" style="position:absolute;margin-left:169.7pt;margin-top:3.4pt;width:109.2pt;height:107.2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">
            <v:textbox style="mso-next-textbox:#Rectangle 196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Анализ ежеквартальной отчетности застройщ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и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ка об осуществлении    деятельности, связа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ной с привлечением     денежных средств уч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стников долевого  строительства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197" o:spid="_x0000_s1065" style="position:absolute;margin-left:323.15pt;margin-top:3.4pt;width:1in;height:1in;z-index:251767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">
            <v:textbox style="mso-next-textbox:#Rectangle 197">
              <w:txbxContent>
                <w:p w:rsidR="00821BFD" w:rsidRPr="00E25458" w:rsidRDefault="00821BFD" w:rsidP="00DD51AD">
                  <w:pPr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Отчетность не  представлена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15" o:spid="_x0000_s1154" type="#_x0000_t32" style="position:absolute;margin-left:395.15pt;margin-top:11.1pt;width:45.65pt;height:0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3yNIAIAAD0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"/>
        </w:pict>
      </w: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16" o:spid="_x0000_s1153" type="#_x0000_t32" style="position:absolute;margin-left:440.85pt;margin-top:-.4pt;width:.05pt;height:206.1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"/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01" o:spid="_x0000_s1152" type="#_x0000_t32" style="position:absolute;margin-left:218.35pt;margin-top:7.1pt;width:0;height:92.35pt;z-index:251771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00" o:spid="_x0000_s1151" type="#_x0000_t32" style="position:absolute;margin-left:97.7pt;margin-top:.15pt;width:0;height:19.3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VQMwIAAF8EAAAOAAAAZHJzL2Uyb0RvYy54bWysVMGO2jAQvVfqP1i+QwgNL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">
            <v:stroke endarrow="block"/>
          </v:shape>
        </w:pict>
      </w: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02" o:spid="_x0000_s1066" style="position:absolute;margin-left:58.45pt;margin-top:8pt;width:1in;height:67.55pt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">
            <v:textbox style="mso-next-textbox:#Rectangle 202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Уведомление застройщика об отказе     в принятии     отчетности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03" o:spid="_x0000_s1067" style="position:absolute;margin-left:55.5pt;margin-top:7.45pt;width:336.7pt;height:22.85pt;z-index:251773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">
            <v:textbox style="mso-next-textbox:#Rectangle 203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Составление заключения по результатам анализа отчетности застройщика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09" o:spid="_x0000_s1150" type="#_x0000_t32" style="position:absolute;margin-left:142.85pt;margin-top:7.3pt;width:0;height:14.4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11" o:spid="_x0000_s1149" type="#_x0000_t32" style="position:absolute;margin-left:379.7pt;margin-top:7.3pt;width:0;height:14.4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10" o:spid="_x0000_s1148" type="#_x0000_t32" style="position:absolute;margin-left:256.6pt;margin-top:7.3pt;width:0;height:14.4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08" o:spid="_x0000_s1147" type="#_x0000_t32" style="position:absolute;margin-left:61.95pt;margin-top:7.3pt;width:.5pt;height:14.4pt;flip:x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">
            <v:stroke endarrow="block"/>
          </v:shape>
        </w:pict>
      </w: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83" o:spid="_x0000_s1146" type="#_x0000_t32" style="position:absolute;margin-left:440.8pt;margin-top:10.2pt;width:.1pt;height:122.15pt;flip:x;z-index:251855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"/>
        </w:pict>
      </w:r>
      <w:r>
        <w:rPr>
          <w:rFonts w:ascii="Times New Roman" w:hAnsi="Times New Roman" w:cs="Times New Roman"/>
          <w:noProof/>
        </w:rPr>
        <w:pict>
          <v:rect id="Rectangle 205" o:spid="_x0000_s1068" style="position:absolute;margin-left:218.35pt;margin-top:10.2pt;width:1in;height:79.4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">
            <v:textbox style="mso-next-textbox:#Rectangle 205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Отчетность представлена в срок, соде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жит недост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верные свед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06" o:spid="_x0000_s1069" style="position:absolute;margin-left:97.7pt;margin-top:10.2pt;width:92.85pt;height:76.4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">
            <v:textbox style="mso-next-textbox:#Rectangle 206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Отчетность пре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ставлена с  нар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у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шением срока, с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держит   достове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ные   сведения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07" o:spid="_x0000_s1070" style="position:absolute;margin-left:326.05pt;margin-top:10.2pt;width:90.85pt;height:76.4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">
            <v:textbox style="mso-next-textbox:#Rectangle 207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Отчетность   пре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ставлена с наруш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нием  срока, с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держит недост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верные сведения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04" o:spid="_x0000_s1071" style="position:absolute;margin-left:7.3pt;margin-top:10.2pt;width:1in;height:79.45pt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">
            <v:textbox style="mso-next-textbox:#Rectangle 204">
              <w:txbxContent>
                <w:p w:rsidR="00821BFD" w:rsidRDefault="00821BFD" w:rsidP="00DD51AD"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Отчетность представлена в срок, соде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жит достове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р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ные сведения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22" o:spid="_x0000_s1145" type="#_x0000_t32" style="position:absolute;margin-left:130.45pt;margin-top:6.15pt;width:0;height:24.3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14" o:spid="_x0000_s1144" type="#_x0000_t32" style="position:absolute;margin-left:48.5pt;margin-top:9.15pt;width:0;height:21.3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20" o:spid="_x0000_s1143" type="#_x0000_t32" style="position:absolute;margin-left:264.5pt;margin-top:9.15pt;width:0;height:21.3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21" o:spid="_x0000_s1142" type="#_x0000_t32" style="position:absolute;margin-left:185.05pt;margin-top:6.15pt;width:.05pt;height:24.3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19" o:spid="_x0000_s1141" type="#_x0000_t32" style="position:absolute;margin-left:349.45pt;margin-top:6.15pt;width:0;height:24.3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">
            <v:stroke endarrow="block"/>
          </v:shape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12" o:spid="_x0000_s1072" style="position:absolute;margin-left:23.25pt;margin-top:7.5pt;width:137.05pt;height:45.1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">
            <v:textbox style="mso-next-textbox:#Rectangle 212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Сводный отчет по результатам анализа ежеквартальной отче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13" o:spid="_x0000_s1073" style="position:absolute;margin-left:181.1pt;margin-top:7.5pt;width:176.75pt;height:42.1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">
            <v:textbox style="mso-next-textbox:#Rectangle 213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Составление протокола об администр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тивном  правонарушении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45" o:spid="_x0000_s1140" type="#_x0000_t32" style="position:absolute;margin-left:6.25pt;margin-top:5.85pt;width:.05pt;height:350.15pt;flip:y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"/>
        </w:pict>
      </w:r>
      <w:r>
        <w:rPr>
          <w:rFonts w:ascii="Times New Roman" w:hAnsi="Times New Roman" w:cs="Times New Roman"/>
          <w:noProof/>
        </w:rPr>
        <w:pict>
          <v:shape id="AutoShape 246" o:spid="_x0000_s1139" type="#_x0000_t32" style="position:absolute;margin-left:6.25pt;margin-top:5.85pt;width:17pt;height:.0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17" o:spid="_x0000_s1138" type="#_x0000_t32" style="position:absolute;margin-left:357.85pt;margin-top:5.85pt;width:82.95pt;height:0;flip:x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18" o:spid="_x0000_s1137" type="#_x0000_t32" style="position:absolute;margin-left:328pt;margin-top:5.85pt;width:0;height:0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">
            <v:stroke endarrow="block"/>
          </v:shape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33" o:spid="_x0000_s1136" type="#_x0000_t32" style="position:absolute;margin-left:91.7pt;margin-top:8.5pt;width:0;height:48.2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34" o:spid="_x0000_s1135" type="#_x0000_t32" style="position:absolute;margin-left:326.05pt;margin-top:5pt;width:0;height:55.2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35" o:spid="_x0000_s1134" type="#_x0000_t32" style="position:absolute;margin-left:207.45pt;margin-top:5pt;width:0;height:117.7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">
            <v:stroke endarrow="block"/>
          </v:shape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23" o:spid="_x0000_s1074" style="position:absolute;margin-left:50.5pt;margin-top:10.7pt;width:144.5pt;height:45.7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">
            <v:textbox style="mso-next-textbox:#Rectangle 223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Принятие руководителем реш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ния по результатам рассмотр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ния сводного отчета</w:t>
                  </w:r>
                </w:p>
              </w:txbxContent>
            </v:textbox>
          </v:rect>
        </w:pict>
      </w: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24" o:spid="_x0000_s1075" style="position:absolute;margin-left:276.95pt;margin-top:2.7pt;width:131.55pt;height:44.7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">
            <v:textbox style="mso-next-textbox:#Rectangle 224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Оформление и вручение предписания об    устранении выявленных нарушений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37" o:spid="_x0000_s1133" type="#_x0000_t32" style="position:absolute;margin-left:339.5pt;margin-top:1.4pt;width:0;height:17.8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">
            <v:stroke endarrow="block"/>
          </v:shape>
        </w:pict>
      </w: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25" o:spid="_x0000_s1076" style="position:absolute;margin-left:128.95pt;margin-top:7.75pt;width:101.8pt;height:77.6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">
            <v:textbox style="mso-next-textbox:#Rectangle 225">
              <w:txbxContent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Направление прот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кола должностному лицу службы, упо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номоченному ра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сматривать дело об АП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27" o:spid="_x0000_s1077" style="position:absolute;margin-left:255.1pt;margin-top:7.75pt;width:173.3pt;height:34.7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">
            <v:textbox style="mso-next-textbox:#Rectangle 227">
              <w:txbxContent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Подготовка распоряжения о внеплан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вой проверке исполнения предписания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38" o:spid="_x0000_s1132" type="#_x0000_t32" style="position:absolute;margin-left:339.5pt;margin-top:8pt;width:0;height:17.9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">
            <v:stroke endarrow="block"/>
          </v:shape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28" o:spid="_x0000_s1078" style="position:absolute;margin-left:255.1pt;margin-top:2.9pt;width:173.3pt;height:43.2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">
            <v:textbox style="mso-next-textbox:#Rectangle 228">
              <w:txbxContent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Извещение юридического лица о врем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 и месте проведения проверки испо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нения предписания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36" o:spid="_x0000_s1131" type="#_x0000_t32" style="position:absolute;margin-left:171.15pt;margin-top:4.9pt;width:.5pt;height:18.2pt;flip:x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">
            <v:stroke endarrow="block"/>
          </v:shape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39" o:spid="_x0000_s1130" type="#_x0000_t32" style="position:absolute;margin-left:342.5pt;margin-top:.1pt;width:0;height:17.4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rect id="Rectangle 226" o:spid="_x0000_s1079" style="position:absolute;margin-left:128.95pt;margin-top:.1pt;width:1in;height:70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">
            <v:textbox style="mso-next-textbox:#Rectangle 226">
              <w:txbxContent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Рассмотрение дела об АП с вынесением постановл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ния</w:t>
                  </w:r>
                </w:p>
              </w:txbxContent>
            </v:textbox>
          </v:rect>
        </w:pict>
      </w: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29" o:spid="_x0000_s1080" style="position:absolute;margin-left:242.15pt;margin-top:6pt;width:195.15pt;height:52.6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">
            <v:textbox style="mso-next-textbox:#Rectangle 229">
              <w:txbxContent>
                <w:p w:rsidR="00821BFD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Проверка исполнения предписания с офор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м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лением и вручением акта проверки</w:t>
                  </w:r>
                </w:p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выполнено                     не выполнено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49" o:spid="_x0000_s1129" type="#_x0000_t32" style="position:absolute;margin-left:195pt;margin-top:1.15pt;width:0;height:81.1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HDPNAIAAGA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41" o:spid="_x0000_s1128" type="#_x0000_t32" style="position:absolute;margin-left:393.65pt;margin-top:1.15pt;width:.45pt;height:14.8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R1iOQIAAGI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40" o:spid="_x0000_s1127" type="#_x0000_t32" style="position:absolute;margin-left:276.95pt;margin-top:1.15pt;width:0;height:15.3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">
            <v:stroke endarrow="block"/>
          </v:shape>
        </w:pict>
      </w: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43" o:spid="_x0000_s1081" style="position:absolute;margin-left:64.9pt;margin-top:10.45pt;width:116.7pt;height:45.1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">
            <v:textbox style="mso-next-textbox:#Rectangle 243">
              <w:txbxContent>
                <w:p w:rsidR="00821BFD" w:rsidRPr="00E25458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Анализ отчетности с с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ставлением заключения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30" o:spid="_x0000_s1082" style="position:absolute;margin-left:242.15pt;margin-top:5pt;width:1in;height:50.6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">
            <v:textbox style="mso-next-textbox:#Rectangle 230">
              <w:txbxContent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Оформление и вручение акта проверки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Rectangle 231" o:spid="_x0000_s1083" style="position:absolute;margin-left:365.3pt;margin-top:4.45pt;width:1in;height:51.1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">
            <v:textbox style="mso-next-textbox:#Rectangle 231">
              <w:txbxContent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Составление протокола об АП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47" o:spid="_x0000_s1126" type="#_x0000_t32" style="position:absolute;margin-left:181.6pt;margin-top:8.55pt;width:60.55pt;height:0;flip:x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AutoShape 244" o:spid="_x0000_s1125" type="#_x0000_t32" style="position:absolute;margin-left:6.25pt;margin-top:11.05pt;width:58.65pt;height:0;flip:x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"/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42" o:spid="_x0000_s1124" type="#_x0000_t32" style="position:absolute;margin-left:399.6pt;margin-top:9.6pt;width:0;height:12.5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">
            <v:stroke endarrow="block"/>
          </v:shape>
        </w:pict>
      </w: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32" o:spid="_x0000_s1084" style="position:absolute;margin-left:335.5pt;margin-top:10.65pt;width:101.8pt;height:78.9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">
            <v:textbox style="mso-next-textbox:#Rectangle 232">
              <w:txbxContent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Направление прот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кола должностному лицу службы, упо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л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номоченному ра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сматривать дело об АП</w:t>
                  </w:r>
                </w:p>
              </w:txbxContent>
            </v:textbox>
          </v:rect>
        </w:pict>
      </w: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48" o:spid="_x0000_s1085" style="position:absolute;margin-left:176.15pt;margin-top:1.8pt;width:1in;height:85.1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">
            <v:textbox style="mso-next-textbox:#Rectangle 248">
              <w:txbxContent>
                <w:p w:rsidR="00821BFD" w:rsidRPr="009B7516" w:rsidRDefault="00821BFD" w:rsidP="00DD51AD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Оформление и сдача мат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риалов пр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верки в архив должностным лицом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50" o:spid="_x0000_s1123" type="#_x0000_t32" style="position:absolute;margin-left:248.15pt;margin-top:5pt;width:87.35pt;height:0;flip:x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">
            <v:stroke endarrow="block"/>
          </v:shape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559EE" w:rsidRDefault="00D559EE">
      <w:pPr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F52405">
        <w:rPr>
          <w:rFonts w:ascii="Times New Roman" w:hAnsi="Times New Roman" w:cs="Times New Roman"/>
          <w:sz w:val="24"/>
          <w:szCs w:val="24"/>
        </w:rPr>
        <w:t>4. Обращение в суд с заявлениями в защиту прав и</w:t>
      </w:r>
      <w:r>
        <w:rPr>
          <w:rFonts w:ascii="Times New Roman" w:hAnsi="Times New Roman" w:cs="Times New Roman"/>
          <w:sz w:val="24"/>
          <w:szCs w:val="24"/>
        </w:rPr>
        <w:br/>
      </w:r>
      <w:r w:rsidRPr="00F52405">
        <w:rPr>
          <w:rFonts w:ascii="Times New Roman" w:hAnsi="Times New Roman" w:cs="Times New Roman"/>
          <w:sz w:val="24"/>
          <w:szCs w:val="24"/>
        </w:rPr>
        <w:t>законных интересов участников долевого строительства</w:t>
      </w:r>
    </w:p>
    <w:p w:rsidR="00DD51AD" w:rsidRPr="00D559EE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:rsidR="00DD51AD" w:rsidRPr="00D559EE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251" o:spid="_x0000_s1086" style="position:absolute;left:0;text-align:left;margin-left:89.75pt;margin-top:5.35pt;width:297.4pt;height:18.6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">
            <v:textbox style="mso-next-textbox:#Rectangle 251">
              <w:txbxContent>
                <w:p w:rsidR="00821BFD" w:rsidRPr="00E25458" w:rsidRDefault="00821BFD" w:rsidP="00D559EE">
                  <w:pPr>
                    <w:spacing w:after="0" w:line="240" w:lineRule="auto"/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Прием и регистрация заявлений участников долевого строительства</w:t>
                  </w:r>
                </w:p>
              </w:txbxContent>
            </v:textbox>
          </v:rect>
        </w:pict>
      </w:r>
    </w:p>
    <w:p w:rsidR="00DD51AD" w:rsidRPr="00D559EE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AutoShape 254" o:spid="_x0000_s1122" type="#_x0000_t32" style="position:absolute;left:0;text-align:left;margin-left:236.2pt;margin-top:10.15pt;width:0;height:13.95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W9LNQIAAF8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">
            <v:stroke endarrow="block"/>
          </v:shape>
        </w:pict>
      </w:r>
    </w:p>
    <w:p w:rsidR="00DD51AD" w:rsidRPr="00D559EE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252" o:spid="_x0000_s1087" style="position:absolute;left:0;text-align:left;margin-left:61pt;margin-top:10.3pt;width:336.6pt;height:19.7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">
            <v:textbox style="mso-next-textbox:#Rectangle 252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Направление на исполнение заявлений участников долевого строительства</w:t>
                  </w:r>
                </w:p>
              </w:txbxContent>
            </v:textbox>
          </v:rect>
        </w:pict>
      </w:r>
    </w:p>
    <w:p w:rsidR="00DD51AD" w:rsidRPr="00D559EE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51AD" w:rsidRPr="00D559EE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AutoShape 255" o:spid="_x0000_s1121" type="#_x0000_t32" style="position:absolute;left:0;text-align:left;margin-left:236.2pt;margin-top:2.4pt;width:0;height:12.1pt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">
            <v:stroke endarrow="block"/>
          </v:shape>
        </w:pict>
      </w:r>
    </w:p>
    <w:p w:rsidR="00DD51AD" w:rsidRPr="00D559EE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253" o:spid="_x0000_s1088" style="position:absolute;left:0;text-align:left;margin-left:15pt;margin-top:.7pt;width:436.2pt;height:31.8pt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">
            <v:textbox style="mso-next-textbox:#Rectangle 253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Проверка заявления на наличие оснований: для отказа в исполнении государственной функции; сведений о фактах, являющихся основанием для проведения внеплановой проверки</w:t>
                  </w:r>
                </w:p>
              </w:txbxContent>
            </v:textbox>
          </v:rect>
        </w:pict>
      </w:r>
    </w:p>
    <w:p w:rsidR="00DD51AD" w:rsidRPr="00D559EE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51AD" w:rsidRPr="00D559EE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AutoShape 266" o:spid="_x0000_s1120" type="#_x0000_t32" style="position:absolute;left:0;text-align:left;margin-left:246.15pt;margin-top:7.2pt;width:0;height:94.7pt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AutoShape 263" o:spid="_x0000_s1119" type="#_x0000_t32" style="position:absolute;left:0;text-align:left;margin-left:51.45pt;margin-top:7.25pt;width:0;height:13.05pt;z-index:251835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AutoShape 264" o:spid="_x0000_s1118" type="#_x0000_t32" style="position:absolute;left:0;text-align:left;margin-left:324.6pt;margin-top:4.9pt;width:0;height:13.05pt;z-index:251836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">
            <v:stroke endarrow="block"/>
          </v:shape>
        </w:pict>
      </w:r>
    </w:p>
    <w:p w:rsidR="00DD51AD" w:rsidRPr="00D559EE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260" o:spid="_x0000_s1089" style="position:absolute;left:0;text-align:left;margin-left:387.15pt;margin-top:7.85pt;width:1in;height:37.25pt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">
            <v:textbox style="mso-next-textbox:#Rectangle 260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внеплановая проверка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259" o:spid="_x0000_s1090" style="position:absolute;left:0;text-align:left;margin-left:271.2pt;margin-top:6.5pt;width:96.3pt;height:71.5pt;z-index:251831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">
            <v:textbox style="mso-next-textbox:#Rectangle 259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 наличии в зая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лении сведений о фактах, являющихся основанием для вн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плановой проверки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257" o:spid="_x0000_s1091" style="position:absolute;left:0;text-align:left;margin-left:112.6pt;margin-top:6.5pt;width:125.6pt;height:28.95pt;z-index:251829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">
            <v:textbox style="mso-next-textbox:#Rectangle 257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Переадресация заявления по   подведомственности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Rectangle 256" o:spid="_x0000_s1092" style="position:absolute;left:0;text-align:left;margin-left:20.25pt;margin-top:7.85pt;width:77.25pt;height:68.5pt;z-index:251828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">
            <v:textbox style="mso-next-textbox:#Rectangle 256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 наличии оснований для отказа в ра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смотрении з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явления</w:t>
                  </w:r>
                </w:p>
              </w:txbxContent>
            </v:textbox>
          </v:rect>
        </w:pict>
      </w:r>
    </w:p>
    <w:p w:rsidR="00DD51AD" w:rsidRPr="00D559EE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AutoShape 268" o:spid="_x0000_s1117" type="#_x0000_t32" style="position:absolute;left:0;text-align:left;margin-left:100.2pt;margin-top:5.3pt;width:12.4pt;height:0;z-index:251840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">
            <v:stroke endarrow="block"/>
          </v:shape>
        </w:pict>
      </w:r>
    </w:p>
    <w:p w:rsidR="00DD51AD" w:rsidRPr="00D559EE" w:rsidRDefault="00E74E2E" w:rsidP="00DD51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65" o:spid="_x0000_s1116" type="#_x0000_t32" style="position:absolute;margin-left:369.7pt;margin-top:1.6pt;width:13.95pt;height:.5pt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V8tOg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">
            <v:stroke endarrow="block"/>
          </v:shape>
        </w:pict>
      </w:r>
    </w:p>
    <w:p w:rsidR="00DD51AD" w:rsidRPr="00D559EE" w:rsidRDefault="00E74E2E" w:rsidP="00DD51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258" o:spid="_x0000_s1093" style="position:absolute;margin-left:109.9pt;margin-top:2.35pt;width:128.3pt;height:41.65pt;z-index:251830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">
            <v:textbox style="mso-next-textbox:#Rectangle 258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Направление заявителю ув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домления об отказе в ра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смотрении</w:t>
                  </w:r>
                </w:p>
              </w:txbxContent>
            </v:textbox>
          </v:rect>
        </w:pict>
      </w:r>
    </w:p>
    <w:p w:rsidR="00DD51AD" w:rsidRPr="00D559EE" w:rsidRDefault="00DD51AD" w:rsidP="00DD51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51AD" w:rsidRPr="00D559EE" w:rsidRDefault="00E74E2E" w:rsidP="00DD51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69" o:spid="_x0000_s1115" type="#_x0000_t32" style="position:absolute;margin-left:97.5pt;margin-top:2.5pt;width:12.4pt;height:.5pt;flip:y;z-index:251841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">
            <v:stroke endarrow="block"/>
          </v:shape>
        </w:pict>
      </w:r>
    </w:p>
    <w:p w:rsidR="00DD51AD" w:rsidRPr="00D559EE" w:rsidRDefault="00E74E2E" w:rsidP="00DD51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261" o:spid="_x0000_s1094" style="position:absolute;margin-left:10.6pt;margin-top:7.45pt;width:448.55pt;height:21.5pt;z-index:251833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">
            <v:textbox style="mso-next-textbox:#Rectangle 261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 отсутствии оснований для отказа в исполнении государственной подготовка искового заявления функции</w:t>
                  </w:r>
                </w:p>
              </w:txbxContent>
            </v:textbox>
          </v:rect>
        </w:pict>
      </w:r>
    </w:p>
    <w:p w:rsidR="00DD51AD" w:rsidRPr="00D559EE" w:rsidRDefault="00DD51AD" w:rsidP="00DD51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51AD" w:rsidRPr="00D559EE" w:rsidRDefault="00E74E2E" w:rsidP="00DD51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267" o:spid="_x0000_s1114" type="#_x0000_t32" style="position:absolute;margin-left:246.15pt;margin-top:4.1pt;width:0;height:14.25pt;z-index:251839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">
            <v:stroke endarrow="block"/>
          </v:shape>
        </w:pict>
      </w:r>
    </w:p>
    <w:p w:rsidR="00DD51AD" w:rsidRPr="00D559EE" w:rsidRDefault="00E74E2E" w:rsidP="00DD51AD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Rectangle 262" o:spid="_x0000_s1095" style="position:absolute;margin-left:112.6pt;margin-top:4.55pt;width:259.2pt;height:19pt;z-index:25183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">
            <v:textbox style="mso-next-textbox:#Rectangle 262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Подача искового заявления в суд</w:t>
                  </w:r>
                </w:p>
              </w:txbxContent>
            </v:textbox>
          </v:rect>
        </w:pict>
      </w:r>
    </w:p>
    <w:p w:rsidR="00DD51AD" w:rsidRPr="00D559EE" w:rsidRDefault="00DD51AD" w:rsidP="00DD51A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57487" w:rsidRPr="003E3BF4" w:rsidRDefault="00857487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</w:rPr>
      </w:pPr>
      <w:r w:rsidRPr="003E3BF4">
        <w:rPr>
          <w:rFonts w:ascii="Times New Roman" w:hAnsi="Times New Roman" w:cs="Times New Roman"/>
        </w:rPr>
        <w:t>5. Обращение в арбитражный судс заявлением о приостановлении на определенный срок</w:t>
      </w:r>
      <w:r>
        <w:rPr>
          <w:rFonts w:ascii="Times New Roman" w:hAnsi="Times New Roman" w:cs="Times New Roman"/>
        </w:rPr>
        <w:br/>
      </w:r>
      <w:r w:rsidRPr="003E3BF4">
        <w:rPr>
          <w:rFonts w:ascii="Times New Roman" w:hAnsi="Times New Roman" w:cs="Times New Roman"/>
        </w:rPr>
        <w:t xml:space="preserve">осуществления застройщиком деятельности, связаннойс привлечением денежных средств </w:t>
      </w:r>
      <w:r>
        <w:rPr>
          <w:rFonts w:ascii="Times New Roman" w:hAnsi="Times New Roman" w:cs="Times New Roman"/>
        </w:rPr>
        <w:br/>
      </w:r>
      <w:r w:rsidRPr="003E3BF4">
        <w:rPr>
          <w:rFonts w:ascii="Times New Roman" w:hAnsi="Times New Roman" w:cs="Times New Roman"/>
        </w:rPr>
        <w:t>частников долевогостроительства для строительства (создания)многоквартирных домов</w:t>
      </w:r>
      <w:r>
        <w:rPr>
          <w:rFonts w:ascii="Times New Roman" w:hAnsi="Times New Roman" w:cs="Times New Roman"/>
        </w:rPr>
        <w:br/>
      </w:r>
      <w:r w:rsidRPr="003E3BF4">
        <w:rPr>
          <w:rFonts w:ascii="Times New Roman" w:hAnsi="Times New Roman" w:cs="Times New Roman"/>
        </w:rPr>
        <w:t>и (или) иных объектовнедвижимости</w:t>
      </w: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Rectangle 270" o:spid="_x0000_s1096" style="position:absolute;left:0;text-align:left;margin-left:10.6pt;margin-top:7.65pt;width:448.55pt;height:55.9pt;z-index:25184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">
            <v:textbox style="mso-next-textbox:#Rectangle 270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Принятие руководителем решения об обращении в арбитражный суд с заявлением о приостановлении на опр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е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деленный срок осуществления застройщиком деятельности, связанной с привлечением денежных средств уч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а</w:t>
                  </w: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стников долевого строительства для строительства (создания) многоквартирных домов и (или) иных объектов недвижимости по результатам рассмотрения сводного отчета и (или) служебной записки начальника инспекции</w:t>
                  </w:r>
                </w:p>
              </w:txbxContent>
            </v:textbox>
          </v:rect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AutoShape 273" o:spid="_x0000_s1113" type="#_x0000_t32" style="position:absolute;left:0;text-align:left;margin-left:236.2pt;margin-top:.8pt;width:0;height:12.15pt;z-index:251845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">
            <v:stroke endarrow="block"/>
          </v:shape>
        </w:pict>
      </w: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Rectangle 271" o:spid="_x0000_s1097" style="position:absolute;left:0;text-align:left;margin-left:89.75pt;margin-top:.3pt;width:292.95pt;height:20.6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">
            <v:textbox style="mso-next-textbox:#Rectangle 271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Подготовка искового заявления</w:t>
                  </w:r>
                </w:p>
              </w:txbxContent>
            </v:textbox>
          </v:rect>
        </w:pict>
      </w: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AutoShape 274" o:spid="_x0000_s1112" type="#_x0000_t32" style="position:absolute;left:0;text-align:left;margin-left:236.2pt;margin-top:8.3pt;width:2pt;height:20.55pt;flip:x;z-index:251846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">
            <v:stroke endarrow="block"/>
          </v:shape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Rectangle 272" o:spid="_x0000_s1098" style="position:absolute;left:0;text-align:left;margin-left:89.75pt;margin-top:3.55pt;width:292.95pt;height:19.75pt;z-index:251844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">
            <v:textbox style="mso-next-textbox:#Rectangle 272">
              <w:txbxContent>
                <w:p w:rsidR="00821BFD" w:rsidRDefault="00821BFD" w:rsidP="00DD51AD">
                  <w:pPr>
                    <w:jc w:val="center"/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Подача искового заявления в арбитражный суд</w:t>
                  </w:r>
                </w:p>
              </w:txbxContent>
            </v:textbox>
          </v:rect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57487" w:rsidRDefault="00857487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57487" w:rsidRDefault="00857487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Pr="00F52405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  <w:r w:rsidRPr="00F52405">
        <w:rPr>
          <w:rFonts w:ascii="Times New Roman" w:hAnsi="Times New Roman" w:cs="Times New Roman"/>
          <w:sz w:val="24"/>
          <w:szCs w:val="24"/>
        </w:rPr>
        <w:t>6. Обращение в арбитражный судс заявлением о ликвидации застройщика</w:t>
      </w: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Rectangle 275" o:spid="_x0000_s1099" style="position:absolute;left:0;text-align:left;margin-left:10.6pt;margin-top:8.55pt;width:445.4pt;height:32.05pt;z-index:251847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">
            <v:textbox style="mso-next-textbox:#Rectangle 275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Принятие руководителем решения об обращении в арбитражный суд с заявлением о ликвидации застройщика по результатам рассмотрения сводного отчета и (или) служебной записки начальника инспекции</w:t>
                  </w:r>
                </w:p>
              </w:txbxContent>
            </v:textbox>
          </v:rect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AutoShape 278" o:spid="_x0000_s1111" type="#_x0000_t32" style="position:absolute;left:0;text-align:left;margin-left:233.25pt;margin-top:5.1pt;width:0;height:16.4pt;z-index:251850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">
            <v:stroke endarrow="block"/>
          </v:shape>
        </w:pict>
      </w: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Rectangle 277" o:spid="_x0000_s1100" style="position:absolute;left:0;text-align:left;margin-left:46.05pt;margin-top:8.85pt;width:386.3pt;height:21.15pt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">
            <v:textbox style="mso-next-textbox:#Rectangle 277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Подготовка искового заявления</w:t>
                  </w:r>
                </w:p>
              </w:txbxContent>
            </v:textbox>
          </v:rect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AutoShape 279" o:spid="_x0000_s1110" type="#_x0000_t32" style="position:absolute;margin-left:233.25pt;margin-top:4.7pt;width:.05pt;height:18.85pt;z-index:251851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">
            <v:stroke endarrow="block"/>
          </v:shape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E74E2E" w:rsidP="00DD51AD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76" o:spid="_x0000_s1101" style="position:absolute;margin-left:46.05pt;margin-top:.55pt;width:386.3pt;height:19.6pt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">
            <v:textbox style="mso-next-textbox:#Rectangle 276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Подача искового заявления в арбитражный суд</w:t>
                  </w:r>
                </w:p>
              </w:txbxContent>
            </v:textbox>
          </v:rect>
        </w:pict>
      </w: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Default="00DD51AD" w:rsidP="00DD51AD">
      <w:pPr>
        <w:pStyle w:val="ConsPlusNonformat"/>
        <w:rPr>
          <w:rFonts w:ascii="Times New Roman" w:hAnsi="Times New Roman" w:cs="Times New Roman"/>
        </w:rPr>
      </w:pPr>
    </w:p>
    <w:p w:rsidR="00DD51AD" w:rsidRPr="003E3BF4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D51AD" w:rsidRPr="00F52405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F52405">
        <w:rPr>
          <w:rFonts w:ascii="Times New Roman" w:hAnsi="Times New Roman" w:cs="Times New Roman"/>
          <w:sz w:val="24"/>
          <w:szCs w:val="24"/>
        </w:rPr>
        <w:t xml:space="preserve">7. Признание в соответствии с установленными уполномоченным органом </w:t>
      </w:r>
      <w:r>
        <w:rPr>
          <w:rFonts w:ascii="Times New Roman" w:hAnsi="Times New Roman" w:cs="Times New Roman"/>
          <w:sz w:val="24"/>
          <w:szCs w:val="24"/>
        </w:rPr>
        <w:br/>
      </w:r>
      <w:hyperlink r:id="rId86" w:history="1">
        <w:r w:rsidRPr="00F52405">
          <w:rPr>
            <w:rFonts w:ascii="Times New Roman" w:hAnsi="Times New Roman" w:cs="Times New Roman"/>
            <w:sz w:val="24"/>
            <w:szCs w:val="24"/>
          </w:rPr>
          <w:t>критериями</w:t>
        </w:r>
      </w:hyperlink>
      <w:r w:rsidRPr="00F52405">
        <w:rPr>
          <w:rFonts w:ascii="Times New Roman" w:hAnsi="Times New Roman" w:cs="Times New Roman"/>
          <w:sz w:val="24"/>
          <w:szCs w:val="24"/>
        </w:rPr>
        <w:t xml:space="preserve"> граждан, чьи денежные средства привлечены для строительства </w:t>
      </w:r>
      <w:r>
        <w:rPr>
          <w:rFonts w:ascii="Times New Roman" w:hAnsi="Times New Roman" w:cs="Times New Roman"/>
          <w:sz w:val="24"/>
          <w:szCs w:val="24"/>
        </w:rPr>
        <w:br/>
      </w:r>
      <w:r w:rsidRPr="00F52405">
        <w:rPr>
          <w:rFonts w:ascii="Times New Roman" w:hAnsi="Times New Roman" w:cs="Times New Roman"/>
          <w:sz w:val="24"/>
          <w:szCs w:val="24"/>
        </w:rPr>
        <w:t xml:space="preserve">многоквартирных домов и чьи права нарушены, пострадавшими и </w:t>
      </w:r>
      <w:r>
        <w:rPr>
          <w:rFonts w:ascii="Times New Roman" w:hAnsi="Times New Roman" w:cs="Times New Roman"/>
          <w:sz w:val="24"/>
          <w:szCs w:val="24"/>
        </w:rPr>
        <w:br/>
      </w:r>
      <w:r w:rsidRPr="00F52405">
        <w:rPr>
          <w:rFonts w:ascii="Times New Roman" w:hAnsi="Times New Roman" w:cs="Times New Roman"/>
          <w:sz w:val="24"/>
          <w:szCs w:val="24"/>
        </w:rPr>
        <w:t>ведению реестра таких граждан.</w:t>
      </w:r>
    </w:p>
    <w:p w:rsidR="00DD51AD" w:rsidRPr="00F52405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Rectangle 280" o:spid="_x0000_s1102" style="position:absolute;left:0;text-align:left;margin-left:74.35pt;margin-top:5.35pt;width:312.8pt;height:35.75pt;z-index:251852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">
            <v:textbox style="mso-next-textbox:#Rectangle 280">
              <w:txbxContent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Прием и регистрация заявления гражданина о признании его пострадавшим и включении в реестр</w:t>
                  </w:r>
                </w:p>
              </w:txbxContent>
            </v:textbox>
          </v:rect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AutoShape 291" o:spid="_x0000_s1109" type="#_x0000_t32" style="position:absolute;left:0;text-align:left;margin-left:235.2pt;margin-top:6.15pt;width:0;height:19.3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">
            <v:stroke endarrow="block"/>
          </v:shape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Rectangle 281" o:spid="_x0000_s1103" style="position:absolute;left:0;text-align:left;margin-left:74.35pt;margin-top:.15pt;width:312.8pt;height:35.25pt;z-index:251853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">
            <v:textbox style="mso-next-textbox:#Rectangle 281">
              <w:txbxContent>
                <w:p w:rsidR="00821BFD" w:rsidRDefault="00821BFD" w:rsidP="0085748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Проверка документов заявителя</w:t>
                  </w:r>
                </w:p>
              </w:txbxContent>
            </v:textbox>
          </v:rect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AutoShape 292" o:spid="_x0000_s1108" type="#_x0000_t32" style="position:absolute;left:0;text-align:left;margin-left:235.2pt;margin-top:10.1pt;width:0;height:20.35pt;z-index:251863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">
            <v:stroke endarrow="block"/>
          </v:shape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E74E2E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pict>
          <v:rect id="Rectangle 282" o:spid="_x0000_s1104" style="position:absolute;left:0;text-align:left;margin-left:74.35pt;margin-top:5.15pt;width:312.8pt;height:29.85pt;z-index:251854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">
            <v:textbox style="mso-next-textbox:#Rectangle 282">
              <w:txbxContent>
                <w:p w:rsidR="00821BFD" w:rsidRPr="00E25458" w:rsidRDefault="00821BFD" w:rsidP="00DD51AD">
                  <w:pPr>
                    <w:pStyle w:val="ConsPlusNonformat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Включение в реестр либо отказ,с направлением</w:t>
                  </w:r>
                </w:p>
                <w:p w:rsidR="00821BFD" w:rsidRPr="00E25458" w:rsidRDefault="00821BFD" w:rsidP="00DD51AD">
                  <w:pPr>
                    <w:jc w:val="center"/>
                    <w:rPr>
                      <w:sz w:val="18"/>
                      <w:szCs w:val="18"/>
                    </w:rPr>
                  </w:pPr>
                  <w:r w:rsidRPr="00E25458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соответствующего уведомления заявителю</w:t>
                  </w:r>
                </w:p>
              </w:txbxContent>
            </v:textbox>
          </v:rect>
        </w:pict>
      </w: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DD51AD" w:rsidRDefault="00DD51AD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57487" w:rsidRDefault="00857487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857487" w:rsidRDefault="00857487" w:rsidP="00DD51A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spacing w:after="0" w:line="240" w:lineRule="auto"/>
        <w:rPr>
          <w:rFonts w:ascii="Times New Roman" w:hAnsi="Times New Roman" w:cs="Times New Roman"/>
        </w:rPr>
        <w:sectPr w:rsidR="00493876" w:rsidSect="006C4DCE">
          <w:headerReference w:type="default" r:id="rId87"/>
          <w:pgSz w:w="11906" w:h="16838"/>
          <w:pgMar w:top="1134" w:right="851" w:bottom="1134" w:left="1701" w:header="567" w:footer="709" w:gutter="0"/>
          <w:cols w:space="720"/>
          <w:titlePg/>
          <w:docGrid w:linePitch="299"/>
        </w:sect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32" w:name="Par1043"/>
      <w:bookmarkEnd w:id="32"/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7487" w:rsidRDefault="00857487" w:rsidP="004938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857487" w:rsidRDefault="00857487" w:rsidP="004938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Служба строительного надзора Астраханской области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</w:p>
    <w:p w:rsidR="00493876" w:rsidRDefault="00857487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</w:t>
      </w:r>
      <w:r w:rsidR="00493876">
        <w:rPr>
          <w:rFonts w:ascii="Times New Roman" w:hAnsi="Times New Roman" w:cs="Times New Roman"/>
        </w:rPr>
        <w:t>_______________________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инициалы и подпись руководителя службы)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 ______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bookmarkStart w:id="33" w:name="Par1057"/>
      <w:bookmarkEnd w:id="33"/>
      <w:r>
        <w:rPr>
          <w:rFonts w:ascii="Times New Roman" w:hAnsi="Times New Roman" w:cs="Times New Roman"/>
        </w:rPr>
        <w:t xml:space="preserve">                                   ПЛАН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проведения плановых пр</w:t>
      </w:r>
      <w:r>
        <w:rPr>
          <w:rFonts w:ascii="Times New Roman" w:hAnsi="Times New Roman" w:cs="Times New Roman"/>
        </w:rPr>
        <w:lastRenderedPageBreak/>
        <w:t>оверок застройщиков на 20 ___ год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15588" w:type="dxa"/>
        <w:tblInd w:w="-669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1313"/>
        <w:gridCol w:w="1379"/>
        <w:gridCol w:w="1151"/>
        <w:gridCol w:w="973"/>
        <w:gridCol w:w="1073"/>
        <w:gridCol w:w="938"/>
        <w:gridCol w:w="940"/>
        <w:gridCol w:w="846"/>
        <w:gridCol w:w="1034"/>
        <w:gridCol w:w="940"/>
        <w:gridCol w:w="940"/>
        <w:gridCol w:w="846"/>
        <w:gridCol w:w="846"/>
        <w:gridCol w:w="976"/>
        <w:gridCol w:w="1393"/>
      </w:tblGrid>
      <w:tr w:rsidR="00493876" w:rsidTr="00493876">
        <w:trPr>
          <w:trHeight w:val="640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0" w:firstLine="5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застройщика, деятельность  которого подл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житпроверке</w:t>
            </w:r>
          </w:p>
        </w:tc>
        <w:tc>
          <w:tcPr>
            <w:tcW w:w="25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Адреса</w:t>
            </w:r>
          </w:p>
        </w:tc>
        <w:tc>
          <w:tcPr>
            <w:tcW w:w="9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Основной государс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венныйрег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страцио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ныйномер (ОГРН)  </w:t>
            </w:r>
          </w:p>
        </w:tc>
        <w:tc>
          <w:tcPr>
            <w:tcW w:w="10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Идентифик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ционный номер нал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гоплательщ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ка  (ИНН)</w:t>
            </w:r>
          </w:p>
        </w:tc>
        <w:tc>
          <w:tcPr>
            <w:tcW w:w="9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Цель пров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денияпр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верки</w:t>
            </w:r>
          </w:p>
        </w:tc>
        <w:tc>
          <w:tcPr>
            <w:tcW w:w="37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Основание проведения проверки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начала проведен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япроверки</w:t>
            </w:r>
          </w:p>
        </w:tc>
        <w:tc>
          <w:tcPr>
            <w:tcW w:w="169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проведения пл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новой  проверки</w:t>
            </w:r>
          </w:p>
        </w:tc>
        <w:tc>
          <w:tcPr>
            <w:tcW w:w="9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Форма 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проверки (докуме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тарная,  выездная, документа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ная и выез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ная)</w:t>
            </w:r>
          </w:p>
        </w:tc>
        <w:tc>
          <w:tcPr>
            <w:tcW w:w="13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органа государс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венного контроля (надзора), органа муниципального контроля, с кот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рым проверкапр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водитсясовместно</w:t>
            </w:r>
          </w:p>
        </w:tc>
      </w:tr>
      <w:tr w:rsidR="00493876" w:rsidTr="00493876">
        <w:trPr>
          <w:trHeight w:val="2303"/>
        </w:trPr>
        <w:tc>
          <w:tcPr>
            <w:tcW w:w="131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места нахождения застройщика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места нахо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дени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 объектов</w:t>
            </w:r>
          </w:p>
        </w:tc>
        <w:tc>
          <w:tcPr>
            <w:tcW w:w="9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 гос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дарстве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нойрегис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рации  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стройщика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 око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чанияпо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ледней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роверки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дата начала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осуществл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 застро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щика де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тельности в соответствии с предста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леннымув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домлением оее начал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деятельности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7A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493876">
              <w:rPr>
                <w:rFonts w:ascii="Times New Roman" w:hAnsi="Times New Roman" w:cs="Times New Roman"/>
                <w:sz w:val="16"/>
                <w:szCs w:val="16"/>
              </w:rPr>
              <w:t>ныеосн</w:t>
            </w:r>
            <w:r w:rsidR="0049387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93876">
              <w:rPr>
                <w:rFonts w:ascii="Times New Roman" w:hAnsi="Times New Roman" w:cs="Times New Roman"/>
                <w:sz w:val="16"/>
                <w:szCs w:val="16"/>
              </w:rPr>
              <w:t>вания 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вии с фед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ральнымз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коном</w:t>
            </w: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 дней</w:t>
            </w: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 часов (для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МСП и МКП)</w:t>
            </w:r>
          </w:p>
        </w:tc>
        <w:tc>
          <w:tcPr>
            <w:tcW w:w="9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876" w:rsidTr="00493876">
        <w:tc>
          <w:tcPr>
            <w:tcW w:w="13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34" w:name="Par1090"/>
      <w:bookmarkEnd w:id="34"/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857487" w:rsidRDefault="00857487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7487" w:rsidRDefault="00857487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57487" w:rsidRDefault="00857487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bookmarkStart w:id="35" w:name="Par1760"/>
      <w:bookmarkEnd w:id="35"/>
      <w:r>
        <w:rPr>
          <w:rFonts w:ascii="Times New Roman" w:hAnsi="Times New Roman" w:cs="Times New Roman"/>
        </w:rPr>
        <w:t>СВОДНЫЙ ОТЧЕТ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____ квартал _____ года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пр</w:t>
      </w:r>
      <w:r>
        <w:rPr>
          <w:rFonts w:ascii="Times New Roman" w:hAnsi="Times New Roman" w:cs="Times New Roman"/>
        </w:rPr>
        <w:lastRenderedPageBreak/>
        <w:t>едставленной ежеквартальной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отчетности застройщика об осуществлении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деятельности, связанной с при</w:t>
      </w:r>
      <w:r>
        <w:rPr>
          <w:rFonts w:ascii="Times New Roman" w:hAnsi="Times New Roman" w:cs="Times New Roman"/>
        </w:rPr>
        <w:lastRenderedPageBreak/>
        <w:t>влечением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денежных средств участников долевого строительства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470"/>
        <w:gridCol w:w="752"/>
        <w:gridCol w:w="752"/>
        <w:gridCol w:w="1034"/>
        <w:gridCol w:w="940"/>
        <w:gridCol w:w="1034"/>
        <w:gridCol w:w="940"/>
        <w:gridCol w:w="1034"/>
        <w:gridCol w:w="1034"/>
        <w:gridCol w:w="752"/>
        <w:gridCol w:w="1128"/>
        <w:gridCol w:w="1316"/>
        <w:gridCol w:w="940"/>
        <w:gridCol w:w="940"/>
        <w:gridCol w:w="940"/>
        <w:gridCol w:w="752"/>
      </w:tblGrid>
      <w:tr w:rsidR="00493876" w:rsidTr="00493876">
        <w:trPr>
          <w:trHeight w:val="480"/>
        </w:trPr>
        <w:tc>
          <w:tcPr>
            <w:tcW w:w="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E640A7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Застро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щик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дотче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</w:p>
        </w:tc>
        <w:tc>
          <w:tcPr>
            <w:tcW w:w="1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Датапре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="00E640A7">
              <w:rPr>
                <w:rFonts w:ascii="Times New Roman" w:hAnsi="Times New Roman" w:cs="Times New Roman"/>
                <w:sz w:val="16"/>
                <w:szCs w:val="16"/>
              </w:rPr>
              <w:t>став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ления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Местон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хождени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  <w:r w:rsidR="00E640A7">
              <w:rPr>
                <w:rFonts w:ascii="Times New Roman" w:hAnsi="Times New Roman" w:cs="Times New Roman"/>
                <w:sz w:val="16"/>
                <w:szCs w:val="16"/>
              </w:rPr>
              <w:t xml:space="preserve"> строите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ства</w:t>
            </w:r>
          </w:p>
        </w:tc>
        <w:tc>
          <w:tcPr>
            <w:tcW w:w="1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ДУ,всего/вотчетныйпер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од,шт.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Расторгн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ДУ,всего/вотчетныйп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риод,шт.</w:t>
            </w:r>
          </w:p>
        </w:tc>
        <w:tc>
          <w:tcPr>
            <w:tcW w:w="10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Общаясу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маобяз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тельств под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говорамдол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вогоуч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стия,млн. руб.</w:t>
            </w:r>
          </w:p>
        </w:tc>
        <w:tc>
          <w:tcPr>
            <w:tcW w:w="17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передачи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объекта</w:t>
            </w:r>
          </w:p>
        </w:tc>
        <w:tc>
          <w:tcPr>
            <w:tcW w:w="11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Привлечено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денежных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средств,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всего/в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период,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13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Количество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возвращенных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денежных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средств,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всего/в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отчетный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период,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млн. руб.</w:t>
            </w:r>
          </w:p>
        </w:tc>
        <w:tc>
          <w:tcPr>
            <w:tcW w:w="28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Нормативы оценки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финансовой устойчивости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Приме-</w:t>
            </w:r>
          </w:p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чание</w:t>
            </w:r>
          </w:p>
        </w:tc>
      </w:tr>
      <w:tr w:rsidR="00493876" w:rsidTr="00493876">
        <w:trPr>
          <w:trHeight w:val="800"/>
        </w:trPr>
        <w:tc>
          <w:tcPr>
            <w:tcW w:w="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E640A7" w:rsidP="007A40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r w:rsidR="00493876">
              <w:rPr>
                <w:rFonts w:ascii="Times New Roman" w:hAnsi="Times New Roman" w:cs="Times New Roman"/>
                <w:sz w:val="16"/>
                <w:szCs w:val="16"/>
              </w:rPr>
              <w:t>редусмо</w:t>
            </w:r>
            <w:r w:rsidR="00493876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493876">
              <w:rPr>
                <w:rFonts w:ascii="Times New Roman" w:hAnsi="Times New Roman" w:cs="Times New Roman"/>
                <w:sz w:val="16"/>
                <w:szCs w:val="16"/>
              </w:rPr>
              <w:t>ренныйдог</w:t>
            </w:r>
            <w:r w:rsidR="0049387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93876">
              <w:rPr>
                <w:rFonts w:ascii="Times New Roman" w:hAnsi="Times New Roman" w:cs="Times New Roman"/>
                <w:sz w:val="16"/>
                <w:szCs w:val="16"/>
              </w:rPr>
              <w:t>воромдолев</w:t>
            </w:r>
            <w:r w:rsidR="00493876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493876">
              <w:rPr>
                <w:rFonts w:ascii="Times New Roman" w:hAnsi="Times New Roman" w:cs="Times New Roman"/>
                <w:sz w:val="16"/>
                <w:szCs w:val="16"/>
              </w:rPr>
              <w:t xml:space="preserve">го  участия </w:t>
            </w: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 w:rsidP="00E640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фактич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ский</w:t>
            </w:r>
          </w:p>
        </w:tc>
        <w:tc>
          <w:tcPr>
            <w:tcW w:w="11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обеспе-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ченности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обязате-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льств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целевого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исполь-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зования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средств 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Норматив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безубы-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точности</w:t>
            </w:r>
          </w:p>
        </w:tc>
        <w:tc>
          <w:tcPr>
            <w:tcW w:w="7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93876" w:rsidRDefault="00493876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876" w:rsidTr="00493876">
        <w:tc>
          <w:tcPr>
            <w:tcW w:w="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1 </w:t>
            </w: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2   </w:t>
            </w: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3   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4    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5    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6    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7    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8    </w:t>
            </w: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9    </w:t>
            </w: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10  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11    </w:t>
            </w:r>
          </w:p>
        </w:tc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12     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13   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14   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15   </w:t>
            </w: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16  </w:t>
            </w:r>
          </w:p>
        </w:tc>
      </w:tr>
      <w:tr w:rsidR="00493876" w:rsidTr="00493876">
        <w:tc>
          <w:tcPr>
            <w:tcW w:w="4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2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 _____________ </w:t>
      </w:r>
      <w:r>
        <w:rPr>
          <w:rFonts w:ascii="Times New Roman" w:hAnsi="Times New Roman" w:cs="Times New Roman"/>
        </w:rPr>
        <w:lastRenderedPageBreak/>
        <w:t>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лица, составившего отчет)   (подпись)    (расшифровка подписи)</w:t>
      </w:r>
    </w:p>
    <w:p w:rsidR="00493876" w:rsidRDefault="00493876" w:rsidP="00493876">
      <w:pPr>
        <w:spacing w:after="0" w:line="240" w:lineRule="auto"/>
        <w:rPr>
          <w:rFonts w:ascii="Times New Roman" w:hAnsi="Times New Roman" w:cs="Times New Roman"/>
        </w:rPr>
        <w:sectPr w:rsidR="00493876">
          <w:pgSz w:w="16838" w:h="11905" w:orient="landscape"/>
          <w:pgMar w:top="1701" w:right="1134" w:bottom="850" w:left="1134" w:header="720" w:footer="720" w:gutter="0"/>
          <w:cols w:space="720"/>
        </w:sect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bookmarkStart w:id="36" w:name="Par1094"/>
      <w:bookmarkEnd w:id="36"/>
      <w:r>
        <w:rPr>
          <w:rFonts w:ascii="Times New Roman" w:hAnsi="Times New Roman" w:cs="Times New Roman"/>
        </w:rPr>
        <w:t>Образец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обращения граждан, юридических лиц, индивидуальных предпринимателей,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информации от органов государственной власти, органов местного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самоуправления, из средств массовой информации, являющихся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основаниями для проведения внеплановых проверок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____________________________________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____________________________________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____________________________________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указывается     либо    наименование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государственного   органа, в который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направляется   письменное обращение,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либо    фамилия,    имя,    отчество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соответствующего должностного  лица,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либо должность соответствующего лица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Обращение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 о заявителе: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7A402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Гражданин (индивидуальный предприниматель):</w:t>
      </w:r>
    </w:p>
    <w:p w:rsidR="00493876" w:rsidRDefault="00493876" w:rsidP="007A402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указывает свои фамилию, имя, отчество (последнее - при наличии);</w:t>
      </w:r>
    </w:p>
    <w:p w:rsidR="00493876" w:rsidRDefault="00493876" w:rsidP="007A402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Юридическое лицо, орган государственной власти, орган местногосамоуправления в своем письменном о</w:t>
      </w:r>
      <w:r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ращении в обязательном порядкеуказывают:</w:t>
      </w:r>
    </w:p>
    <w:p w:rsidR="00493876" w:rsidRDefault="00493876" w:rsidP="007A402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официальное наименование юридического лица, органа государственнойвласти, органа местного сам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управления, направляющего обращение;</w:t>
      </w:r>
    </w:p>
    <w:p w:rsidR="00493876" w:rsidRDefault="00493876" w:rsidP="007A402E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фамилию, имя, отчество (последнее - при наличии)  либо фамилию и инициалызаконного представителя, подписывающего обращение от юридического лица,органа государственной власти, органа местного сам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управления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Pr="00D24987" w:rsidRDefault="00493876" w:rsidP="00493876">
      <w:pPr>
        <w:pStyle w:val="ConsPlusNonformat"/>
        <w:rPr>
          <w:rFonts w:ascii="Times New Roman" w:hAnsi="Times New Roman" w:cs="Times New Roman"/>
        </w:rPr>
      </w:pPr>
      <w:r w:rsidRPr="00D24987">
        <w:rPr>
          <w:rFonts w:ascii="Times New Roman" w:hAnsi="Times New Roman" w:cs="Times New Roman"/>
        </w:rPr>
        <w:t xml:space="preserve">Сведения о фактах, указанных в </w:t>
      </w:r>
      <w:hyperlink r:id="rId88" w:anchor="Par344" w:history="1">
        <w:r w:rsidRPr="00D24987">
          <w:rPr>
            <w:rStyle w:val="a3"/>
            <w:rFonts w:ascii="Times New Roman" w:hAnsi="Times New Roman" w:cs="Times New Roman"/>
            <w:color w:val="auto"/>
            <w:u w:val="none"/>
          </w:rPr>
          <w:t xml:space="preserve"> подпункте 3.1.4</w:t>
        </w:r>
      </w:hyperlink>
      <w:r w:rsidRPr="00D24987">
        <w:rPr>
          <w:rFonts w:ascii="Times New Roman" w:hAnsi="Times New Roman" w:cs="Times New Roman"/>
        </w:rPr>
        <w:t>пункта 3.1 регламента: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Почтовый (электронный) адрес, по которому должны быть направлены ответ,уведомление о переадресации обращения:___________________________________________________________________________________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                  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личная подпись гражданина                                        дата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личная подпись законного представителя,подписывающего обращение от юридическоголица, органа гос</w:t>
      </w:r>
      <w:r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дарственной власти,органа местного самоуправления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5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u w:val="single"/>
        </w:rPr>
        <w:t>(наименование органа прокуратуры)</w:t>
      </w:r>
    </w:p>
    <w:p w:rsidR="00493876" w:rsidRDefault="00493876" w:rsidP="00493876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службы строительного надзора  </w:t>
      </w:r>
    </w:p>
    <w:p w:rsidR="00493876" w:rsidRDefault="00493876" w:rsidP="00493876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Астраханской области</w:t>
      </w:r>
    </w:p>
    <w:p w:rsidR="00493876" w:rsidRDefault="00493876" w:rsidP="00493876">
      <w:pPr>
        <w:pStyle w:val="ConsPlusNonformat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Астрахань ул. Советской милиции,1а</w:t>
      </w:r>
    </w:p>
    <w:p w:rsidR="00493876" w:rsidRDefault="00493876" w:rsidP="00493876">
      <w:pPr>
        <w:pStyle w:val="ConsPlusNonformat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органа государственного</w:t>
      </w:r>
    </w:p>
    <w:p w:rsidR="00493876" w:rsidRDefault="00493876" w:rsidP="00493876">
      <w:pPr>
        <w:pStyle w:val="ConsPlusNonformat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контроля  (надзора),   муниципального</w:t>
      </w:r>
    </w:p>
    <w:p w:rsidR="00493876" w:rsidRDefault="00493876" w:rsidP="00493876">
      <w:pPr>
        <w:pStyle w:val="ConsPlusNonformat"/>
        <w:ind w:left="510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контроля  с  указанием   юридическогоадреса)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37" w:name="Par1168"/>
      <w:bookmarkEnd w:id="37"/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согласовании службой с органами прокуратуры проведения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внеплановой выездной проверки застройщика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 w:rsidRPr="00D24987">
        <w:rPr>
          <w:rFonts w:ascii="Times New Roman" w:hAnsi="Times New Roman" w:cs="Times New Roman"/>
          <w:sz w:val="24"/>
          <w:szCs w:val="24"/>
        </w:rPr>
        <w:t xml:space="preserve">В соответствии  со  </w:t>
      </w:r>
      <w:hyperlink r:id="rId89" w:history="1">
        <w:r w:rsidRPr="00D2498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статьей 10</w:t>
        </w:r>
      </w:hyperlink>
      <w:r w:rsidRPr="00D24987">
        <w:rPr>
          <w:rFonts w:ascii="Times New Roman" w:hAnsi="Times New Roman" w:cs="Times New Roman"/>
          <w:sz w:val="24"/>
          <w:szCs w:val="24"/>
        </w:rPr>
        <w:t xml:space="preserve">  Федерального закона  от 26.12.2008 № 294-ФЗ«О  защите</w:t>
      </w:r>
      <w:r>
        <w:rPr>
          <w:rFonts w:ascii="Times New Roman" w:hAnsi="Times New Roman" w:cs="Times New Roman"/>
          <w:sz w:val="24"/>
          <w:szCs w:val="24"/>
        </w:rPr>
        <w:t xml:space="preserve">  прав  юридических лиц  и  индивидуальных  предпринимателей  приосуществлении   г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сударственного   контроля   (надзора)  и   муниципальногоконтроля»  (Собрание законод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тельства Российской Федерации, 2008, № 52, ст.6249)  просим  согласия  на  проведение  внеплановой  выездной  проверки  вотношении</w:t>
      </w:r>
      <w:r w:rsidR="00D24987"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_____________________________________________________________________________________________юридический адрес местонахождения: ___________________________________________________________________________________________________________________(полное и (в случае, если имеется)  сокращенное  наименование, в  том числефи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менное наименование, адрес (место  нахождения)  постоянно  действующего исполнительного органа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стройщика, государственный  регистрационныйномер записи о государственной регистрации застройщика)</w:t>
      </w:r>
    </w:p>
    <w:p w:rsidR="00D24987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Основание проведения проверки: о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 w:rsidRPr="00D24987">
        <w:rPr>
          <w:rFonts w:ascii="Times New Roman" w:hAnsi="Times New Roman" w:cs="Times New Roman"/>
        </w:rPr>
        <w:t xml:space="preserve">(ссылка на положение Федерального </w:t>
      </w:r>
      <w:hyperlink r:id="rId90" w:history="1">
        <w:r w:rsidRPr="00D24987">
          <w:rPr>
            <w:rStyle w:val="a3"/>
            <w:rFonts w:ascii="Times New Roman" w:hAnsi="Times New Roman" w:cs="Times New Roman"/>
            <w:color w:val="auto"/>
            <w:u w:val="none"/>
          </w:rPr>
          <w:t>закона</w:t>
        </w:r>
      </w:hyperlink>
      <w:r w:rsidRPr="00D24987">
        <w:rPr>
          <w:rFonts w:ascii="Times New Roman" w:hAnsi="Times New Roman" w:cs="Times New Roman"/>
        </w:rPr>
        <w:t xml:space="preserve"> от 26.12.2008 №294-ФЗ «Озащите прав юридических лиц и и</w:t>
      </w:r>
      <w:r w:rsidRPr="00D24987"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дивидуальных предпринимателей приосуществлении государственного контроля (надзора) и муниципал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ногоконтроля»)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начала проведения проверки: "____" ____________ 20 __ года.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начала проведения проверки: "____" ___________ 20 __ года.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 w:rsidRPr="00D24987">
        <w:rPr>
          <w:rFonts w:ascii="Times New Roman" w:hAnsi="Times New Roman" w:cs="Times New Roman"/>
        </w:rPr>
        <w:t>(указывается в случае, если основанием проведения проверки является часть</w:t>
      </w:r>
      <w:hyperlink r:id="rId91" w:history="1">
        <w:r w:rsidRPr="00D24987">
          <w:rPr>
            <w:rStyle w:val="a3"/>
            <w:rFonts w:ascii="Times New Roman" w:hAnsi="Times New Roman" w:cs="Times New Roman"/>
            <w:color w:val="auto"/>
            <w:u w:val="none"/>
          </w:rPr>
          <w:t>12 статьи 10</w:t>
        </w:r>
      </w:hyperlink>
      <w:r w:rsidRPr="00D24987">
        <w:rPr>
          <w:rFonts w:ascii="Times New Roman" w:hAnsi="Times New Roman" w:cs="Times New Roman"/>
        </w:rPr>
        <w:t xml:space="preserve"> Федерального з</w:t>
      </w:r>
      <w:r w:rsidRPr="00D24987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кона от 26.12.2008 № 294-ФЗ «О защитеправ юридических лиц  и индивидуальных предпринимателей при осуществлениигосударственного контроля (надзора) и муниципального контроля»)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Приложения: 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(копия  распоряжения  или  приказа  руководителя,  заместителя руководителяоргана государственного ко</w:t>
      </w:r>
      <w:r>
        <w:rPr>
          <w:rFonts w:ascii="Times New Roman" w:hAnsi="Times New Roman" w:cs="Times New Roman"/>
        </w:rPr>
        <w:t>н</w:t>
      </w:r>
      <w:r>
        <w:rPr>
          <w:rFonts w:ascii="Times New Roman" w:hAnsi="Times New Roman" w:cs="Times New Roman"/>
        </w:rPr>
        <w:t>троля (надзора),  органа муниципального контроляо проведении внеплановой выездной прове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ки.Документы, содержащие сведения,послужившие основанием для проведения внеплановой проверки)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службы              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должностного лица)     (подпись)      (фамилия, имя, отчество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случае, если имеется)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М.П.                Дата и время составления документа: __________________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38" w:name="Par1223"/>
      <w:bookmarkEnd w:id="38"/>
    </w:p>
    <w:p w:rsidR="00493876" w:rsidRDefault="00493876" w:rsidP="00493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6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СЛУЖБА СТРОИТЕЛЬНОГО НАДЗОРА АСТРАХАНСКОЙ ОБЛАСТИ </w:t>
      </w:r>
    </w:p>
    <w:p w:rsidR="00493876" w:rsidRDefault="00493876" w:rsidP="0049387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_____________________________________________________________________________</w:t>
      </w:r>
    </w:p>
    <w:p w:rsidR="00493876" w:rsidRDefault="00493876" w:rsidP="00493876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Советской Милиции, 1А, тел. /факс (8512) 52-48-46/52-48-46</w:t>
      </w:r>
    </w:p>
    <w:p w:rsidR="00493876" w:rsidRDefault="00493876" w:rsidP="00493876">
      <w:pPr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widowControl/>
        <w:jc w:val="center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РАСПОРЯЖЕНИЕ</w:t>
      </w:r>
    </w:p>
    <w:p w:rsidR="00493876" w:rsidRDefault="00493876" w:rsidP="00493876">
      <w:pPr>
        <w:pStyle w:val="ConsPlusNonformat"/>
        <w:widowControl/>
        <w:jc w:val="center"/>
        <w:rPr>
          <w:rFonts w:ascii="Times New Roman" w:hAnsi="Times New Roman" w:cs="Times New Roman"/>
          <w:color w:val="191919"/>
          <w:sz w:val="28"/>
          <w:szCs w:val="28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о проведении _______________________________________________ проверки</w:t>
      </w:r>
      <w:r>
        <w:rPr>
          <w:rFonts w:ascii="Times New Roman" w:hAnsi="Times New Roman" w:cs="Times New Roman"/>
          <w:color w:val="191919"/>
          <w:sz w:val="24"/>
          <w:szCs w:val="24"/>
        </w:rPr>
        <w:br/>
      </w:r>
      <w:r>
        <w:rPr>
          <w:rFonts w:ascii="Times New Roman" w:hAnsi="Times New Roman" w:cs="Times New Roman"/>
          <w:color w:val="191919"/>
          <w:sz w:val="22"/>
          <w:szCs w:val="22"/>
        </w:rPr>
        <w:t>(плановой/внеплановой, документарной/выездной)</w:t>
      </w:r>
      <w:r>
        <w:rPr>
          <w:rFonts w:ascii="Times New Roman" w:hAnsi="Times New Roman" w:cs="Times New Roman"/>
          <w:color w:val="191919"/>
          <w:sz w:val="22"/>
          <w:szCs w:val="22"/>
        </w:rPr>
        <w:br/>
      </w:r>
      <w:r>
        <w:rPr>
          <w:rFonts w:ascii="Times New Roman" w:hAnsi="Times New Roman" w:cs="Times New Roman"/>
          <w:color w:val="191919"/>
          <w:sz w:val="28"/>
          <w:szCs w:val="28"/>
        </w:rPr>
        <w:t>застройщика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«___» _____________20___ года</w:t>
      </w:r>
      <w:r>
        <w:rPr>
          <w:rFonts w:ascii="Times New Roman" w:hAnsi="Times New Roman" w:cs="Times New Roman"/>
          <w:color w:val="191919"/>
          <w:sz w:val="24"/>
          <w:szCs w:val="24"/>
        </w:rPr>
        <w:tab/>
      </w:r>
      <w:r>
        <w:rPr>
          <w:rFonts w:ascii="Times New Roman" w:hAnsi="Times New Roman" w:cs="Times New Roman"/>
          <w:color w:val="191919"/>
          <w:sz w:val="24"/>
          <w:szCs w:val="24"/>
        </w:rPr>
        <w:tab/>
      </w:r>
      <w:r>
        <w:rPr>
          <w:rFonts w:ascii="Times New Roman" w:hAnsi="Times New Roman" w:cs="Times New Roman"/>
          <w:color w:val="191919"/>
          <w:sz w:val="24"/>
          <w:szCs w:val="24"/>
        </w:rPr>
        <w:tab/>
      </w:r>
      <w:r>
        <w:rPr>
          <w:rFonts w:ascii="Times New Roman" w:hAnsi="Times New Roman" w:cs="Times New Roman"/>
          <w:color w:val="191919"/>
          <w:sz w:val="24"/>
          <w:szCs w:val="24"/>
        </w:rPr>
        <w:tab/>
      </w:r>
      <w:r>
        <w:rPr>
          <w:rFonts w:ascii="Times New Roman" w:hAnsi="Times New Roman" w:cs="Times New Roman"/>
          <w:color w:val="191919"/>
          <w:sz w:val="24"/>
          <w:szCs w:val="24"/>
        </w:rPr>
        <w:tab/>
      </w:r>
      <w:r>
        <w:rPr>
          <w:rFonts w:ascii="Times New Roman" w:hAnsi="Times New Roman" w:cs="Times New Roman"/>
          <w:color w:val="191919"/>
          <w:sz w:val="24"/>
          <w:szCs w:val="24"/>
        </w:rPr>
        <w:tab/>
        <w:t xml:space="preserve">        №________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ind w:firstLine="709"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1. Провести проверку в отношении ___________________________________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center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(полное и (в случае, если имеется) сокращенное наименование, в том числе фирменное наименование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застройщика, фамилия, имя и отчество (последнее – при наличии) должностного лица застройщ</w:t>
      </w:r>
      <w:r>
        <w:rPr>
          <w:rFonts w:ascii="Times New Roman" w:hAnsi="Times New Roman" w:cs="Times New Roman"/>
          <w:color w:val="191919"/>
        </w:rPr>
        <w:t>и</w:t>
      </w:r>
      <w:r>
        <w:rPr>
          <w:rFonts w:ascii="Times New Roman" w:hAnsi="Times New Roman" w:cs="Times New Roman"/>
          <w:color w:val="191919"/>
        </w:rPr>
        <w:t>ка,___________________________________________________________________________________________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center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 xml:space="preserve"> юридический адрес (местонахождение)</w:t>
      </w:r>
    </w:p>
    <w:p w:rsidR="00493876" w:rsidRDefault="00493876" w:rsidP="00493876">
      <w:pPr>
        <w:pStyle w:val="ConsPlusNonformat"/>
        <w:widowControl/>
        <w:ind w:firstLine="709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 xml:space="preserve">Место нахождения: ___________________________________________________ </w:t>
      </w: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(застройщика (их филиалов, представительств, обособленных структурных подразделений)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место (а) фактического осуществления им деятельности индивидуального предпринимателя)</w:t>
      </w:r>
    </w:p>
    <w:p w:rsidR="00493876" w:rsidRDefault="00493876" w:rsidP="00493876">
      <w:pPr>
        <w:pStyle w:val="ConsPlusNonformat"/>
        <w:widowControl/>
        <w:ind w:firstLine="709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 xml:space="preserve">3. Назначить лицом(-ами), уполномоченным(-ыми) на проведение проверки: </w:t>
      </w:r>
      <w:r>
        <w:rPr>
          <w:rFonts w:ascii="Times New Roman" w:hAnsi="Times New Roman" w:cs="Times New Roman"/>
          <w:color w:val="191919"/>
          <w:sz w:val="24"/>
          <w:szCs w:val="24"/>
        </w:rPr>
        <w:br/>
      </w: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(фамилия, имя, отчество (последнее – при наличии), должность должностного лица (должностных лиц),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center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уполномоченного (-ых) на проведение проверки)</w:t>
      </w:r>
    </w:p>
    <w:p w:rsidR="00493876" w:rsidRDefault="00493876" w:rsidP="00493876">
      <w:pPr>
        <w:pStyle w:val="ConsPlusNonformat"/>
        <w:widowControl/>
        <w:ind w:firstLine="709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4. Привлечь к проведению проверки в качестве экспертов, представителей экспер</w:t>
      </w:r>
      <w:r>
        <w:rPr>
          <w:rFonts w:ascii="Times New Roman" w:hAnsi="Times New Roman" w:cs="Times New Roman"/>
          <w:color w:val="191919"/>
          <w:sz w:val="24"/>
          <w:szCs w:val="24"/>
        </w:rPr>
        <w:t>т</w:t>
      </w:r>
      <w:r>
        <w:rPr>
          <w:rFonts w:ascii="Times New Roman" w:hAnsi="Times New Roman" w:cs="Times New Roman"/>
          <w:color w:val="191919"/>
          <w:sz w:val="24"/>
          <w:szCs w:val="24"/>
        </w:rPr>
        <w:t>ных организаций следующих лиц (заполняется в случае их привлечения):</w:t>
      </w:r>
      <w:r>
        <w:rPr>
          <w:rFonts w:ascii="Times New Roman" w:hAnsi="Times New Roman" w:cs="Times New Roman"/>
          <w:color w:val="191919"/>
          <w:sz w:val="24"/>
          <w:szCs w:val="24"/>
        </w:rPr>
        <w:br/>
      </w: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 xml:space="preserve">(фамилия, имя, отчество (последнее – при наличии), должности привлекаемых к проведению проверки 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center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экспертов, представителей экспертных организаций)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5. Установить, что: настоящая проверка проводится с целью: _____________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______________________________________________________________________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При установлении целей проводимой проверки указывается следующая информация: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а) в случае проведения плановой проверки: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- ссылка на ежегодный план проведения плановых проверок с указанием способа его доведения до сведения заинтересованных лиц;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б) в случае проведения внеплановой выездной проверки: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- ссылка на реквизиты ранее выданного проверяемому лицу предписания об устр</w:t>
      </w:r>
      <w:r>
        <w:rPr>
          <w:rFonts w:ascii="Times New Roman" w:hAnsi="Times New Roman" w:cs="Times New Roman"/>
          <w:color w:val="191919"/>
          <w:sz w:val="24"/>
          <w:szCs w:val="24"/>
        </w:rPr>
        <w:t>а</w:t>
      </w:r>
      <w:r>
        <w:rPr>
          <w:rFonts w:ascii="Times New Roman" w:hAnsi="Times New Roman" w:cs="Times New Roman"/>
          <w:color w:val="191919"/>
          <w:sz w:val="24"/>
          <w:szCs w:val="24"/>
        </w:rPr>
        <w:t>нении выявленного нарушения, срок для исполнения которого истек;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lastRenderedPageBreak/>
        <w:t>- ссылка на реквизиты обращений и заявлений, поступивших в проверяющий о</w:t>
      </w:r>
      <w:r>
        <w:rPr>
          <w:rFonts w:ascii="Times New Roman" w:hAnsi="Times New Roman" w:cs="Times New Roman"/>
          <w:color w:val="191919"/>
          <w:sz w:val="24"/>
          <w:szCs w:val="24"/>
        </w:rPr>
        <w:t>р</w:t>
      </w:r>
      <w:r>
        <w:rPr>
          <w:rFonts w:ascii="Times New Roman" w:hAnsi="Times New Roman" w:cs="Times New Roman"/>
          <w:color w:val="191919"/>
          <w:sz w:val="24"/>
          <w:szCs w:val="24"/>
        </w:rPr>
        <w:t>ган; краткое  изложение информации о фактах причинения вреда жизни, здоровью гра</w:t>
      </w:r>
      <w:r>
        <w:rPr>
          <w:rFonts w:ascii="Times New Roman" w:hAnsi="Times New Roman" w:cs="Times New Roman"/>
          <w:color w:val="191919"/>
          <w:sz w:val="24"/>
          <w:szCs w:val="24"/>
        </w:rPr>
        <w:t>ж</w:t>
      </w:r>
      <w:r>
        <w:rPr>
          <w:rFonts w:ascii="Times New Roman" w:hAnsi="Times New Roman" w:cs="Times New Roman"/>
          <w:color w:val="191919"/>
          <w:sz w:val="24"/>
          <w:szCs w:val="24"/>
        </w:rPr>
        <w:t>дан, вреда животным, растениям, окружающей среде, безопасности государства или во</w:t>
      </w:r>
      <w:r>
        <w:rPr>
          <w:rFonts w:ascii="Times New Roman" w:hAnsi="Times New Roman" w:cs="Times New Roman"/>
          <w:color w:val="191919"/>
          <w:sz w:val="24"/>
          <w:szCs w:val="24"/>
        </w:rPr>
        <w:t>з</w:t>
      </w:r>
      <w:r>
        <w:rPr>
          <w:rFonts w:ascii="Times New Roman" w:hAnsi="Times New Roman" w:cs="Times New Roman"/>
          <w:color w:val="191919"/>
          <w:sz w:val="24"/>
          <w:szCs w:val="24"/>
        </w:rPr>
        <w:t>никновения реальной угрозы причинения такого вреда, возникновения чрезвычайных с</w:t>
      </w:r>
      <w:r>
        <w:rPr>
          <w:rFonts w:ascii="Times New Roman" w:hAnsi="Times New Roman" w:cs="Times New Roman"/>
          <w:color w:val="191919"/>
          <w:sz w:val="24"/>
          <w:szCs w:val="24"/>
        </w:rPr>
        <w:t>и</w:t>
      </w:r>
      <w:r>
        <w:rPr>
          <w:rFonts w:ascii="Times New Roman" w:hAnsi="Times New Roman" w:cs="Times New Roman"/>
          <w:color w:val="191919"/>
          <w:sz w:val="24"/>
          <w:szCs w:val="24"/>
        </w:rPr>
        <w:t>туаций природного и техногенного характера или их угрозы, реквизиты и краткое изл</w:t>
      </w:r>
      <w:r>
        <w:rPr>
          <w:rFonts w:ascii="Times New Roman" w:hAnsi="Times New Roman" w:cs="Times New Roman"/>
          <w:color w:val="191919"/>
          <w:sz w:val="24"/>
          <w:szCs w:val="24"/>
        </w:rPr>
        <w:t>о</w:t>
      </w:r>
      <w:r>
        <w:rPr>
          <w:rFonts w:ascii="Times New Roman" w:hAnsi="Times New Roman" w:cs="Times New Roman"/>
          <w:color w:val="191919"/>
          <w:sz w:val="24"/>
          <w:szCs w:val="24"/>
        </w:rPr>
        <w:t>жение информации из заявления гражданина о факте нарушения его прав, предоставле</w:t>
      </w:r>
      <w:r>
        <w:rPr>
          <w:rFonts w:ascii="Times New Roman" w:hAnsi="Times New Roman" w:cs="Times New Roman"/>
          <w:color w:val="191919"/>
          <w:sz w:val="24"/>
          <w:szCs w:val="24"/>
        </w:rPr>
        <w:t>н</w:t>
      </w:r>
      <w:r>
        <w:rPr>
          <w:rFonts w:ascii="Times New Roman" w:hAnsi="Times New Roman" w:cs="Times New Roman"/>
          <w:color w:val="191919"/>
          <w:sz w:val="24"/>
          <w:szCs w:val="24"/>
        </w:rPr>
        <w:t>ных законодательством Российской Федерации о правах потребителей;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в) в случае проведения внеплановой выездной проверки, которая назначается в о</w:t>
      </w:r>
      <w:r>
        <w:rPr>
          <w:rFonts w:ascii="Times New Roman" w:hAnsi="Times New Roman" w:cs="Times New Roman"/>
          <w:color w:val="191919"/>
          <w:sz w:val="24"/>
          <w:szCs w:val="24"/>
        </w:rPr>
        <w:t>т</w:t>
      </w:r>
      <w:r>
        <w:rPr>
          <w:rFonts w:ascii="Times New Roman" w:hAnsi="Times New Roman" w:cs="Times New Roman"/>
          <w:color w:val="191919"/>
          <w:sz w:val="24"/>
          <w:szCs w:val="24"/>
        </w:rPr>
        <w:t>ношении субъекта малого и среднего предпринимательства и подлежит согласованию с органами прокуратуры, но в целях принятия неотложных мер должна быть проведена н</w:t>
      </w:r>
      <w:r>
        <w:rPr>
          <w:rFonts w:ascii="Times New Roman" w:hAnsi="Times New Roman" w:cs="Times New Roman"/>
          <w:color w:val="191919"/>
          <w:sz w:val="24"/>
          <w:szCs w:val="24"/>
        </w:rPr>
        <w:t>е</w:t>
      </w:r>
      <w:r>
        <w:rPr>
          <w:rFonts w:ascii="Times New Roman" w:hAnsi="Times New Roman" w:cs="Times New Roman"/>
          <w:color w:val="191919"/>
          <w:sz w:val="24"/>
          <w:szCs w:val="24"/>
        </w:rPr>
        <w:t>замедлительно в связи с причинением вреда либо нарушением проверяемых требований, если такое причинение вреда либо нарушение требований обнаружено непосредственно в момент его совершения: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- ссылка на прилагаемую копию документа (рапорта, докладной записки и т.п.), представленного должностным лицом, обнаружившим нарушение.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Задачами настоящей проверки являются:  _____________________________</w:t>
      </w: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______________________________________________________________________</w:t>
      </w:r>
    </w:p>
    <w:p w:rsidR="00493876" w:rsidRDefault="00493876" w:rsidP="00493876">
      <w:pPr>
        <w:pStyle w:val="ConsPlusNonformat"/>
        <w:widowControl/>
        <w:ind w:firstLine="709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6. Предметом настоящей проверки является (отметить нужное «V»):</w:t>
      </w:r>
    </w:p>
    <w:p w:rsidR="00493876" w:rsidRDefault="00E74E2E" w:rsidP="00493876">
      <w:pPr>
        <w:pStyle w:val="ConsPlusNonformat"/>
        <w:widowControl/>
        <w:ind w:left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74E2E">
        <w:rPr>
          <w:noProof/>
        </w:rPr>
        <w:pict>
          <v:rect id="Rectangle 175" o:spid="_x0000_s1107" style="position:absolute;left:0;text-align:left;margin-left:8pt;margin-top:.45pt;width:24.75pt;height:16.35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"/>
        </w:pict>
      </w:r>
      <w:r w:rsidR="00493876">
        <w:rPr>
          <w:rFonts w:ascii="Times New Roman" w:hAnsi="Times New Roman" w:cs="Times New Roman"/>
          <w:color w:val="191919"/>
          <w:sz w:val="24"/>
          <w:szCs w:val="24"/>
        </w:rPr>
        <w:t>- соблюдение обязательных требований;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E74E2E" w:rsidP="00493876">
      <w:pPr>
        <w:pStyle w:val="ConsPlusNonformat"/>
        <w:widowControl/>
        <w:ind w:left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 w:rsidRPr="00E74E2E">
        <w:rPr>
          <w:noProof/>
        </w:rPr>
        <w:pict>
          <v:rect id="Rectangle 176" o:spid="_x0000_s1106" style="position:absolute;left:0;text-align:left;margin-left:7.25pt;margin-top:1.2pt;width:24.75pt;height:16.35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"/>
        </w:pict>
      </w:r>
      <w:r w:rsidR="00493876">
        <w:rPr>
          <w:rFonts w:ascii="Times New Roman" w:hAnsi="Times New Roman" w:cs="Times New Roman"/>
          <w:color w:val="191919"/>
          <w:sz w:val="24"/>
          <w:szCs w:val="24"/>
        </w:rPr>
        <w:t>- выполнение предписаний службы;</w:t>
      </w:r>
    </w:p>
    <w:p w:rsidR="00493876" w:rsidRDefault="00E74E2E" w:rsidP="00493876">
      <w:pPr>
        <w:pStyle w:val="ConsPlusNonformat"/>
        <w:widowControl/>
        <w:ind w:left="709"/>
        <w:rPr>
          <w:rFonts w:ascii="Times New Roman" w:hAnsi="Times New Roman" w:cs="Times New Roman"/>
          <w:color w:val="191919"/>
          <w:sz w:val="24"/>
          <w:szCs w:val="24"/>
        </w:rPr>
      </w:pPr>
      <w:r w:rsidRPr="00E74E2E">
        <w:rPr>
          <w:noProof/>
        </w:rPr>
        <w:pict>
          <v:rect id="Rectangle 177" o:spid="_x0000_s1105" style="position:absolute;left:0;text-align:left;margin-left:7.25pt;margin-top:12.75pt;width:24.75pt;height:16.3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"/>
        </w:pict>
      </w:r>
    </w:p>
    <w:p w:rsidR="00493876" w:rsidRDefault="00493876" w:rsidP="00493876">
      <w:pPr>
        <w:pStyle w:val="ConsPlusNonformat"/>
        <w:widowControl/>
        <w:ind w:left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- проведение мероприятий:</w:t>
      </w:r>
    </w:p>
    <w:p w:rsidR="00493876" w:rsidRDefault="00493876" w:rsidP="00493876">
      <w:pPr>
        <w:pStyle w:val="ConsPlusNonformat"/>
        <w:widowControl/>
        <w:ind w:left="851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- по предотвращению причинения вреда жизни, здоровью граждан, вреда живо</w:t>
      </w:r>
      <w:r>
        <w:rPr>
          <w:rFonts w:ascii="Times New Roman" w:hAnsi="Times New Roman" w:cs="Times New Roman"/>
          <w:color w:val="191919"/>
          <w:sz w:val="24"/>
          <w:szCs w:val="24"/>
        </w:rPr>
        <w:t>т</w:t>
      </w:r>
      <w:r>
        <w:rPr>
          <w:rFonts w:ascii="Times New Roman" w:hAnsi="Times New Roman" w:cs="Times New Roman"/>
          <w:color w:val="191919"/>
          <w:sz w:val="24"/>
          <w:szCs w:val="24"/>
        </w:rPr>
        <w:t>ным, растениям, окружающей среде;</w:t>
      </w:r>
    </w:p>
    <w:p w:rsidR="00493876" w:rsidRDefault="00493876" w:rsidP="00493876">
      <w:pPr>
        <w:pStyle w:val="ConsPlusNonformat"/>
        <w:widowControl/>
        <w:ind w:left="851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- по предупреждению возникновения чрезвычайных ситуаций природного и те</w:t>
      </w:r>
      <w:r>
        <w:rPr>
          <w:rFonts w:ascii="Times New Roman" w:hAnsi="Times New Roman" w:cs="Times New Roman"/>
          <w:color w:val="191919"/>
          <w:sz w:val="24"/>
          <w:szCs w:val="24"/>
        </w:rPr>
        <w:t>х</w:t>
      </w:r>
      <w:r>
        <w:rPr>
          <w:rFonts w:ascii="Times New Roman" w:hAnsi="Times New Roman" w:cs="Times New Roman"/>
          <w:color w:val="191919"/>
          <w:sz w:val="24"/>
          <w:szCs w:val="24"/>
        </w:rPr>
        <w:t>ногенного характера;</w:t>
      </w:r>
    </w:p>
    <w:p w:rsidR="00493876" w:rsidRDefault="00493876" w:rsidP="00493876">
      <w:pPr>
        <w:pStyle w:val="ConsPlusNonformat"/>
        <w:widowControl/>
        <w:ind w:left="851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- по обеспечению безопасности государства;</w:t>
      </w:r>
    </w:p>
    <w:p w:rsidR="00493876" w:rsidRDefault="00493876" w:rsidP="00493876">
      <w:pPr>
        <w:pStyle w:val="ConsPlusNonformat"/>
        <w:widowControl/>
        <w:ind w:left="851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- по ликвидации последствий причинения такого вреда.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7. Проверку провести в период с «__»_________20__ г. по «__»_________20__ г. включительно.</w:t>
      </w:r>
    </w:p>
    <w:p w:rsidR="00493876" w:rsidRDefault="00493876" w:rsidP="0049387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проведения проверки: ________________________________________</w:t>
      </w:r>
    </w:p>
    <w:p w:rsidR="00493876" w:rsidRDefault="00493876" w:rsidP="00493876">
      <w:pPr>
        <w:pStyle w:val="ConsPlusNonformat"/>
        <w:widowControl/>
        <w:ind w:firstLine="709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8. Правовые основания проведения проверки:  _________________________</w:t>
      </w:r>
      <w:r>
        <w:rPr>
          <w:rFonts w:ascii="Times New Roman" w:hAnsi="Times New Roman" w:cs="Times New Roman"/>
          <w:color w:val="191919"/>
          <w:sz w:val="24"/>
          <w:szCs w:val="24"/>
        </w:rPr>
        <w:br/>
      </w: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(ссылка на положение нормативного правового акта, в соответствии с которым осуществляется проверка;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center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 xml:space="preserve">ссылка на положения (нормативных) правовых актов, устанавливающих требования, 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9. В процессе проверки провести следующие мероприятия по надзору (контролю), необходимые для достижения целей и задач проведения проверки: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color w:val="191919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ind w:firstLine="709"/>
        <w:jc w:val="both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10. Перечень административных регламентов проведения мероприятий по контр</w:t>
      </w:r>
      <w:r>
        <w:rPr>
          <w:rFonts w:ascii="Times New Roman" w:hAnsi="Times New Roman" w:cs="Times New Roman"/>
          <w:color w:val="191919"/>
          <w:sz w:val="24"/>
          <w:szCs w:val="24"/>
        </w:rPr>
        <w:t>о</w:t>
      </w:r>
      <w:r>
        <w:rPr>
          <w:rFonts w:ascii="Times New Roman" w:hAnsi="Times New Roman" w:cs="Times New Roman"/>
          <w:color w:val="191919"/>
          <w:sz w:val="24"/>
          <w:szCs w:val="24"/>
        </w:rPr>
        <w:t xml:space="preserve">лю (при их наличии), необходимых для проведения проверки: ___________ </w:t>
      </w:r>
      <w:r>
        <w:rPr>
          <w:rFonts w:ascii="Times New Roman" w:hAnsi="Times New Roman" w:cs="Times New Roman"/>
          <w:color w:val="191919"/>
          <w:sz w:val="24"/>
          <w:szCs w:val="24"/>
        </w:rPr>
        <w:br/>
        <w:t>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ind w:firstLine="709"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11. Перечень документов, представление которых необходимо для достижения ц</w:t>
      </w:r>
      <w:r>
        <w:rPr>
          <w:rFonts w:ascii="Times New Roman" w:hAnsi="Times New Roman" w:cs="Times New Roman"/>
          <w:color w:val="191919"/>
          <w:sz w:val="24"/>
          <w:szCs w:val="24"/>
        </w:rPr>
        <w:t>е</w:t>
      </w:r>
      <w:r>
        <w:rPr>
          <w:rFonts w:ascii="Times New Roman" w:hAnsi="Times New Roman" w:cs="Times New Roman"/>
          <w:color w:val="191919"/>
          <w:sz w:val="24"/>
          <w:szCs w:val="24"/>
        </w:rPr>
        <w:t>лей и задач проведения проверки: ______________________________________________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center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 xml:space="preserve">(с указанием их наименований, содержания, дат составления и составивших лиц (в случае отсутствия у 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jc w:val="center"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lastRenderedPageBreak/>
        <w:t>службы полной информации - с указанием информации, достаточной для идентификации)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  <w:r>
        <w:rPr>
          <w:rFonts w:ascii="Times New Roman" w:hAnsi="Times New Roman" w:cs="Times New Roman"/>
          <w:color w:val="191919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</w:rPr>
      </w:pP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 _________________      ______________________________________</w:t>
      </w:r>
    </w:p>
    <w:p w:rsidR="00493876" w:rsidRDefault="00493876" w:rsidP="0049387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(должность)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  <w:t xml:space="preserve">    (Ф.И.О. должностного лица, вынесшего распоряжение)</w:t>
      </w:r>
    </w:p>
    <w:p w:rsidR="00493876" w:rsidRDefault="00493876" w:rsidP="00493876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МП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Продлить срок проведения проверки  до «___» __________ 20__ г. включительно.</w:t>
      </w: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 _________________      ______________________________________</w:t>
      </w:r>
    </w:p>
    <w:p w:rsidR="00493876" w:rsidRDefault="00493876" w:rsidP="0049387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(должность)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  <w:t xml:space="preserve">    (Ф.И.О. должностного лица, вынесшего распоряжение)</w:t>
      </w:r>
    </w:p>
    <w:p w:rsidR="00493876" w:rsidRDefault="00493876" w:rsidP="00493876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МП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  <w:r>
        <w:rPr>
          <w:rFonts w:ascii="Times New Roman" w:hAnsi="Times New Roman" w:cs="Times New Roman"/>
          <w:color w:val="191919"/>
          <w:sz w:val="24"/>
          <w:szCs w:val="24"/>
        </w:rPr>
        <w:t>«___»_____________20__г.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 _________________      ______________________________________</w:t>
      </w:r>
    </w:p>
    <w:p w:rsidR="00493876" w:rsidRDefault="00493876" w:rsidP="004938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(должность)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 xml:space="preserve">(подпись) </w:t>
      </w:r>
      <w:r>
        <w:rPr>
          <w:rFonts w:ascii="Times New Roman" w:hAnsi="Times New Roman" w:cs="Times New Roman"/>
          <w:sz w:val="20"/>
          <w:szCs w:val="20"/>
        </w:rPr>
        <w:tab/>
        <w:t xml:space="preserve">    (Ф.И.О. должностного лица, подготовившего проект</w:t>
      </w:r>
    </w:p>
    <w:p w:rsidR="00493876" w:rsidRDefault="00493876" w:rsidP="0049387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распоряжение)</w:t>
      </w:r>
    </w:p>
    <w:p w:rsidR="00493876" w:rsidRDefault="00493876" w:rsidP="00493876">
      <w:pPr>
        <w:ind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МП</w:t>
      </w:r>
    </w:p>
    <w:p w:rsidR="00493876" w:rsidRDefault="00493876" w:rsidP="00493876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</w:t>
      </w:r>
    </w:p>
    <w:p w:rsidR="00493876" w:rsidRDefault="00493876" w:rsidP="00493876">
      <w:pPr>
        <w:ind w:right="-14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(контактный телефон, электронный адрес (при наличии) должностного лица, подготовившего проект расп</w:t>
      </w:r>
      <w:r>
        <w:rPr>
          <w:rFonts w:ascii="Times New Roman" w:hAnsi="Times New Roman" w:cs="Times New Roman"/>
          <w:sz w:val="20"/>
          <w:szCs w:val="20"/>
        </w:rPr>
        <w:t>о</w:t>
      </w:r>
      <w:r>
        <w:rPr>
          <w:rFonts w:ascii="Times New Roman" w:hAnsi="Times New Roman" w:cs="Times New Roman"/>
          <w:sz w:val="20"/>
          <w:szCs w:val="20"/>
        </w:rPr>
        <w:t>ряжения)</w:t>
      </w:r>
    </w:p>
    <w:p w:rsidR="00493876" w:rsidRDefault="00493876" w:rsidP="00493876">
      <w:pPr>
        <w:pStyle w:val="ConsPlusNonformat"/>
        <w:widowControl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pStyle w:val="ConsPlusNonformat"/>
        <w:widowControl/>
        <w:ind w:firstLine="709"/>
        <w:rPr>
          <w:rFonts w:ascii="Times New Roman" w:hAnsi="Times New Roman" w:cs="Times New Roman"/>
          <w:color w:val="191919"/>
          <w:sz w:val="24"/>
          <w:szCs w:val="24"/>
        </w:rPr>
      </w:pPr>
    </w:p>
    <w:p w:rsidR="00493876" w:rsidRDefault="00493876" w:rsidP="0049387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493876">
      <w:pPr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br w:type="page"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7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бланке установленной формы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службы строительного надзора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Астраханской области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________________________________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застройщика,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________________________________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место нахождения, ИНН)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________________________________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bookmarkStart w:id="39" w:name="Par1008"/>
      <w:bookmarkEnd w:id="39"/>
      <w:r>
        <w:rPr>
          <w:rFonts w:ascii="Times New Roman" w:hAnsi="Times New Roman" w:cs="Times New Roman"/>
        </w:rPr>
        <w:t>УВЕДОМЛЕНИЕ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проведении проверки соблюдения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законодательства в области долевого строительства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Настоящим уведомляется 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(наименование застройщика)</w:t>
      </w:r>
    </w:p>
    <w:p w:rsidR="00493876" w:rsidRDefault="00493876" w:rsidP="00D2498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начале  проверки  соблюдения  законодательства  Российской  Федерации  обучастии  в  долевом  стро</w:t>
      </w:r>
      <w:r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тельстве  многоквартирных  домов  и иных объектовнедвижимости  застройщиками,  привлекающими  д</w:t>
      </w:r>
      <w:r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>нежные  средства  участниковдолевого строительства для строительства (создания) многоквартирных домов и(или) иных объектов недвижимости.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Дата начала проверки 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(указывается дата начала проверки)</w:t>
      </w:r>
    </w:p>
    <w:p w:rsidR="00493876" w:rsidRPr="00D24987" w:rsidRDefault="00493876" w:rsidP="00D24987">
      <w:pPr>
        <w:pStyle w:val="ConsPlusNonformat"/>
        <w:jc w:val="both"/>
        <w:rPr>
          <w:rFonts w:ascii="Times New Roman" w:hAnsi="Times New Roman" w:cs="Times New Roman"/>
        </w:rPr>
      </w:pPr>
      <w:r w:rsidRPr="00D24987">
        <w:rPr>
          <w:rFonts w:ascii="Times New Roman" w:hAnsi="Times New Roman" w:cs="Times New Roman"/>
        </w:rPr>
        <w:t xml:space="preserve">    Застройщик  обязан  обеспечить при проведении мероприятия по контролю инадзору  условия  для  в</w:t>
      </w:r>
      <w:r w:rsidRPr="00D24987">
        <w:rPr>
          <w:rFonts w:ascii="Times New Roman" w:hAnsi="Times New Roman" w:cs="Times New Roman"/>
        </w:rPr>
        <w:t>ы</w:t>
      </w:r>
      <w:r w:rsidRPr="00D24987">
        <w:rPr>
          <w:rFonts w:ascii="Times New Roman" w:hAnsi="Times New Roman" w:cs="Times New Roman"/>
        </w:rPr>
        <w:t>полнения  должностным лицом службы строительного надзора  Астраханской области полномочий контр</w:t>
      </w:r>
      <w:r w:rsidRPr="00D24987">
        <w:rPr>
          <w:rFonts w:ascii="Times New Roman" w:hAnsi="Times New Roman" w:cs="Times New Roman"/>
        </w:rPr>
        <w:t>о</w:t>
      </w:r>
      <w:r w:rsidRPr="00D24987">
        <w:rPr>
          <w:rFonts w:ascii="Times New Roman" w:hAnsi="Times New Roman" w:cs="Times New Roman"/>
        </w:rPr>
        <w:t>лирующего органа,</w:t>
      </w:r>
    </w:p>
    <w:p w:rsidR="00493876" w:rsidRPr="00D24987" w:rsidRDefault="00493876" w:rsidP="00D24987">
      <w:pPr>
        <w:pStyle w:val="ConsPlusNonformat"/>
        <w:jc w:val="both"/>
        <w:rPr>
          <w:rFonts w:ascii="Times New Roman" w:hAnsi="Times New Roman" w:cs="Times New Roman"/>
        </w:rPr>
      </w:pPr>
      <w:r w:rsidRPr="00D24987">
        <w:rPr>
          <w:rFonts w:ascii="Times New Roman" w:hAnsi="Times New Roman" w:cs="Times New Roman"/>
        </w:rPr>
        <w:t xml:space="preserve">определенных в </w:t>
      </w:r>
      <w:hyperlink r:id="rId92" w:history="1">
        <w:r w:rsidRPr="00D24987">
          <w:rPr>
            <w:rStyle w:val="a3"/>
            <w:rFonts w:ascii="Times New Roman" w:hAnsi="Times New Roman" w:cs="Times New Roman"/>
            <w:color w:val="auto"/>
            <w:u w:val="none"/>
          </w:rPr>
          <w:t>части 5 статьи 23</w:t>
        </w:r>
      </w:hyperlink>
      <w:r w:rsidRPr="00D24987">
        <w:rPr>
          <w:rFonts w:ascii="Times New Roman" w:hAnsi="Times New Roman" w:cs="Times New Roman"/>
        </w:rPr>
        <w:t xml:space="preserve"> Федерального закона от 30.12.2004 № 214-ФЗ</w:t>
      </w:r>
      <w:r w:rsidR="00D24987">
        <w:rPr>
          <w:rFonts w:ascii="Times New Roman" w:hAnsi="Times New Roman" w:cs="Times New Roman"/>
        </w:rPr>
        <w:t xml:space="preserve"> «</w:t>
      </w:r>
      <w:r w:rsidRPr="00D24987">
        <w:rPr>
          <w:rFonts w:ascii="Times New Roman" w:hAnsi="Times New Roman" w:cs="Times New Roman"/>
        </w:rPr>
        <w:t>Об  участии  в долевом строительстве многоквартирных домов и иных объектовнедвижимости  и  о  внесении  изменений  в  нек</w:t>
      </w:r>
      <w:r w:rsidRPr="00D24987">
        <w:rPr>
          <w:rFonts w:ascii="Times New Roman" w:hAnsi="Times New Roman" w:cs="Times New Roman"/>
        </w:rPr>
        <w:t>о</w:t>
      </w:r>
      <w:r w:rsidRPr="00D24987">
        <w:rPr>
          <w:rFonts w:ascii="Times New Roman" w:hAnsi="Times New Roman" w:cs="Times New Roman"/>
        </w:rPr>
        <w:t>торые  законодательные актыРоссийской Федерации</w:t>
      </w:r>
      <w:r w:rsidR="00D24987">
        <w:rPr>
          <w:rFonts w:ascii="Times New Roman" w:hAnsi="Times New Roman" w:cs="Times New Roman"/>
        </w:rPr>
        <w:t>»</w:t>
      </w:r>
      <w:r w:rsidRPr="00D24987">
        <w:rPr>
          <w:rFonts w:ascii="Times New Roman" w:hAnsi="Times New Roman" w:cs="Times New Roman"/>
        </w:rPr>
        <w:t>.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  _________________  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(должность)                (подпись)        (расшифровка подписи)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Приложение: копия распоряжения о проведении проверки от _________ </w:t>
      </w:r>
      <w:r w:rsidR="00D24987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 ______.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Уведомление получил: </w:t>
      </w:r>
      <w:r w:rsidR="00D24987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____</w:t>
      </w:r>
      <w:r w:rsidR="00D24987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___________ 201 __ г.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  _________________________  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(подпись)               (Ф.И.О.)                  (должность)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Отправлено заказным письмом с уведомлением по адресу: 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(адрес застройщика, дата, серия и номер квитанции заказного письма)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8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0001AC" w:rsidRDefault="000001AC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01AC" w:rsidRDefault="000001AC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01AC" w:rsidRDefault="000001AC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01AC" w:rsidRDefault="000001AC" w:rsidP="000001AC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СЛУЖБА СТРОИТЕЛЬНОГО НАДЗОРА АСТРАХАНСКОЙ ОБЛАСТИ </w:t>
      </w:r>
    </w:p>
    <w:p w:rsidR="000001AC" w:rsidRDefault="000001AC" w:rsidP="000001AC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_____________________________________________________________________________</w:t>
      </w:r>
    </w:p>
    <w:p w:rsidR="000001AC" w:rsidRDefault="000001AC" w:rsidP="000001AC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Советской Милиции, 1А, тел. /факс (8512) 52-48-46/52-48-46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Pr="000001AC" w:rsidRDefault="00493876" w:rsidP="004938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40" w:name="Par1054"/>
      <w:bookmarkEnd w:id="40"/>
      <w:r w:rsidRPr="000001AC">
        <w:rPr>
          <w:rFonts w:ascii="Times New Roman" w:hAnsi="Times New Roman" w:cs="Times New Roman"/>
          <w:sz w:val="28"/>
          <w:szCs w:val="28"/>
        </w:rPr>
        <w:t>АКТ ПРОВЕРКИ</w:t>
      </w:r>
    </w:p>
    <w:p w:rsidR="00493876" w:rsidRPr="000001AC" w:rsidRDefault="00493876" w:rsidP="004938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01AC">
        <w:rPr>
          <w:rFonts w:ascii="Times New Roman" w:hAnsi="Times New Roman" w:cs="Times New Roman"/>
          <w:sz w:val="28"/>
          <w:szCs w:val="28"/>
        </w:rPr>
        <w:t>застройщика</w:t>
      </w:r>
    </w:p>
    <w:p w:rsidR="00493876" w:rsidRPr="000001AC" w:rsidRDefault="00493876" w:rsidP="0049387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001AC">
        <w:rPr>
          <w:rFonts w:ascii="Times New Roman" w:hAnsi="Times New Roman" w:cs="Times New Roman"/>
          <w:sz w:val="28"/>
          <w:szCs w:val="28"/>
        </w:rPr>
        <w:t>№ _________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Pr="000001AC" w:rsidRDefault="000001AC" w:rsidP="00493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>«</w:t>
      </w:r>
      <w:r w:rsidR="00493876" w:rsidRPr="000001AC">
        <w:rPr>
          <w:rFonts w:ascii="Times New Roman" w:hAnsi="Times New Roman" w:cs="Times New Roman"/>
          <w:sz w:val="24"/>
          <w:szCs w:val="24"/>
        </w:rPr>
        <w:t>____</w:t>
      </w:r>
      <w:r w:rsidRPr="000001AC">
        <w:rPr>
          <w:rFonts w:ascii="Times New Roman" w:hAnsi="Times New Roman" w:cs="Times New Roman"/>
          <w:sz w:val="24"/>
          <w:szCs w:val="24"/>
        </w:rPr>
        <w:t>»</w:t>
      </w:r>
      <w:r w:rsidR="00493876" w:rsidRPr="000001AC">
        <w:rPr>
          <w:rFonts w:ascii="Times New Roman" w:hAnsi="Times New Roman" w:cs="Times New Roman"/>
          <w:sz w:val="24"/>
          <w:szCs w:val="24"/>
        </w:rPr>
        <w:t xml:space="preserve"> ____________ 20 ___ г.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93876" w:rsidRPr="000001AC">
        <w:rPr>
          <w:rFonts w:ascii="Times New Roman" w:hAnsi="Times New Roman" w:cs="Times New Roman"/>
          <w:sz w:val="24"/>
          <w:szCs w:val="24"/>
        </w:rPr>
        <w:t xml:space="preserve">  ____________________________</w:t>
      </w:r>
    </w:p>
    <w:p w:rsidR="00493876" w:rsidRDefault="000001AC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93876">
        <w:rPr>
          <w:rFonts w:ascii="Times New Roman" w:hAnsi="Times New Roman" w:cs="Times New Roman"/>
        </w:rPr>
        <w:t>(место составления акта)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(время составления акта)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>На основании: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0001A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(вид документа с указанием реквизитов (номер, дата), фамилии, имени,отчества (в случае, если имеется), должность руководителя, заместителяруководителя службы, издавшего распоряжение о проведении прове</w:t>
      </w:r>
      <w:r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ки)была проведена проверка в отношении:</w:t>
      </w:r>
    </w:p>
    <w:p w:rsidR="00493876" w:rsidRDefault="00493876" w:rsidP="000001A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0001AC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(полное наименование, в том числе фирменное наименование застройщика,юридический адрес (место нах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ждения)</w:t>
      </w:r>
    </w:p>
    <w:p w:rsidR="00493876" w:rsidRDefault="00493876" w:rsidP="000001AC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Pr="000001AC" w:rsidRDefault="00493876" w:rsidP="000001A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>Продолжительность проверки: _______________________________________________</w:t>
      </w:r>
    </w:p>
    <w:p w:rsidR="00493876" w:rsidRDefault="00493876" w:rsidP="000001AC">
      <w:pPr>
        <w:pStyle w:val="ConsPlusNonformat"/>
        <w:jc w:val="both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>С копией распоряжения о проведении проверки  ознакомлен:  (заполняется  припровед</w:t>
      </w:r>
      <w:r w:rsidRPr="000001AC">
        <w:rPr>
          <w:rFonts w:ascii="Times New Roman" w:hAnsi="Times New Roman" w:cs="Times New Roman"/>
          <w:sz w:val="24"/>
          <w:szCs w:val="24"/>
        </w:rPr>
        <w:t>е</w:t>
      </w:r>
      <w:r w:rsidRPr="000001AC">
        <w:rPr>
          <w:rFonts w:ascii="Times New Roman" w:hAnsi="Times New Roman" w:cs="Times New Roman"/>
          <w:sz w:val="24"/>
          <w:szCs w:val="24"/>
        </w:rPr>
        <w:t>нии выездной проверки)</w:t>
      </w:r>
      <w:r>
        <w:rPr>
          <w:rFonts w:ascii="Times New Roman" w:hAnsi="Times New Roman" w:cs="Times New Roman"/>
        </w:rPr>
        <w:t xml:space="preserve"> ______________</w:t>
      </w:r>
      <w:r w:rsidR="000001AC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(должности, фамилии, имена, отчества (в случае, если имеется), подпись, дата, время)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>Дата и номер решения прокурора (его заместителя)  о согласовании проведенияпроверки: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(заполняется в случае проведения внеплановой проверки субъектамалого или среднего предпринимательс</w:t>
      </w:r>
      <w:r>
        <w:rPr>
          <w:rFonts w:ascii="Times New Roman" w:hAnsi="Times New Roman" w:cs="Times New Roman"/>
        </w:rPr>
        <w:t>т</w:t>
      </w:r>
      <w:r>
        <w:rPr>
          <w:rFonts w:ascii="Times New Roman" w:hAnsi="Times New Roman" w:cs="Times New Roman"/>
        </w:rPr>
        <w:t>ва)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>Лицо (а), проводившее (ие) проверку: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(в случае, если имеется), должность должностного лица (должностных лиц), пров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дившего(их) проверку; в случае привлечения кучастию к проверке экспертов, экспертных организаций ук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зывается (фамилии, имена, отчества (в случае, если имеется), должности экспертов и/илинаименование эк</w:t>
      </w:r>
      <w:r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пертных организаций)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>При проведении проверки присутствовали: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(в случае, если имеется), должность руководителя,иного должностного лица (дол</w:t>
      </w:r>
      <w:r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ностных лиц) или уполномоченного представителязастройщика, присутствовавших при проведении мер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приятий по проверке)</w:t>
      </w:r>
    </w:p>
    <w:p w:rsidR="00493876" w:rsidRPr="000001AC" w:rsidRDefault="00493876" w:rsidP="004938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 xml:space="preserve">    Проверяемый период: ________________.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lastRenderedPageBreak/>
        <w:t xml:space="preserve">    В  ходе  проведения  проверки  установлено:</w:t>
      </w:r>
      <w:r>
        <w:rPr>
          <w:rFonts w:ascii="Times New Roman" w:hAnsi="Times New Roman" w:cs="Times New Roman"/>
        </w:rPr>
        <w:t xml:space="preserve">  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(наличие или отсутствие документов, материалов, информации, относящихся к предмету проверки,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результаты анализа указанных документов, выявленные нарушения обязательныхтребований,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установленных нормативными правовыми актами с указанием характеранарушений, лиц, допустивших н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рушения)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 xml:space="preserve">    Выводы и предложения проверяющего лица: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 xml:space="preserve">    Запись  в  Журнал учета проверок застройщика, проводимых службой,внесена (запо</w:t>
      </w:r>
      <w:r w:rsidRPr="000001AC">
        <w:rPr>
          <w:rFonts w:ascii="Times New Roman" w:hAnsi="Times New Roman" w:cs="Times New Roman"/>
          <w:sz w:val="24"/>
          <w:szCs w:val="24"/>
        </w:rPr>
        <w:t>л</w:t>
      </w:r>
      <w:r w:rsidRPr="000001AC">
        <w:rPr>
          <w:rFonts w:ascii="Times New Roman" w:hAnsi="Times New Roman" w:cs="Times New Roman"/>
          <w:sz w:val="24"/>
          <w:szCs w:val="24"/>
        </w:rPr>
        <w:t>няется при проведении выездной проверки):</w:t>
      </w:r>
      <w:r>
        <w:rPr>
          <w:rFonts w:ascii="Times New Roman" w:hAnsi="Times New Roman" w:cs="Times New Roman"/>
        </w:rPr>
        <w:t xml:space="preserve"> 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 ______________________________________________________ 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(с расшифровкой)  </w:t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(подпись (с расшифровкой)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проверяющего)       </w:t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уполномоченного представителя</w:t>
      </w:r>
    </w:p>
    <w:p w:rsidR="00493876" w:rsidRDefault="00493876" w:rsidP="000001AC">
      <w:pPr>
        <w:pStyle w:val="ConsPlusNonformat"/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застройщика)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 xml:space="preserve">    Журнал   учета   проверок   застройщика,   проводимых  службой,отсутствует  (заполн</w:t>
      </w:r>
      <w:r w:rsidRPr="000001AC">
        <w:rPr>
          <w:rFonts w:ascii="Times New Roman" w:hAnsi="Times New Roman" w:cs="Times New Roman"/>
          <w:sz w:val="24"/>
          <w:szCs w:val="24"/>
        </w:rPr>
        <w:t>я</w:t>
      </w:r>
      <w:r w:rsidRPr="000001AC">
        <w:rPr>
          <w:rFonts w:ascii="Times New Roman" w:hAnsi="Times New Roman" w:cs="Times New Roman"/>
          <w:sz w:val="24"/>
          <w:szCs w:val="24"/>
        </w:rPr>
        <w:t>ется  при  проведении  выездной проверки):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(подпись (с расшифровкой)    </w:t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(подпись (с расшифровкой)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проверяющего)              </w:t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уполномоченного представителя</w:t>
      </w:r>
    </w:p>
    <w:p w:rsidR="00493876" w:rsidRDefault="00493876" w:rsidP="000001AC">
      <w:pPr>
        <w:pStyle w:val="ConsPlusNonformat"/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застройщика)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>Прилагаемые документы: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(прилагаются протоколы или заключения проведенных исследований, испытаний иэкспертиз, объяснения работников застройщика, на которых возлагаетсяответственность за нарушение обязательных требований, предписания обустранении выявленных нарушений и иные связанные с результатами проверкидокументы или их копии)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Застройщик, проверка которого проводилась, в случае несогласия сфактами,  выводами,  предложениями,  изложенными  в  акте  проверки, либо свыданным   предписанием   об  устранении  выявленных  нарушений  в  течениепятнадцати  дней  с даты получения акта проверки вправе представить в органгосударственного  контроля (надзора) возражения в отношении акта проверки и(или)  выданного предписания об устранении выявленных нарушений в целом илиего отдельных положений.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>Подписи лиц, проводивших проверку: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 w:rsidRPr="000001AC">
        <w:rPr>
          <w:rFonts w:ascii="Times New Roman" w:hAnsi="Times New Roman" w:cs="Times New Roman"/>
          <w:sz w:val="24"/>
          <w:szCs w:val="24"/>
        </w:rPr>
        <w:t xml:space="preserve">    С  актом  проверки  ознакомлен (а),  копию  акта  со всеми приложениямиполучил (а):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(в случае, если имеется), должность руководителя,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иного должностного лица или уполномоченного представителя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застройщика)</w:t>
      </w:r>
    </w:p>
    <w:p w:rsidR="00493876" w:rsidRDefault="000001AC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493876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»</w:t>
      </w:r>
      <w:r w:rsidR="00493876">
        <w:rPr>
          <w:rFonts w:ascii="Times New Roman" w:hAnsi="Times New Roman" w:cs="Times New Roman"/>
        </w:rPr>
        <w:t>__________ 20 __ г.                                __________________</w:t>
      </w:r>
    </w:p>
    <w:p w:rsidR="00493876" w:rsidRDefault="00493876" w:rsidP="000001AC">
      <w:pPr>
        <w:pStyle w:val="ConsPlusNonformat"/>
        <w:ind w:left="354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(подпись)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Пометка об отказе ознакомления с актом проверки: 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(подпись уполномоченного должностного лица (лиц),проводивших проверку)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41" w:name="Par1534"/>
      <w:bookmarkEnd w:id="41"/>
    </w:p>
    <w:p w:rsidR="00493876" w:rsidRDefault="00493876" w:rsidP="00493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9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001AC" w:rsidRDefault="000001AC" w:rsidP="000001AC">
      <w:pPr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42" w:name="Par1184"/>
      <w:bookmarkEnd w:id="42"/>
      <w:r>
        <w:rPr>
          <w:rFonts w:ascii="Times New Roman" w:hAnsi="Times New Roman" w:cs="Times New Roman"/>
          <w:sz w:val="28"/>
          <w:szCs w:val="28"/>
        </w:rPr>
        <w:t xml:space="preserve">СЛУЖБА СТРОИТЕЛЬНОГО НАДЗОРА АСТРАХАНСКОЙ ОБЛАСТИ </w:t>
      </w:r>
    </w:p>
    <w:p w:rsidR="000001AC" w:rsidRDefault="000001AC" w:rsidP="000001AC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_____________________________________________________________________________</w:t>
      </w:r>
    </w:p>
    <w:p w:rsidR="000001AC" w:rsidRDefault="000001AC" w:rsidP="000001AC">
      <w:pPr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ул. Советской Милиции, 1А, тел. /факс (8512) 52-48-46/52-48-46</w:t>
      </w:r>
    </w:p>
    <w:p w:rsidR="000001AC" w:rsidRDefault="000001AC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Pr="000001AC" w:rsidRDefault="00493876" w:rsidP="00493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>ПРЕДПИСАНИЕ</w:t>
      </w:r>
    </w:p>
    <w:p w:rsidR="00493876" w:rsidRPr="000001AC" w:rsidRDefault="00493876" w:rsidP="00493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>об устранении нарушений законодательства</w:t>
      </w:r>
    </w:p>
    <w:p w:rsidR="00493876" w:rsidRPr="000001AC" w:rsidRDefault="00493876" w:rsidP="00493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>в области долевого строительства</w:t>
      </w:r>
    </w:p>
    <w:p w:rsidR="00493876" w:rsidRPr="000001AC" w:rsidRDefault="00493876" w:rsidP="00493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>№ ____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Default="000001AC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493876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»</w:t>
      </w:r>
      <w:r w:rsidR="00493876">
        <w:rPr>
          <w:rFonts w:ascii="Times New Roman" w:hAnsi="Times New Roman" w:cs="Times New Roman"/>
        </w:rPr>
        <w:t xml:space="preserve"> ____________ 20 ___ г.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493876">
        <w:rPr>
          <w:rFonts w:ascii="Times New Roman" w:hAnsi="Times New Roman" w:cs="Times New Roman"/>
        </w:rPr>
        <w:t xml:space="preserve">           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 </w:t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 w:rsidR="000001A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(место составления предписания)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(время составления предписания)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Pr="000001AC" w:rsidRDefault="00493876" w:rsidP="004938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>Выдано ___________________________________________________________________,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(наименование застройщика, его место нахождения)</w:t>
      </w:r>
    </w:p>
    <w:p w:rsidR="00493876" w:rsidRPr="000001AC" w:rsidRDefault="00493876" w:rsidP="00493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>осуществляющему деятельность, связанную с привлечением денежных средствучастников долевого строительства для строительства (создания) объектанедвижимости: ____________________________</w:t>
      </w:r>
      <w:r w:rsidR="000001AC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0001AC">
        <w:rPr>
          <w:rFonts w:ascii="Times New Roman" w:hAnsi="Times New Roman" w:cs="Times New Roman"/>
          <w:sz w:val="24"/>
          <w:szCs w:val="24"/>
        </w:rPr>
        <w:t>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(наименование объекта долевого строительства, его место нахождения)</w:t>
      </w:r>
    </w:p>
    <w:p w:rsidR="00493876" w:rsidRPr="000001AC" w:rsidRDefault="00493876" w:rsidP="00493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 xml:space="preserve">    В соответствии с Федеральным </w:t>
      </w:r>
      <w:hyperlink r:id="rId93" w:history="1">
        <w:r w:rsidRPr="000001A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0001AC">
        <w:rPr>
          <w:rFonts w:ascii="Times New Roman" w:hAnsi="Times New Roman" w:cs="Times New Roman"/>
          <w:sz w:val="24"/>
          <w:szCs w:val="24"/>
        </w:rPr>
        <w:t xml:space="preserve"> от 30.12.2004 № 214-ФЗ </w:t>
      </w:r>
      <w:r w:rsidR="000001AC">
        <w:rPr>
          <w:rFonts w:ascii="Times New Roman" w:hAnsi="Times New Roman" w:cs="Times New Roman"/>
          <w:sz w:val="24"/>
          <w:szCs w:val="24"/>
        </w:rPr>
        <w:t>«</w:t>
      </w:r>
      <w:r w:rsidRPr="000001AC">
        <w:rPr>
          <w:rFonts w:ascii="Times New Roman" w:hAnsi="Times New Roman" w:cs="Times New Roman"/>
          <w:sz w:val="24"/>
          <w:szCs w:val="24"/>
        </w:rPr>
        <w:t>Об участиив  долевом строительстве многоквартирных домов и иных объектов недвижимостии  о  внесении  и</w:t>
      </w:r>
      <w:r w:rsidRPr="000001AC">
        <w:rPr>
          <w:rFonts w:ascii="Times New Roman" w:hAnsi="Times New Roman" w:cs="Times New Roman"/>
          <w:sz w:val="24"/>
          <w:szCs w:val="24"/>
        </w:rPr>
        <w:t>з</w:t>
      </w:r>
      <w:r w:rsidRPr="000001AC">
        <w:rPr>
          <w:rFonts w:ascii="Times New Roman" w:hAnsi="Times New Roman" w:cs="Times New Roman"/>
          <w:sz w:val="24"/>
          <w:szCs w:val="24"/>
        </w:rPr>
        <w:t>менений  в  некоторые  законодательные  акты  РоссийскойФедерации</w:t>
      </w:r>
      <w:r w:rsidR="000001AC">
        <w:rPr>
          <w:rFonts w:ascii="Times New Roman" w:hAnsi="Times New Roman" w:cs="Times New Roman"/>
          <w:sz w:val="24"/>
          <w:szCs w:val="24"/>
        </w:rPr>
        <w:t>»</w:t>
      </w:r>
      <w:r w:rsidRPr="000001AC">
        <w:rPr>
          <w:rFonts w:ascii="Times New Roman" w:hAnsi="Times New Roman" w:cs="Times New Roman"/>
          <w:sz w:val="24"/>
          <w:szCs w:val="24"/>
        </w:rPr>
        <w:t xml:space="preserve"> предписываю:</w:t>
      </w: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1785"/>
        <w:gridCol w:w="3213"/>
        <w:gridCol w:w="2023"/>
        <w:gridCol w:w="2261"/>
      </w:tblGrid>
      <w:tr w:rsidR="00493876" w:rsidTr="00493876">
        <w:trPr>
          <w:trHeight w:val="800"/>
        </w:trPr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Содержание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нарушения  </w:t>
            </w:r>
          </w:p>
        </w:tc>
        <w:tc>
          <w:tcPr>
            <w:tcW w:w="32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Ссылка на пункт, часть,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статью нарушенного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нормативного правового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акта          </w:t>
            </w:r>
          </w:p>
        </w:tc>
        <w:tc>
          <w:tcPr>
            <w:tcW w:w="20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Содержание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предписания  </w:t>
            </w:r>
          </w:p>
        </w:tc>
        <w:tc>
          <w:tcPr>
            <w:tcW w:w="2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Срок исполнения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предписания   </w:t>
            </w:r>
          </w:p>
        </w:tc>
      </w:tr>
      <w:tr w:rsidR="00493876" w:rsidTr="00493876">
        <w:tc>
          <w:tcPr>
            <w:tcW w:w="1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3876" w:rsidRPr="000001AC" w:rsidRDefault="00493876" w:rsidP="004938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001AC">
        <w:rPr>
          <w:rFonts w:ascii="Times New Roman" w:hAnsi="Times New Roman" w:cs="Times New Roman"/>
          <w:sz w:val="22"/>
          <w:szCs w:val="22"/>
        </w:rPr>
        <w:t xml:space="preserve">    Невыполнение  в  установленный  срок  настоящего  предписания  являетсяадминистративным  правонарушением,  ответственность  за совершение которогопредусмотрена</w:t>
      </w:r>
      <w:hyperlink r:id="rId94" w:history="1">
        <w:r w:rsidRPr="000001AC">
          <w:rPr>
            <w:rStyle w:val="a3"/>
            <w:rFonts w:ascii="Times New Roman" w:hAnsi="Times New Roman" w:cs="Times New Roman"/>
            <w:color w:val="auto"/>
            <w:sz w:val="22"/>
            <w:szCs w:val="22"/>
            <w:u w:val="none"/>
          </w:rPr>
          <w:t>ч.4 ст. 19.5</w:t>
        </w:r>
      </w:hyperlink>
      <w:r w:rsidRPr="000001AC">
        <w:rPr>
          <w:rFonts w:ascii="Times New Roman" w:hAnsi="Times New Roman" w:cs="Times New Roman"/>
          <w:sz w:val="22"/>
          <w:szCs w:val="22"/>
        </w:rPr>
        <w:t xml:space="preserve"> Кодекса   Российской   Федерации   обадминистративных правонарушениях.</w:t>
      </w:r>
    </w:p>
    <w:p w:rsidR="00493876" w:rsidRPr="000001AC" w:rsidRDefault="00493876" w:rsidP="004938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001AC">
        <w:rPr>
          <w:rFonts w:ascii="Times New Roman" w:hAnsi="Times New Roman" w:cs="Times New Roman"/>
          <w:sz w:val="22"/>
          <w:szCs w:val="22"/>
        </w:rPr>
        <w:t xml:space="preserve">    Отчет  о  выполнении  или  невыполнении (с указанием причин) настоящегопредписания  нео</w:t>
      </w:r>
      <w:r w:rsidRPr="000001AC">
        <w:rPr>
          <w:rFonts w:ascii="Times New Roman" w:hAnsi="Times New Roman" w:cs="Times New Roman"/>
          <w:sz w:val="22"/>
          <w:szCs w:val="22"/>
        </w:rPr>
        <w:t>б</w:t>
      </w:r>
      <w:r w:rsidRPr="000001AC">
        <w:rPr>
          <w:rFonts w:ascii="Times New Roman" w:hAnsi="Times New Roman" w:cs="Times New Roman"/>
          <w:sz w:val="22"/>
          <w:szCs w:val="22"/>
        </w:rPr>
        <w:t>ходимо  представить  в  службу  строительного надзора Астраханской области в письменной фо</w:t>
      </w:r>
      <w:r w:rsidRPr="000001AC">
        <w:rPr>
          <w:rFonts w:ascii="Times New Roman" w:hAnsi="Times New Roman" w:cs="Times New Roman"/>
          <w:sz w:val="22"/>
          <w:szCs w:val="22"/>
        </w:rPr>
        <w:t>р</w:t>
      </w:r>
      <w:r w:rsidRPr="000001AC">
        <w:rPr>
          <w:rFonts w:ascii="Times New Roman" w:hAnsi="Times New Roman" w:cs="Times New Roman"/>
          <w:sz w:val="22"/>
          <w:szCs w:val="22"/>
        </w:rPr>
        <w:t>ме не позднее срока исполненияпредписания.</w:t>
      </w:r>
    </w:p>
    <w:p w:rsidR="00493876" w:rsidRPr="000001AC" w:rsidRDefault="00493876" w:rsidP="0049387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0001AC">
        <w:rPr>
          <w:rFonts w:ascii="Times New Roman" w:hAnsi="Times New Roman" w:cs="Times New Roman"/>
          <w:sz w:val="22"/>
          <w:szCs w:val="22"/>
        </w:rPr>
        <w:t xml:space="preserve">    Застройщик,  которому направлено предписание, в течение трех месяцев содня  направления настоящего предписания вправе обратиться в арбитражный судс  заявлением  о  признании пре</w:t>
      </w:r>
      <w:r w:rsidRPr="000001AC">
        <w:rPr>
          <w:rFonts w:ascii="Times New Roman" w:hAnsi="Times New Roman" w:cs="Times New Roman"/>
          <w:sz w:val="22"/>
          <w:szCs w:val="22"/>
        </w:rPr>
        <w:t>д</w:t>
      </w:r>
      <w:r w:rsidRPr="000001AC">
        <w:rPr>
          <w:rFonts w:ascii="Times New Roman" w:hAnsi="Times New Roman" w:cs="Times New Roman"/>
          <w:sz w:val="22"/>
          <w:szCs w:val="22"/>
        </w:rPr>
        <w:t>писания незаконным. Обращение в арбитражныйсуд с заявлением о признании предписания нез</w:t>
      </w:r>
      <w:r w:rsidRPr="000001AC">
        <w:rPr>
          <w:rFonts w:ascii="Times New Roman" w:hAnsi="Times New Roman" w:cs="Times New Roman"/>
          <w:sz w:val="22"/>
          <w:szCs w:val="22"/>
        </w:rPr>
        <w:t>а</w:t>
      </w:r>
      <w:r w:rsidRPr="000001AC">
        <w:rPr>
          <w:rFonts w:ascii="Times New Roman" w:hAnsi="Times New Roman" w:cs="Times New Roman"/>
          <w:sz w:val="22"/>
          <w:szCs w:val="22"/>
        </w:rPr>
        <w:t>конным не приостанавливает егоисполнение.</w:t>
      </w:r>
    </w:p>
    <w:p w:rsidR="00493876" w:rsidRPr="000001AC" w:rsidRDefault="00493876" w:rsidP="004938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001AC">
        <w:rPr>
          <w:rFonts w:ascii="Times New Roman" w:hAnsi="Times New Roman" w:cs="Times New Roman"/>
          <w:sz w:val="24"/>
          <w:szCs w:val="24"/>
        </w:rPr>
        <w:t>Предписание выдал: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 ____________ 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(должность лица, выдавшего предписание)(подпись) (расшифровка подписи)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Pr="001511D5" w:rsidRDefault="00493876" w:rsidP="0049387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1511D5">
        <w:rPr>
          <w:rFonts w:ascii="Times New Roman" w:hAnsi="Times New Roman" w:cs="Times New Roman"/>
          <w:sz w:val="22"/>
          <w:szCs w:val="22"/>
        </w:rPr>
        <w:t xml:space="preserve">Экземпляр предписания получил: </w:t>
      </w:r>
      <w:r w:rsidR="001511D5" w:rsidRPr="001511D5">
        <w:rPr>
          <w:rFonts w:ascii="Times New Roman" w:hAnsi="Times New Roman" w:cs="Times New Roman"/>
          <w:sz w:val="22"/>
          <w:szCs w:val="22"/>
        </w:rPr>
        <w:t>«</w:t>
      </w:r>
      <w:r w:rsidRPr="001511D5">
        <w:rPr>
          <w:rFonts w:ascii="Times New Roman" w:hAnsi="Times New Roman" w:cs="Times New Roman"/>
          <w:sz w:val="22"/>
          <w:szCs w:val="22"/>
        </w:rPr>
        <w:t>____</w:t>
      </w:r>
      <w:r w:rsidR="001511D5" w:rsidRPr="001511D5">
        <w:rPr>
          <w:rFonts w:ascii="Times New Roman" w:hAnsi="Times New Roman" w:cs="Times New Roman"/>
          <w:sz w:val="22"/>
          <w:szCs w:val="22"/>
        </w:rPr>
        <w:t>»</w:t>
      </w:r>
      <w:r w:rsidRPr="001511D5">
        <w:rPr>
          <w:rFonts w:ascii="Times New Roman" w:hAnsi="Times New Roman" w:cs="Times New Roman"/>
          <w:sz w:val="22"/>
          <w:szCs w:val="22"/>
        </w:rPr>
        <w:t>_____________ 20 __ г.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 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руководителя застройщика, иного должностного     (подпись)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лица или уполномоченного представителя застройщика)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Экземпляр предписания отправлен заказным письмом с уведомлением по адресу: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_____________________________________________________________________________________________ 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(адрес застройщика, дата, серия и номер почтовой квитанции)</w:t>
      </w:r>
    </w:p>
    <w:p w:rsidR="00493876" w:rsidRDefault="00493876" w:rsidP="00493876">
      <w:pPr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</w:rPr>
        <w:br w:type="page"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43" w:name="Par1624"/>
      <w:bookmarkEnd w:id="43"/>
      <w:r>
        <w:rPr>
          <w:rFonts w:ascii="Times New Roman" w:hAnsi="Times New Roman" w:cs="Times New Roman"/>
          <w:sz w:val="24"/>
          <w:szCs w:val="24"/>
        </w:rPr>
        <w:lastRenderedPageBreak/>
        <w:t>Приложение № 10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Ф.И.О. руководителя застройщика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_____________________________________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полное наименование,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адрес юридического лица</w:t>
      </w: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</w:p>
    <w:p w:rsidR="00493876" w:rsidRPr="001511D5" w:rsidRDefault="00493876" w:rsidP="00493876">
      <w:pPr>
        <w:pStyle w:val="ConsPlusNonformat"/>
        <w:ind w:left="567"/>
        <w:rPr>
          <w:rFonts w:ascii="Times New Roman" w:hAnsi="Times New Roman" w:cs="Times New Roman"/>
          <w:sz w:val="24"/>
          <w:szCs w:val="24"/>
        </w:rPr>
      </w:pPr>
      <w:bookmarkStart w:id="44" w:name="Par1634"/>
      <w:bookmarkEnd w:id="44"/>
      <w:r w:rsidRPr="001511D5">
        <w:rPr>
          <w:rFonts w:ascii="Times New Roman" w:hAnsi="Times New Roman" w:cs="Times New Roman"/>
          <w:sz w:val="24"/>
          <w:szCs w:val="24"/>
        </w:rPr>
        <w:t>ЗАПРОС</w:t>
      </w:r>
    </w:p>
    <w:p w:rsidR="00493876" w:rsidRPr="001511D5" w:rsidRDefault="00493876" w:rsidP="00493876">
      <w:pPr>
        <w:pStyle w:val="ConsPlusNonformat"/>
        <w:ind w:left="567"/>
        <w:rPr>
          <w:rFonts w:ascii="Times New Roman" w:hAnsi="Times New Roman" w:cs="Times New Roman"/>
          <w:sz w:val="24"/>
          <w:szCs w:val="24"/>
        </w:rPr>
      </w:pPr>
      <w:r w:rsidRPr="001511D5">
        <w:rPr>
          <w:rFonts w:ascii="Times New Roman" w:hAnsi="Times New Roman" w:cs="Times New Roman"/>
          <w:sz w:val="24"/>
          <w:szCs w:val="24"/>
        </w:rPr>
        <w:t>о предоставлении документов</w:t>
      </w:r>
      <w:r w:rsidRPr="001511D5">
        <w:rPr>
          <w:rFonts w:ascii="Times New Roman" w:hAnsi="Times New Roman" w:cs="Times New Roman"/>
          <w:sz w:val="24"/>
          <w:szCs w:val="24"/>
        </w:rPr>
        <w:br/>
        <w:t>для проведения плановой/внеплановой</w:t>
      </w:r>
      <w:r w:rsidRPr="001511D5">
        <w:rPr>
          <w:rFonts w:ascii="Times New Roman" w:hAnsi="Times New Roman" w:cs="Times New Roman"/>
          <w:sz w:val="24"/>
          <w:szCs w:val="24"/>
        </w:rPr>
        <w:br/>
        <w:t>выездной/документарной проверки</w:t>
      </w:r>
    </w:p>
    <w:p w:rsidR="00493876" w:rsidRPr="001511D5" w:rsidRDefault="00493876" w:rsidP="0049387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3876" w:rsidRPr="001511D5" w:rsidRDefault="00493876" w:rsidP="00493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1D5">
        <w:rPr>
          <w:rFonts w:ascii="Times New Roman" w:hAnsi="Times New Roman" w:cs="Times New Roman"/>
          <w:sz w:val="24"/>
          <w:szCs w:val="24"/>
        </w:rPr>
        <w:t>В   соответствии   с   распоряжением   руководителя  службыстроительного надзора Ас</w:t>
      </w:r>
      <w:r w:rsidRPr="001511D5">
        <w:rPr>
          <w:rFonts w:ascii="Times New Roman" w:hAnsi="Times New Roman" w:cs="Times New Roman"/>
          <w:sz w:val="24"/>
          <w:szCs w:val="24"/>
        </w:rPr>
        <w:t>т</w:t>
      </w:r>
      <w:r w:rsidRPr="001511D5">
        <w:rPr>
          <w:rFonts w:ascii="Times New Roman" w:hAnsi="Times New Roman" w:cs="Times New Roman"/>
          <w:sz w:val="24"/>
          <w:szCs w:val="24"/>
        </w:rPr>
        <w:t>раханской  области (далее - служба)  от</w:t>
      </w:r>
      <w:r w:rsidR="001511D5" w:rsidRPr="001511D5">
        <w:rPr>
          <w:rFonts w:ascii="Times New Roman" w:hAnsi="Times New Roman" w:cs="Times New Roman"/>
          <w:sz w:val="24"/>
          <w:szCs w:val="24"/>
        </w:rPr>
        <w:t xml:space="preserve"> «</w:t>
      </w:r>
      <w:r w:rsidRPr="001511D5">
        <w:rPr>
          <w:rFonts w:ascii="Times New Roman" w:hAnsi="Times New Roman" w:cs="Times New Roman"/>
          <w:sz w:val="24"/>
          <w:szCs w:val="24"/>
        </w:rPr>
        <w:t>___</w:t>
      </w:r>
      <w:r w:rsidR="001511D5" w:rsidRPr="001511D5">
        <w:rPr>
          <w:rFonts w:ascii="Times New Roman" w:hAnsi="Times New Roman" w:cs="Times New Roman"/>
          <w:sz w:val="24"/>
          <w:szCs w:val="24"/>
        </w:rPr>
        <w:t>»</w:t>
      </w:r>
      <w:r w:rsidRPr="001511D5">
        <w:rPr>
          <w:rFonts w:ascii="Times New Roman" w:hAnsi="Times New Roman" w:cs="Times New Roman"/>
          <w:sz w:val="24"/>
          <w:szCs w:val="24"/>
        </w:rPr>
        <w:t xml:space="preserve"> __________ 20 ____ г. № ______________ (копия прилагается) в период с</w:t>
      </w:r>
      <w:r w:rsidR="001511D5" w:rsidRPr="001511D5">
        <w:rPr>
          <w:rFonts w:ascii="Times New Roman" w:hAnsi="Times New Roman" w:cs="Times New Roman"/>
          <w:sz w:val="24"/>
          <w:szCs w:val="24"/>
        </w:rPr>
        <w:t xml:space="preserve"> «</w:t>
      </w:r>
      <w:r w:rsidRPr="001511D5">
        <w:rPr>
          <w:rFonts w:ascii="Times New Roman" w:hAnsi="Times New Roman" w:cs="Times New Roman"/>
          <w:sz w:val="24"/>
          <w:szCs w:val="24"/>
        </w:rPr>
        <w:t>____</w:t>
      </w:r>
      <w:r w:rsidR="001511D5" w:rsidRPr="001511D5">
        <w:rPr>
          <w:rFonts w:ascii="Times New Roman" w:hAnsi="Times New Roman" w:cs="Times New Roman"/>
          <w:sz w:val="24"/>
          <w:szCs w:val="24"/>
        </w:rPr>
        <w:t>»</w:t>
      </w:r>
      <w:r w:rsidRPr="001511D5">
        <w:rPr>
          <w:rFonts w:ascii="Times New Roman" w:hAnsi="Times New Roman" w:cs="Times New Roman"/>
          <w:sz w:val="24"/>
          <w:szCs w:val="24"/>
        </w:rPr>
        <w:t xml:space="preserve"> __________ 20 ____ г. по </w:t>
      </w:r>
      <w:r w:rsidR="001511D5" w:rsidRPr="001511D5">
        <w:rPr>
          <w:rFonts w:ascii="Times New Roman" w:hAnsi="Times New Roman" w:cs="Times New Roman"/>
          <w:sz w:val="24"/>
          <w:szCs w:val="24"/>
        </w:rPr>
        <w:t>«</w:t>
      </w:r>
      <w:r w:rsidRPr="001511D5">
        <w:rPr>
          <w:rFonts w:ascii="Times New Roman" w:hAnsi="Times New Roman" w:cs="Times New Roman"/>
          <w:sz w:val="24"/>
          <w:szCs w:val="24"/>
        </w:rPr>
        <w:t>_____</w:t>
      </w:r>
      <w:r w:rsidR="001511D5" w:rsidRPr="001511D5">
        <w:rPr>
          <w:rFonts w:ascii="Times New Roman" w:hAnsi="Times New Roman" w:cs="Times New Roman"/>
          <w:sz w:val="24"/>
          <w:szCs w:val="24"/>
        </w:rPr>
        <w:t>»</w:t>
      </w:r>
      <w:r w:rsidRPr="001511D5">
        <w:rPr>
          <w:rFonts w:ascii="Times New Roman" w:hAnsi="Times New Roman" w:cs="Times New Roman"/>
          <w:sz w:val="24"/>
          <w:szCs w:val="24"/>
        </w:rPr>
        <w:t xml:space="preserve"> ____________ 20____ г. в отношении____</w:t>
      </w:r>
      <w:r w:rsidR="001511D5">
        <w:rPr>
          <w:rFonts w:ascii="Times New Roman" w:hAnsi="Times New Roman" w:cs="Times New Roman"/>
          <w:sz w:val="24"/>
          <w:szCs w:val="24"/>
        </w:rPr>
        <w:t>____________________________</w:t>
      </w:r>
      <w:r w:rsidRPr="001511D5">
        <w:rPr>
          <w:rFonts w:ascii="Times New Roman" w:hAnsi="Times New Roman" w:cs="Times New Roman"/>
          <w:sz w:val="24"/>
          <w:szCs w:val="24"/>
        </w:rPr>
        <w:t>______________________ __________________________________________________________________________________________________________________________________________________________</w:t>
      </w:r>
    </w:p>
    <w:p w:rsidR="00493876" w:rsidRPr="001511D5" w:rsidRDefault="00493876" w:rsidP="001511D5">
      <w:pPr>
        <w:pStyle w:val="ConsPlusNonformat"/>
        <w:ind w:left="1416" w:firstLine="708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                 полное наименование застройщика</w:t>
      </w:r>
    </w:p>
    <w:p w:rsidR="00493876" w:rsidRPr="001511D5" w:rsidRDefault="00493876" w:rsidP="0049387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511D5">
        <w:rPr>
          <w:rFonts w:ascii="Times New Roman" w:hAnsi="Times New Roman" w:cs="Times New Roman"/>
          <w:sz w:val="24"/>
          <w:szCs w:val="24"/>
        </w:rPr>
        <w:t>будет  проведена  плановая/внеплановая выездная/документарная проверка соблюдени</w:t>
      </w:r>
      <w:r w:rsidRPr="001511D5">
        <w:rPr>
          <w:rFonts w:ascii="Times New Roman" w:hAnsi="Times New Roman" w:cs="Times New Roman"/>
          <w:sz w:val="24"/>
          <w:szCs w:val="24"/>
        </w:rPr>
        <w:t>я</w:t>
      </w:r>
      <w:r w:rsidRPr="001511D5">
        <w:rPr>
          <w:rFonts w:ascii="Times New Roman" w:hAnsi="Times New Roman" w:cs="Times New Roman"/>
          <w:sz w:val="24"/>
          <w:szCs w:val="24"/>
        </w:rPr>
        <w:t>законодательства РФ с целью:</w:t>
      </w:r>
    </w:p>
    <w:p w:rsidR="00493876" w:rsidRPr="001511D5" w:rsidRDefault="00493876" w:rsidP="0049387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3876" w:rsidRPr="001511D5" w:rsidRDefault="00493876" w:rsidP="004938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11D5">
        <w:rPr>
          <w:rFonts w:ascii="Times New Roman" w:hAnsi="Times New Roman" w:cs="Times New Roman"/>
          <w:sz w:val="24"/>
          <w:szCs w:val="24"/>
        </w:rPr>
        <w:t xml:space="preserve">    В  связи  с вышеизложенным прошу Вас в срок до "___" _________20 ___ г.</w:t>
      </w:r>
    </w:p>
    <w:p w:rsidR="00493876" w:rsidRPr="001511D5" w:rsidRDefault="00493876" w:rsidP="004938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11D5">
        <w:rPr>
          <w:rFonts w:ascii="Times New Roman" w:hAnsi="Times New Roman" w:cs="Times New Roman"/>
          <w:sz w:val="24"/>
          <w:szCs w:val="24"/>
        </w:rPr>
        <w:t>представить в службу следующие документы: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3.____________________________________________________________________________________________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___________________________________________________________________________________________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Приложение: копия распоряжения службы.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Pr="001511D5" w:rsidRDefault="00493876" w:rsidP="0049387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11D5">
        <w:rPr>
          <w:rFonts w:ascii="Times New Roman" w:hAnsi="Times New Roman" w:cs="Times New Roman"/>
          <w:sz w:val="24"/>
          <w:szCs w:val="24"/>
        </w:rPr>
        <w:t>Руководитель службы                       ____________ ___________________</w:t>
      </w:r>
    </w:p>
    <w:p w:rsidR="00493876" w:rsidRDefault="00493876" w:rsidP="001511D5">
      <w:pPr>
        <w:pStyle w:val="ConsPlusNonformat"/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Ф.И.О.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bookmarkStart w:id="45" w:name="Par1378"/>
      <w:bookmarkEnd w:id="45"/>
      <w:r>
        <w:rPr>
          <w:rFonts w:ascii="Times New Roman" w:hAnsi="Times New Roman" w:cs="Times New Roman"/>
          <w:sz w:val="24"/>
          <w:szCs w:val="24"/>
        </w:rPr>
        <w:lastRenderedPageBreak/>
        <w:t>Приложение № 11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регламенту</w:t>
      </w:r>
    </w:p>
    <w:p w:rsidR="001511D5" w:rsidRDefault="001511D5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511D5" w:rsidRDefault="001511D5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1511D5" w:rsidRDefault="001511D5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 титульного листа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bookmarkStart w:id="46" w:name="Par1384"/>
      <w:bookmarkEnd w:id="46"/>
      <w:r>
        <w:rPr>
          <w:rFonts w:ascii="Times New Roman" w:hAnsi="Times New Roman" w:cs="Times New Roman"/>
        </w:rPr>
        <w:t>Отчетность застройщика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осуществлении деятельности, связанной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привлечением денежных средств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участников долевого строительства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_____________________ г.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(квартал, год)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14"/>
        <w:gridCol w:w="4760"/>
        <w:gridCol w:w="3689"/>
      </w:tblGrid>
      <w:tr w:rsidR="00493876" w:rsidTr="00493876">
        <w:trPr>
          <w:trHeight w:val="400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 </w:t>
            </w:r>
          </w:p>
        </w:tc>
        <w:tc>
          <w:tcPr>
            <w:tcW w:w="4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Полное (фирменное) наименование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застройщика                           </w:t>
            </w:r>
          </w:p>
        </w:tc>
        <w:tc>
          <w:tcPr>
            <w:tcW w:w="36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 </w:t>
            </w:r>
          </w:p>
        </w:tc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Сокращенное наименование застройщика  </w:t>
            </w:r>
          </w:p>
        </w:tc>
        <w:tc>
          <w:tcPr>
            <w:tcW w:w="3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4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 </w:t>
            </w:r>
          </w:p>
        </w:tc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Место нахождения застройщика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(юридический и почтовый адрес)        </w:t>
            </w:r>
          </w:p>
        </w:tc>
        <w:tc>
          <w:tcPr>
            <w:tcW w:w="3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 </w:t>
            </w:r>
          </w:p>
        </w:tc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ИНН/КПП, ЕГРЮЛ                        </w:t>
            </w:r>
          </w:p>
        </w:tc>
        <w:tc>
          <w:tcPr>
            <w:tcW w:w="3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 </w:t>
            </w:r>
          </w:p>
        </w:tc>
        <w:tc>
          <w:tcPr>
            <w:tcW w:w="4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 о лицензии  на осуществление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строительной деятельности (N лицензии,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выдачи,  срок  действия,   орган,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выдавший лицензию)                    </w:t>
            </w:r>
          </w:p>
        </w:tc>
        <w:tc>
          <w:tcPr>
            <w:tcW w:w="3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1511D5" w:rsidRDefault="001511D5" w:rsidP="00493876">
      <w:pPr>
        <w:pStyle w:val="ConsPlusNonformat"/>
        <w:jc w:val="right"/>
        <w:rPr>
          <w:rFonts w:ascii="Times New Roman" w:hAnsi="Times New Roman" w:cs="Times New Roman"/>
        </w:rPr>
      </w:pPr>
      <w:bookmarkStart w:id="47" w:name="Par1409"/>
      <w:bookmarkEnd w:id="47"/>
    </w:p>
    <w:p w:rsidR="001511D5" w:rsidRDefault="001511D5" w:rsidP="00493876">
      <w:pPr>
        <w:pStyle w:val="ConsPlusNonformat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Форма № 1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многоквартирном доме и (или) ином объекте недвижимости,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строящемся (создаваемом) застройщиком с привлечением денежных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 участников долевого строительства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14"/>
        <w:gridCol w:w="4522"/>
        <w:gridCol w:w="3927"/>
      </w:tblGrid>
      <w:tr w:rsidR="00493876" w:rsidTr="00493876">
        <w:trPr>
          <w:trHeight w:val="600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 </w:t>
            </w:r>
          </w:p>
        </w:tc>
        <w:tc>
          <w:tcPr>
            <w:tcW w:w="4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 объекта   недвижимости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(функциональное          назначение,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этажей и т.п.)           </w:t>
            </w:r>
          </w:p>
        </w:tc>
        <w:tc>
          <w:tcPr>
            <w:tcW w:w="3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4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      нахождения       объекта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недвижимости (строительный адрес)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12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  о    зарегистрированном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праве   собственности   или    праве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аренды   на    земельный    участок,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предоставленный  для   строительства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(создания)   объекта    недвижимости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(гос. номер, дата регистрации)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6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   о    разрешении     на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    (создание):      №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разрешения, дата выдачи, кем выдано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 об   опубликовании   или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размещении   проектной    декларации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(дата   и   место   публикации   или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размещения)            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10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6.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  количество   самостоятельных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частей     в     составе     объекта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недвижимости,  в  отношении  которых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могут заключаться  договоры  участия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долевом строительстве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24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 заключенных  договорах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 в долевом  строительстве  по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объекту   недвижимости:   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дата  заключения первого договора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общее количество заключенных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договоров с начала  строительства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количество  договоров, заключенных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 отчетный период       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количество договоров, расторгнутых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  отчетный  период      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общая    сумма   обязательств   по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договорам (млн. руб.)  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</w:tr>
      <w:tr w:rsidR="00493876" w:rsidTr="00493876">
        <w:trPr>
          <w:trHeight w:val="2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 привлечении  кредитных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(заемных) средств  на  строительство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  недвижимости  (привлекались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или    не    привлекались).     Если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кредитные     (заемные)     средства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привлекались,   указывается    общий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 привлеченных  средств   (млн.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руб.),   в   т.ч.         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до начала привлечения    денежных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   участников    долевого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строительства             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после начала привлечения  денежных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     участников      долевого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строительства          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</w:tr>
      <w:tr w:rsidR="00493876" w:rsidTr="00493876">
        <w:trPr>
          <w:trHeight w:val="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 передачи   объектов   долевого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строительства  участникам   долевого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строительства,       предусмотренный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договорами             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1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разрешении  на  ввод  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эксплуатацию  объекта  недвижимости,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завершенного    строительством: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номер, дата выдачи разрешения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кем выдано разрешение   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дата передачи разрешения в орган,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осуществляющий      государственную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регистрацию  прав   на   недвижимое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имущество и сделок с ним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</w:tr>
      <w:tr w:rsidR="00493876" w:rsidTr="00493876">
        <w:trPr>
          <w:trHeight w:val="1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      об       исполнении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застройщиком  договоров  участия   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долевом строительстве:    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количество исполненных договоров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количество неисполненных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договоров                 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  общая сумма неисполненных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обязательств по договорам 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(млн. руб.)            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</w:tr>
    </w:tbl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bookmarkStart w:id="48" w:name="Par1502"/>
      <w:bookmarkEnd w:id="48"/>
      <w:r>
        <w:rPr>
          <w:rFonts w:ascii="Times New Roman" w:hAnsi="Times New Roman" w:cs="Times New Roman"/>
        </w:rPr>
        <w:t xml:space="preserve">                                                                  Форма № 2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использовании застройщиком привлеченных денежных средств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участников долевого строительства</w:t>
      </w: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млн. руб.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14"/>
        <w:gridCol w:w="4522"/>
        <w:gridCol w:w="3927"/>
      </w:tblGrid>
      <w:tr w:rsidR="00493876" w:rsidTr="00493876">
        <w:trPr>
          <w:trHeight w:val="800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 </w:t>
            </w:r>
          </w:p>
        </w:tc>
        <w:tc>
          <w:tcPr>
            <w:tcW w:w="45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   привлеченных     денежных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     участников      долевого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строительства  на  начало  отчетного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периода                             </w:t>
            </w:r>
          </w:p>
        </w:tc>
        <w:tc>
          <w:tcPr>
            <w:tcW w:w="39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    денежных      средств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участников  долевого  строительства,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привлеченных     застройщиком      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отчетном периоде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 количество  денежных  средств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участников  долевого  строительства,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привлеченных застройщиком  (графа  1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+ графа 2)             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    денежных     средств,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использованных    застройщиком     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отчетном  периоде  для  приобретения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строительных материалов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10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    денежных     средств,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использованных    застройщиком     в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отчетном  периоде  на  осуществление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строительных работ  и  (или)  оплату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услуг подрядчиков      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10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    денежных     средств,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возвращенных  в   отчетном   периоде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застройщиком   участникам   долевого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строительства     в     связи      с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расторжением договоров 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Прочие расходы         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Общее количество  денежных  средств,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израсходованных   застройщиком    за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отчетный период                 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(гр. 4 + гр. 5 + гр. 6 + гр. 7)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8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 </w:t>
            </w:r>
          </w:p>
        </w:tc>
        <w:tc>
          <w:tcPr>
            <w:tcW w:w="45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   привлеченных     денежных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     участников      долевого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строительства  на  конец   отчетного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периода (гр. 3 - гр. 8)             </w:t>
            </w:r>
          </w:p>
        </w:tc>
        <w:tc>
          <w:tcPr>
            <w:tcW w:w="39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Примечание: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  Отчетность представляется за квартал, если в течение этого кварталадействовал  хотя  бы 1 договор участия в долевом строительстве, заключенныйзастройщиком  с  участником  долевого строительства, или если у застройщикаимелись неисполненные обязательства по договору.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2.    Отчетность    представляется   ежеквартально   в   инспекцию   погосударственному контролю и на</w:t>
      </w:r>
      <w:r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зору в области долевого строительства службыстроительного  и  жилищного надзора Астраханской области не позднее 30 днейпосле  окончания  отчетного  квартала,  за  исключением  отчетности  за  IVквартал,  к</w:t>
      </w:r>
      <w:r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торая  представляется  застройщиком  не  позднее  90 дней послеокончания IV квартала.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lastRenderedPageBreak/>
        <w:t xml:space="preserve">    3. При заполнении форм отчетности не допускается: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-   изменять  смысловое  содержание  показателей,  указанных  в  формахотчетности,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-   исключать   или   изменять  установленную  последовательность  формотчетности,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-  отражать  несколько  показателей в одной графе отчетности, тем самымнарушая логическую структуру формы отчетности,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- вносить исправления в формы отчетности.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>(</w:t>
      </w:r>
      <w:hyperlink r:id="rId95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Приказ</w:t>
        </w:r>
      </w:hyperlink>
      <w:r w:rsidRPr="001511D5">
        <w:rPr>
          <w:rFonts w:ascii="Times New Roman" w:hAnsi="Times New Roman" w:cs="Times New Roman"/>
        </w:rPr>
        <w:t xml:space="preserve">  Федеральной  службы  по  финансовым  рынкам  от  12.01.2006  №06-2/пз-н)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3. В состав отчетности включаются отчеты по формам согласно приложениям</w:t>
      </w:r>
      <w:hyperlink r:id="rId96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№  1</w:t>
        </w:r>
      </w:hyperlink>
      <w:r w:rsidRPr="001511D5">
        <w:rPr>
          <w:rFonts w:ascii="Times New Roman" w:hAnsi="Times New Roman" w:cs="Times New Roman"/>
        </w:rPr>
        <w:t xml:space="preserve">  -  </w:t>
      </w:r>
      <w:hyperlink r:id="rId97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4</w:t>
        </w:r>
      </w:hyperlink>
      <w:r w:rsidRPr="001511D5">
        <w:rPr>
          <w:rFonts w:ascii="Times New Roman" w:hAnsi="Times New Roman" w:cs="Times New Roman"/>
        </w:rPr>
        <w:t>, справки, пре</w:t>
      </w:r>
      <w:r w:rsidRPr="001511D5">
        <w:rPr>
          <w:rFonts w:ascii="Times New Roman" w:hAnsi="Times New Roman" w:cs="Times New Roman"/>
        </w:rPr>
        <w:t>д</w:t>
      </w:r>
      <w:r w:rsidRPr="001511D5">
        <w:rPr>
          <w:rFonts w:ascii="Times New Roman" w:hAnsi="Times New Roman" w:cs="Times New Roman"/>
        </w:rPr>
        <w:t>ставляемые в случаях, установленных ПостановлениемПравительства  РФ  от  27.10.2005  №  645, а также ежеквартальная (годовая)бухгалтерская отчетность (</w:t>
      </w:r>
      <w:hyperlink r:id="rId98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формы 1</w:t>
        </w:r>
      </w:hyperlink>
      <w:r w:rsidRPr="001511D5">
        <w:rPr>
          <w:rFonts w:ascii="Times New Roman" w:hAnsi="Times New Roman" w:cs="Times New Roman"/>
        </w:rPr>
        <w:t xml:space="preserve"> и </w:t>
      </w:r>
      <w:hyperlink r:id="rId99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2</w:t>
        </w:r>
      </w:hyperlink>
      <w:r w:rsidRPr="001511D5">
        <w:rPr>
          <w:rFonts w:ascii="Times New Roman" w:hAnsi="Times New Roman" w:cs="Times New Roman"/>
        </w:rPr>
        <w:t>).</w:t>
      </w:r>
    </w:p>
    <w:p w:rsidR="00493876" w:rsidRPr="001511D5" w:rsidRDefault="00E74E2E" w:rsidP="001511D5">
      <w:pPr>
        <w:pStyle w:val="ConsPlusNonformat"/>
        <w:jc w:val="both"/>
        <w:rPr>
          <w:rFonts w:ascii="Times New Roman" w:hAnsi="Times New Roman" w:cs="Times New Roman"/>
        </w:rPr>
      </w:pPr>
      <w:hyperlink r:id="rId100" w:history="1">
        <w:r w:rsidR="00493876" w:rsidRPr="001511D5">
          <w:rPr>
            <w:rStyle w:val="a3"/>
            <w:rFonts w:ascii="Times New Roman" w:hAnsi="Times New Roman" w:cs="Times New Roman"/>
            <w:color w:val="auto"/>
            <w:u w:val="none"/>
          </w:rPr>
          <w:t>Приложение № 2</w:t>
        </w:r>
      </w:hyperlink>
      <w:r w:rsidR="00493876" w:rsidRPr="001511D5">
        <w:rPr>
          <w:rFonts w:ascii="Times New Roman" w:hAnsi="Times New Roman" w:cs="Times New Roman"/>
        </w:rPr>
        <w:t xml:space="preserve"> заполняется по каждому объекту недвижимости.</w:t>
      </w:r>
      <w:hyperlink r:id="rId101" w:history="1">
        <w:r w:rsidR="00493876" w:rsidRPr="001511D5">
          <w:rPr>
            <w:rStyle w:val="a3"/>
            <w:rFonts w:ascii="Times New Roman" w:hAnsi="Times New Roman" w:cs="Times New Roman"/>
            <w:color w:val="auto"/>
            <w:u w:val="none"/>
          </w:rPr>
          <w:t>Приложение   №  3</w:t>
        </w:r>
      </w:hyperlink>
      <w:r w:rsidR="00493876" w:rsidRPr="001511D5">
        <w:rPr>
          <w:rFonts w:ascii="Times New Roman" w:hAnsi="Times New Roman" w:cs="Times New Roman"/>
        </w:rPr>
        <w:t xml:space="preserve">  содержит  обобще</w:t>
      </w:r>
      <w:r w:rsidR="00493876" w:rsidRPr="001511D5">
        <w:rPr>
          <w:rFonts w:ascii="Times New Roman" w:hAnsi="Times New Roman" w:cs="Times New Roman"/>
        </w:rPr>
        <w:t>н</w:t>
      </w:r>
      <w:r w:rsidR="00493876" w:rsidRPr="001511D5">
        <w:rPr>
          <w:rFonts w:ascii="Times New Roman" w:hAnsi="Times New Roman" w:cs="Times New Roman"/>
        </w:rPr>
        <w:t>ную  информацию  по  всем  объектамнедвижимости.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Кроме  того,  необходимо  расшифровать,  какие  статьи  баланса,  какаяпервичная   документация  были  использованы  при  подсчете  показателей  в</w:t>
      </w:r>
      <w:hyperlink r:id="rId102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приложениях № 2</w:t>
        </w:r>
      </w:hyperlink>
      <w:r w:rsidRPr="001511D5">
        <w:rPr>
          <w:rFonts w:ascii="Times New Roman" w:hAnsi="Times New Roman" w:cs="Times New Roman"/>
        </w:rPr>
        <w:t xml:space="preserve"> - </w:t>
      </w:r>
      <w:hyperlink r:id="rId103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4</w:t>
        </w:r>
      </w:hyperlink>
      <w:r w:rsidRPr="001511D5">
        <w:rPr>
          <w:rFonts w:ascii="Times New Roman" w:hAnsi="Times New Roman" w:cs="Times New Roman"/>
        </w:rPr>
        <w:t>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4.  Сведения  о  кредитных  (заемных) средствах представляются только вотношении  средств, привлече</w:t>
      </w:r>
      <w:r w:rsidRPr="001511D5">
        <w:rPr>
          <w:rFonts w:ascii="Times New Roman" w:hAnsi="Times New Roman" w:cs="Times New Roman"/>
        </w:rPr>
        <w:t>н</w:t>
      </w:r>
      <w:r w:rsidRPr="001511D5">
        <w:rPr>
          <w:rFonts w:ascii="Times New Roman" w:hAnsi="Times New Roman" w:cs="Times New Roman"/>
        </w:rPr>
        <w:t xml:space="preserve">ных под залог имущества, указанного в </w:t>
      </w:r>
      <w:hyperlink r:id="rId104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частях 1</w:t>
        </w:r>
      </w:hyperlink>
      <w:r w:rsidRPr="001511D5">
        <w:rPr>
          <w:rFonts w:ascii="Times New Roman" w:hAnsi="Times New Roman" w:cs="Times New Roman"/>
        </w:rPr>
        <w:t xml:space="preserve">- </w:t>
      </w:r>
      <w:hyperlink r:id="rId105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3 ст. 13</w:t>
        </w:r>
      </w:hyperlink>
      <w:r w:rsidRPr="001511D5">
        <w:rPr>
          <w:rFonts w:ascii="Times New Roman" w:hAnsi="Times New Roman" w:cs="Times New Roman"/>
        </w:rPr>
        <w:t xml:space="preserve"> Федерального закона от 30.12.2004 № 214-ФЗ (с изм. и доп.).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При  наличии  расторгнутых  договоров за отчетный период представляетсясправка с указанием основ</w:t>
      </w:r>
      <w:r w:rsidRPr="001511D5">
        <w:rPr>
          <w:rFonts w:ascii="Times New Roman" w:hAnsi="Times New Roman" w:cs="Times New Roman"/>
        </w:rPr>
        <w:t>а</w:t>
      </w:r>
      <w:r w:rsidRPr="001511D5">
        <w:rPr>
          <w:rFonts w:ascii="Times New Roman" w:hAnsi="Times New Roman" w:cs="Times New Roman"/>
        </w:rPr>
        <w:t>ний расторжения каждого договора.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При  наличии  неисполненных  (просроченных)  обязательств  по договорампредставляется   справка   с   указанием  причин  ненадлежащего  исполненияобязательств.    При   наличии   прочих  расходов  предста</w:t>
      </w:r>
      <w:r w:rsidRPr="001511D5">
        <w:rPr>
          <w:rFonts w:ascii="Times New Roman" w:hAnsi="Times New Roman" w:cs="Times New Roman"/>
        </w:rPr>
        <w:t>в</w:t>
      </w:r>
      <w:r w:rsidRPr="001511D5">
        <w:rPr>
          <w:rFonts w:ascii="Times New Roman" w:hAnsi="Times New Roman" w:cs="Times New Roman"/>
        </w:rPr>
        <w:t>ляется  справка  с  указаниемнаправления   расходования   денежных   средств   и  ссылкой  на  проектну</w:t>
      </w:r>
      <w:r w:rsidRPr="001511D5">
        <w:rPr>
          <w:rFonts w:ascii="Times New Roman" w:hAnsi="Times New Roman" w:cs="Times New Roman"/>
        </w:rPr>
        <w:t>ю</w:t>
      </w:r>
      <w:r w:rsidRPr="001511D5">
        <w:rPr>
          <w:rFonts w:ascii="Times New Roman" w:hAnsi="Times New Roman" w:cs="Times New Roman"/>
        </w:rPr>
        <w:t>документацию,   предусматривающую  это  направление  расходования  денежныхсредств.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5.  Документы,  входящие в состав отчетности застройщика, подписываютсяруководителем  этой  орган</w:t>
      </w:r>
      <w:r w:rsidRPr="001511D5">
        <w:rPr>
          <w:rFonts w:ascii="Times New Roman" w:hAnsi="Times New Roman" w:cs="Times New Roman"/>
        </w:rPr>
        <w:t>и</w:t>
      </w:r>
      <w:r w:rsidRPr="001511D5">
        <w:rPr>
          <w:rFonts w:ascii="Times New Roman" w:hAnsi="Times New Roman" w:cs="Times New Roman"/>
        </w:rPr>
        <w:t>зации  или лицом, исполняющим его обязанности, атакже лицом, ответственным за составление отчетности, и скрепляются печатьюзастройщика.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6.  Представление  недостоверной  информации,  нарушение установленногосрока   представления   о</w:t>
      </w:r>
      <w:r w:rsidRPr="001511D5">
        <w:rPr>
          <w:rFonts w:ascii="Times New Roman" w:hAnsi="Times New Roman" w:cs="Times New Roman"/>
        </w:rPr>
        <w:t>т</w:t>
      </w:r>
      <w:r w:rsidRPr="001511D5">
        <w:rPr>
          <w:rFonts w:ascii="Times New Roman" w:hAnsi="Times New Roman" w:cs="Times New Roman"/>
        </w:rPr>
        <w:t xml:space="preserve">четности   влечет   за   собой   административнуюответственность,  предусмотренную  </w:t>
      </w:r>
      <w:hyperlink r:id="rId106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частью 3 статьи 14.28</w:t>
        </w:r>
      </w:hyperlink>
      <w:r w:rsidRPr="001511D5">
        <w:rPr>
          <w:rFonts w:ascii="Times New Roman" w:hAnsi="Times New Roman" w:cs="Times New Roman"/>
        </w:rPr>
        <w:t xml:space="preserve"> Кодекса РоссийскойФедерации об административных правонарушениях.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7.   При   представлении   отчетности  за  год  необходимо  представитьаудиторское заключение(</w:t>
      </w:r>
      <w:hyperlink r:id="rId107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ст. 20</w:t>
        </w:r>
      </w:hyperlink>
      <w:r w:rsidRPr="001511D5">
        <w:rPr>
          <w:rFonts w:ascii="Times New Roman" w:hAnsi="Times New Roman" w:cs="Times New Roman"/>
        </w:rPr>
        <w:t xml:space="preserve"> Федерального закона от 30.12.2004 № 214-ФЗ).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>(</w:t>
      </w:r>
      <w:hyperlink r:id="rId108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Постановление</w:t>
        </w:r>
      </w:hyperlink>
      <w:r w:rsidRPr="001511D5">
        <w:rPr>
          <w:rFonts w:ascii="Times New Roman" w:hAnsi="Times New Roman" w:cs="Times New Roman"/>
        </w:rPr>
        <w:t xml:space="preserve">  Правительства  РФ от 27.10.2005 № 645 </w:t>
      </w:r>
      <w:r w:rsidR="001511D5" w:rsidRPr="001511D5">
        <w:rPr>
          <w:rFonts w:ascii="Times New Roman" w:hAnsi="Times New Roman" w:cs="Times New Roman"/>
        </w:rPr>
        <w:t>«</w:t>
      </w:r>
      <w:r w:rsidRPr="001511D5">
        <w:rPr>
          <w:rFonts w:ascii="Times New Roman" w:hAnsi="Times New Roman" w:cs="Times New Roman"/>
        </w:rPr>
        <w:t>О ежеквартальнойотчетности   застройщиков   об   осуществлении  деятельности,  связанной  спривлечением  денежных  средств  участников долевого стро</w:t>
      </w:r>
      <w:r w:rsidRPr="001511D5">
        <w:rPr>
          <w:rFonts w:ascii="Times New Roman" w:hAnsi="Times New Roman" w:cs="Times New Roman"/>
        </w:rPr>
        <w:t>и</w:t>
      </w:r>
      <w:r w:rsidRPr="001511D5">
        <w:rPr>
          <w:rFonts w:ascii="Times New Roman" w:hAnsi="Times New Roman" w:cs="Times New Roman"/>
        </w:rPr>
        <w:t>тельства</w:t>
      </w:r>
      <w:r w:rsidR="001511D5" w:rsidRPr="001511D5">
        <w:rPr>
          <w:rFonts w:ascii="Times New Roman" w:hAnsi="Times New Roman" w:cs="Times New Roman"/>
        </w:rPr>
        <w:t>»</w:t>
      </w:r>
      <w:r w:rsidRPr="001511D5">
        <w:rPr>
          <w:rFonts w:ascii="Times New Roman" w:hAnsi="Times New Roman" w:cs="Times New Roman"/>
        </w:rPr>
        <w:t xml:space="preserve">, </w:t>
      </w:r>
      <w:hyperlink r:id="rId109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Приказ</w:t>
        </w:r>
      </w:hyperlink>
      <w:r w:rsidRPr="001511D5">
        <w:rPr>
          <w:rFonts w:ascii="Times New Roman" w:hAnsi="Times New Roman" w:cs="Times New Roman"/>
        </w:rPr>
        <w:t xml:space="preserve">Федеральной  службы  по  финансовым  рынкам  от  12.01.2006 № 06-2/пз-н </w:t>
      </w:r>
      <w:r w:rsidR="001511D5" w:rsidRPr="001511D5">
        <w:rPr>
          <w:rFonts w:ascii="Times New Roman" w:hAnsi="Times New Roman" w:cs="Times New Roman"/>
        </w:rPr>
        <w:t>«</w:t>
      </w:r>
      <w:r w:rsidRPr="001511D5">
        <w:rPr>
          <w:rFonts w:ascii="Times New Roman" w:hAnsi="Times New Roman" w:cs="Times New Roman"/>
        </w:rPr>
        <w:t>Обутвержд</w:t>
      </w:r>
      <w:r w:rsidRPr="001511D5">
        <w:rPr>
          <w:rFonts w:ascii="Times New Roman" w:hAnsi="Times New Roman" w:cs="Times New Roman"/>
        </w:rPr>
        <w:t>е</w:t>
      </w:r>
      <w:r w:rsidRPr="001511D5">
        <w:rPr>
          <w:rFonts w:ascii="Times New Roman" w:hAnsi="Times New Roman" w:cs="Times New Roman"/>
        </w:rPr>
        <w:t>нии   методических   указаний  по  заполнению  форм  ежеквартальнойотчетности   застройщиков   об   ос</w:t>
      </w:r>
      <w:r w:rsidRPr="001511D5">
        <w:rPr>
          <w:rFonts w:ascii="Times New Roman" w:hAnsi="Times New Roman" w:cs="Times New Roman"/>
        </w:rPr>
        <w:t>у</w:t>
      </w:r>
      <w:r w:rsidRPr="001511D5">
        <w:rPr>
          <w:rFonts w:ascii="Times New Roman" w:hAnsi="Times New Roman" w:cs="Times New Roman"/>
        </w:rPr>
        <w:t>ществлении  деятельности,  связанной  спривлечением денежных средств участников долевого строительс</w:t>
      </w:r>
      <w:r w:rsidRPr="001511D5">
        <w:rPr>
          <w:rFonts w:ascii="Times New Roman" w:hAnsi="Times New Roman" w:cs="Times New Roman"/>
        </w:rPr>
        <w:t>т</w:t>
      </w:r>
      <w:r w:rsidRPr="001511D5">
        <w:rPr>
          <w:rFonts w:ascii="Times New Roman" w:hAnsi="Times New Roman" w:cs="Times New Roman"/>
        </w:rPr>
        <w:t>ва</w:t>
      </w:r>
      <w:r w:rsidR="001511D5" w:rsidRPr="001511D5">
        <w:rPr>
          <w:rFonts w:ascii="Times New Roman" w:hAnsi="Times New Roman" w:cs="Times New Roman"/>
        </w:rPr>
        <w:t>»</w:t>
      </w:r>
      <w:r w:rsidRPr="001511D5">
        <w:rPr>
          <w:rFonts w:ascii="Times New Roman" w:hAnsi="Times New Roman" w:cs="Times New Roman"/>
        </w:rPr>
        <w:t>.</w:t>
      </w:r>
    </w:p>
    <w:p w:rsidR="00493876" w:rsidRPr="001511D5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right"/>
        <w:rPr>
          <w:rFonts w:ascii="Times New Roman" w:hAnsi="Times New Roman" w:cs="Times New Roman"/>
        </w:rPr>
      </w:pPr>
      <w:bookmarkStart w:id="49" w:name="Par1620"/>
      <w:bookmarkEnd w:id="49"/>
      <w:r>
        <w:rPr>
          <w:rFonts w:ascii="Times New Roman" w:hAnsi="Times New Roman" w:cs="Times New Roman"/>
        </w:rPr>
        <w:t xml:space="preserve">                                                                  Форма № 3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Сведения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нормативах оценки финансовой устойчивости</w:t>
      </w:r>
    </w:p>
    <w:p w:rsidR="00493876" w:rsidRDefault="00493876" w:rsidP="00493876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деятельности застройщика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714"/>
        <w:gridCol w:w="5593"/>
        <w:gridCol w:w="2856"/>
      </w:tblGrid>
      <w:tr w:rsidR="00493876" w:rsidTr="00493876">
        <w:trPr>
          <w:trHeight w:val="400"/>
        </w:trPr>
        <w:tc>
          <w:tcPr>
            <w:tcW w:w="7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  </w:t>
            </w:r>
          </w:p>
        </w:tc>
        <w:tc>
          <w:tcPr>
            <w:tcW w:w="55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Норматив обеспеченности обязательств, Н   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(не менее 1)                                 </w:t>
            </w:r>
          </w:p>
        </w:tc>
        <w:tc>
          <w:tcPr>
            <w:tcW w:w="2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rPr>
          <w:trHeight w:val="400"/>
        </w:trPr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 </w:t>
            </w:r>
          </w:p>
        </w:tc>
        <w:tc>
          <w:tcPr>
            <w:tcW w:w="5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Норматив целевого использования средств, Н 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(не более 1)                                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3876" w:rsidTr="00493876">
        <w:tc>
          <w:tcPr>
            <w:tcW w:w="7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 </w:t>
            </w:r>
          </w:p>
        </w:tc>
        <w:tc>
          <w:tcPr>
            <w:tcW w:w="55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Норматив безубыточности, Н (не менее 1)    </w:t>
            </w: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Примечание: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1. Норматив обеспеченности обязательств - не менее 1;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Норматив целевого использования средств - не более 1;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Норматив безубыточности - не менее 1 (расчет осуществляется ежегодно посостоянию на последний день календарного года).</w:t>
      </w:r>
    </w:p>
    <w:p w:rsidR="00493876" w:rsidRPr="001511D5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2.  Необходимо  расшифровать,  на основании каких данных бухгалтерскогоучета  и  отчетности  были  </w:t>
      </w:r>
      <w:r w:rsidRPr="001511D5">
        <w:rPr>
          <w:rFonts w:ascii="Times New Roman" w:hAnsi="Times New Roman" w:cs="Times New Roman"/>
        </w:rPr>
        <w:t>сделаны  расчеты  нормативов  оценки финансовойустойчивости.</w:t>
      </w:r>
    </w:p>
    <w:p w:rsidR="00493876" w:rsidRDefault="00493876" w:rsidP="001511D5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>(</w:t>
      </w:r>
      <w:hyperlink r:id="rId110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Постановление</w:t>
        </w:r>
      </w:hyperlink>
      <w:r w:rsidRPr="001511D5">
        <w:rPr>
          <w:rFonts w:ascii="Times New Roman" w:hAnsi="Times New Roman" w:cs="Times New Roman"/>
        </w:rPr>
        <w:t xml:space="preserve">  Правительства РФ от 21.04.06 № 233 </w:t>
      </w:r>
      <w:r w:rsidR="001511D5" w:rsidRPr="001511D5">
        <w:rPr>
          <w:rFonts w:ascii="Times New Roman" w:hAnsi="Times New Roman" w:cs="Times New Roman"/>
        </w:rPr>
        <w:t>«</w:t>
      </w:r>
      <w:r w:rsidRPr="001511D5">
        <w:rPr>
          <w:rFonts w:ascii="Times New Roman" w:hAnsi="Times New Roman" w:cs="Times New Roman"/>
        </w:rPr>
        <w:t>О нормативах оценкифинансовой   устойчивости  деятельности  застройщика</w:t>
      </w:r>
      <w:r w:rsidR="001511D5" w:rsidRPr="001511D5">
        <w:rPr>
          <w:rFonts w:ascii="Times New Roman" w:hAnsi="Times New Roman" w:cs="Times New Roman"/>
        </w:rPr>
        <w:t>»</w:t>
      </w:r>
      <w:r w:rsidRPr="001511D5">
        <w:rPr>
          <w:rFonts w:ascii="Times New Roman" w:hAnsi="Times New Roman" w:cs="Times New Roman"/>
        </w:rPr>
        <w:t xml:space="preserve">,  </w:t>
      </w:r>
      <w:hyperlink r:id="rId111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Приказ</w:t>
        </w:r>
      </w:hyperlink>
      <w:r w:rsidRPr="001511D5">
        <w:rPr>
          <w:rFonts w:ascii="Times New Roman" w:hAnsi="Times New Roman" w:cs="Times New Roman"/>
        </w:rPr>
        <w:t xml:space="preserve">  Федеральнойслужбы  по  финансовым  рынкам  от  30.11.06  № 06-137/пз-н </w:t>
      </w:r>
      <w:r w:rsidR="001511D5" w:rsidRPr="001511D5">
        <w:rPr>
          <w:rFonts w:ascii="Times New Roman" w:hAnsi="Times New Roman" w:cs="Times New Roman"/>
        </w:rPr>
        <w:t>«</w:t>
      </w:r>
      <w:r w:rsidRPr="001511D5">
        <w:rPr>
          <w:rFonts w:ascii="Times New Roman" w:hAnsi="Times New Roman" w:cs="Times New Roman"/>
        </w:rPr>
        <w:t>Об утвержденииинструкции  о  порядке  расчета  нормативов  оценки финансовой устойчивост</w:t>
      </w:r>
      <w:r w:rsidRPr="001511D5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деятельности застройщика</w:t>
      </w:r>
      <w:r w:rsidR="001511D5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 w:type="page"/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bookmarkStart w:id="50" w:name="Par1655"/>
      <w:bookmarkEnd w:id="50"/>
      <w:r>
        <w:rPr>
          <w:rFonts w:ascii="Times New Roman" w:hAnsi="Times New Roman" w:cs="Times New Roman"/>
        </w:rPr>
        <w:lastRenderedPageBreak/>
        <w:t>Приложение №12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административному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регламенту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493876" w:rsidRPr="001511D5" w:rsidRDefault="00493876" w:rsidP="00493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51" w:name="Par1659"/>
      <w:bookmarkEnd w:id="51"/>
      <w:r w:rsidRPr="001511D5">
        <w:rPr>
          <w:rFonts w:ascii="Times New Roman" w:hAnsi="Times New Roman" w:cs="Times New Roman"/>
          <w:sz w:val="24"/>
          <w:szCs w:val="24"/>
        </w:rPr>
        <w:t>Заключение</w:t>
      </w:r>
    </w:p>
    <w:p w:rsidR="00493876" w:rsidRPr="001511D5" w:rsidRDefault="00493876" w:rsidP="0049387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511D5">
        <w:rPr>
          <w:rFonts w:ascii="Times New Roman" w:hAnsi="Times New Roman" w:cs="Times New Roman"/>
          <w:sz w:val="24"/>
          <w:szCs w:val="24"/>
        </w:rPr>
        <w:t>по результатам анализа ежеквартальной отчетности</w:t>
      </w:r>
    </w:p>
    <w:p w:rsidR="00493876" w:rsidRPr="001511D5" w:rsidRDefault="00493876" w:rsidP="0049387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Проверка проведена __________________________________________ инспе</w:t>
      </w:r>
      <w:r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ции(должность)государственного контроля и надзора в области долевого строительства службыстроител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</w:rPr>
        <w:t>ного надзора Астраханской области______________________________________.</w:t>
      </w:r>
    </w:p>
    <w:p w:rsidR="00493876" w:rsidRDefault="00493876" w:rsidP="001511D5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(Ф.И.О.)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Отчетность представлена 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застройщика)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следующему (им) объекту (ам) недвижимости: 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объекта (ов)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Pr="001511D5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Отчетность, представленная застройщиком, составлена в письменной форме,страницы  форм  отчетности прошиты и пронумерованы, подписаны руководителеморганизации-застройщика  и скреплены печатью, что отвечает требованиям </w:t>
      </w:r>
      <w:hyperlink r:id="rId112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п. 6</w:t>
        </w:r>
      </w:hyperlink>
      <w:r w:rsidRPr="001511D5">
        <w:rPr>
          <w:rFonts w:ascii="Times New Roman" w:hAnsi="Times New Roman" w:cs="Times New Roman"/>
        </w:rPr>
        <w:t>Постановления Правительства РФ от 27.10.2005 № 645.</w:t>
      </w:r>
    </w:p>
    <w:p w:rsidR="00493876" w:rsidRPr="001511D5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Pr="001511D5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 xml:space="preserve">    Срок представления отчетности </w:t>
      </w:r>
      <w:r w:rsidR="001511D5" w:rsidRPr="001511D5">
        <w:rPr>
          <w:rFonts w:ascii="Times New Roman" w:hAnsi="Times New Roman" w:cs="Times New Roman"/>
        </w:rPr>
        <w:t>«_</w:t>
      </w:r>
      <w:r w:rsidRPr="001511D5">
        <w:rPr>
          <w:rFonts w:ascii="Times New Roman" w:hAnsi="Times New Roman" w:cs="Times New Roman"/>
        </w:rPr>
        <w:t>__</w:t>
      </w:r>
      <w:r w:rsidR="001511D5" w:rsidRPr="001511D5">
        <w:rPr>
          <w:rFonts w:ascii="Times New Roman" w:hAnsi="Times New Roman" w:cs="Times New Roman"/>
        </w:rPr>
        <w:t>»</w:t>
      </w:r>
      <w:r w:rsidRPr="001511D5">
        <w:rPr>
          <w:rFonts w:ascii="Times New Roman" w:hAnsi="Times New Roman" w:cs="Times New Roman"/>
        </w:rPr>
        <w:t xml:space="preserve"> ________ г., отчетность представлена</w:t>
      </w:r>
      <w:r w:rsidR="001511D5" w:rsidRPr="001511D5">
        <w:rPr>
          <w:rFonts w:ascii="Times New Roman" w:hAnsi="Times New Roman" w:cs="Times New Roman"/>
        </w:rPr>
        <w:t xml:space="preserve"> «_</w:t>
      </w:r>
      <w:r w:rsidRPr="001511D5">
        <w:rPr>
          <w:rFonts w:ascii="Times New Roman" w:hAnsi="Times New Roman" w:cs="Times New Roman"/>
        </w:rPr>
        <w:t>__</w:t>
      </w:r>
      <w:r w:rsidR="001511D5" w:rsidRPr="001511D5">
        <w:rPr>
          <w:rFonts w:ascii="Times New Roman" w:hAnsi="Times New Roman" w:cs="Times New Roman"/>
        </w:rPr>
        <w:t>»</w:t>
      </w:r>
      <w:r w:rsidRPr="001511D5">
        <w:rPr>
          <w:rFonts w:ascii="Times New Roman" w:hAnsi="Times New Roman" w:cs="Times New Roman"/>
        </w:rPr>
        <w:t xml:space="preserve"> ________ г., что ______________________________требованиям</w:t>
      </w:r>
      <w:hyperlink r:id="rId113" w:history="1">
        <w:r w:rsidRPr="001511D5">
          <w:rPr>
            <w:rStyle w:val="a3"/>
            <w:rFonts w:ascii="Times New Roman" w:hAnsi="Times New Roman" w:cs="Times New Roman"/>
            <w:color w:val="auto"/>
            <w:u w:val="none"/>
          </w:rPr>
          <w:t>п. 4</w:t>
        </w:r>
      </w:hyperlink>
      <w:r w:rsidRPr="001511D5">
        <w:rPr>
          <w:rFonts w:ascii="Times New Roman" w:hAnsi="Times New Roman" w:cs="Times New Roman"/>
        </w:rPr>
        <w:t xml:space="preserve"> Постановления Правительства РФ от 27.10.2005 № 645.</w:t>
      </w:r>
    </w:p>
    <w:p w:rsidR="00493876" w:rsidRPr="001511D5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 w:rsidRPr="001511D5">
        <w:rPr>
          <w:rFonts w:ascii="Times New Roman" w:hAnsi="Times New Roman" w:cs="Times New Roman"/>
        </w:rPr>
        <w:t>(соответствует/не соответствует)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Проверка заполнения форм отчетности.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bookmarkStart w:id="52" w:name="Par1689"/>
      <w:bookmarkEnd w:id="52"/>
      <w:r>
        <w:rPr>
          <w:rFonts w:ascii="Times New Roman" w:hAnsi="Times New Roman" w:cs="Times New Roman"/>
        </w:rPr>
        <w:t xml:space="preserve">                                                                  Форма № 1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952"/>
        <w:gridCol w:w="2737"/>
        <w:gridCol w:w="2737"/>
        <w:gridCol w:w="2856"/>
      </w:tblGrid>
      <w:tr w:rsidR="00493876" w:rsidTr="00493876">
        <w:trPr>
          <w:trHeight w:val="400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Наименование строки 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застройщика</w:t>
            </w:r>
          </w:p>
        </w:tc>
        <w:tc>
          <w:tcPr>
            <w:tcW w:w="2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По данным анализа  </w:t>
            </w:r>
          </w:p>
        </w:tc>
      </w:tr>
      <w:tr w:rsidR="00493876" w:rsidTr="00493876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(выводы о соответствии (несоответствии) заполнения формы требованиям  законодательства)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bookmarkStart w:id="53" w:name="Par1703"/>
      <w:bookmarkEnd w:id="53"/>
      <w:r>
        <w:rPr>
          <w:rFonts w:ascii="Times New Roman" w:hAnsi="Times New Roman" w:cs="Times New Roman"/>
        </w:rPr>
        <w:t xml:space="preserve">                                                                  Форма № 2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952"/>
        <w:gridCol w:w="2737"/>
        <w:gridCol w:w="2737"/>
        <w:gridCol w:w="2856"/>
      </w:tblGrid>
      <w:tr w:rsidR="00493876" w:rsidTr="00493876">
        <w:trPr>
          <w:trHeight w:val="400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Наименование строки 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застройщика</w:t>
            </w:r>
          </w:p>
        </w:tc>
        <w:tc>
          <w:tcPr>
            <w:tcW w:w="2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По данным анализа  </w:t>
            </w:r>
          </w:p>
        </w:tc>
      </w:tr>
      <w:tr w:rsidR="00493876" w:rsidTr="00493876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(выводы о соответствии (несоответствии) заполнения формы требованиям           законодательства)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bookmarkStart w:id="54" w:name="Par1717"/>
      <w:bookmarkEnd w:id="54"/>
      <w:r>
        <w:rPr>
          <w:rFonts w:ascii="Times New Roman" w:hAnsi="Times New Roman" w:cs="Times New Roman"/>
        </w:rPr>
        <w:t xml:space="preserve">                                                                  Форма № 3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/>
      </w:tblPr>
      <w:tblGrid>
        <w:gridCol w:w="952"/>
        <w:gridCol w:w="2737"/>
        <w:gridCol w:w="2737"/>
        <w:gridCol w:w="2856"/>
      </w:tblGrid>
      <w:tr w:rsidR="00493876" w:rsidTr="00493876">
        <w:trPr>
          <w:trHeight w:val="400"/>
        </w:trPr>
        <w:tc>
          <w:tcPr>
            <w:tcW w:w="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Наименование строки </w:t>
            </w:r>
          </w:p>
        </w:tc>
        <w:tc>
          <w:tcPr>
            <w:tcW w:w="27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данным застройщика</w:t>
            </w:r>
          </w:p>
        </w:tc>
        <w:tc>
          <w:tcPr>
            <w:tcW w:w="2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По данным анализа  </w:t>
            </w:r>
          </w:p>
        </w:tc>
      </w:tr>
      <w:tr w:rsidR="00493876" w:rsidTr="00493876"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5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93876" w:rsidRDefault="00493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</w:rPr>
        <w:lastRenderedPageBreak/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(выводы о соответствии (несоответствии) заполнения формы требованиям законодательства)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Выводы и предложения лица, проводившего анализ отчетности: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Замечания по анализу отчетности застройщика: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(заполняется начальником инспекции при наличии замечаний)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1511D5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493876">
        <w:rPr>
          <w:rFonts w:ascii="Times New Roman" w:hAnsi="Times New Roman" w:cs="Times New Roman"/>
        </w:rPr>
        <w:t>Согласовано</w:t>
      </w:r>
      <w:r>
        <w:rPr>
          <w:rFonts w:ascii="Times New Roman" w:hAnsi="Times New Roman" w:cs="Times New Roman"/>
        </w:rPr>
        <w:t>»«</w:t>
      </w:r>
      <w:r w:rsidR="00493876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»</w:t>
      </w:r>
      <w:r w:rsidR="00493876">
        <w:rPr>
          <w:rFonts w:ascii="Times New Roman" w:hAnsi="Times New Roman" w:cs="Times New Roman"/>
        </w:rPr>
        <w:t xml:space="preserve"> ____________ 20 __ года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инспекции государственного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контроля и надзора в области</w:t>
      </w:r>
    </w:p>
    <w:p w:rsidR="00493876" w:rsidRDefault="00493876" w:rsidP="0049387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долевого строительства     ________________ _____________________</w:t>
      </w:r>
    </w:p>
    <w:p w:rsidR="00493876" w:rsidRDefault="00493876" w:rsidP="001511D5">
      <w:pPr>
        <w:pStyle w:val="ConsPlusNonformat"/>
        <w:ind w:left="212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(подпись)          (Ф.И.О.)</w:t>
      </w: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493876" w:rsidRDefault="00493876" w:rsidP="00493876">
      <w:pPr>
        <w:jc w:val="both"/>
        <w:rPr>
          <w:rFonts w:ascii="Times New Roman" w:hAnsi="Times New Roman" w:cs="Times New Roman"/>
        </w:rPr>
      </w:pPr>
    </w:p>
    <w:p w:rsidR="00493876" w:rsidRDefault="00493876" w:rsidP="00493876">
      <w:pPr>
        <w:jc w:val="both"/>
        <w:rPr>
          <w:rFonts w:ascii="Times New Roman" w:hAnsi="Times New Roman" w:cs="Times New Roman"/>
        </w:rPr>
      </w:pPr>
    </w:p>
    <w:p w:rsidR="00493876" w:rsidRPr="00830FC2" w:rsidRDefault="0049387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493876" w:rsidRPr="00830FC2" w:rsidSect="00176804">
      <w:headerReference w:type="default" r:id="rId114"/>
      <w:pgSz w:w="11906" w:h="16838"/>
      <w:pgMar w:top="1134" w:right="850" w:bottom="1134" w:left="1701" w:header="568" w:footer="353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B7B" w:rsidRDefault="00B12B7B" w:rsidP="00991D61">
      <w:pPr>
        <w:spacing w:after="0" w:line="240" w:lineRule="auto"/>
      </w:pPr>
      <w:r>
        <w:separator/>
      </w:r>
    </w:p>
  </w:endnote>
  <w:endnote w:type="continuationSeparator" w:id="1">
    <w:p w:rsidR="00B12B7B" w:rsidRDefault="00B12B7B" w:rsidP="00991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B7B" w:rsidRDefault="00B12B7B" w:rsidP="00991D61">
      <w:pPr>
        <w:spacing w:after="0" w:line="240" w:lineRule="auto"/>
      </w:pPr>
      <w:r>
        <w:separator/>
      </w:r>
    </w:p>
  </w:footnote>
  <w:footnote w:type="continuationSeparator" w:id="1">
    <w:p w:rsidR="00B12B7B" w:rsidRDefault="00B12B7B" w:rsidP="00991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8431348"/>
    </w:sdtPr>
    <w:sdtEndPr>
      <w:rPr>
        <w:rFonts w:ascii="Times New Roman" w:hAnsi="Times New Roman" w:cs="Times New Roman"/>
        <w:sz w:val="20"/>
        <w:szCs w:val="20"/>
      </w:rPr>
    </w:sdtEndPr>
    <w:sdtContent>
      <w:p w:rsidR="00821BFD" w:rsidRPr="006C4DCE" w:rsidRDefault="00E74E2E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6C4DC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821BFD" w:rsidRPr="006C4DC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6C4DC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F3EA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6C4DC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21BFD" w:rsidRDefault="00821BF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BFD" w:rsidRPr="0083742E" w:rsidRDefault="00821BFD" w:rsidP="00176804">
    <w:pPr>
      <w:pStyle w:val="a6"/>
      <w:jc w:val="center"/>
      <w:rPr>
        <w:rFonts w:ascii="Times New Roman" w:hAnsi="Times New Roman" w:cs="Times New Roman"/>
        <w:sz w:val="20"/>
        <w:szCs w:val="20"/>
      </w:rPr>
    </w:pPr>
  </w:p>
  <w:p w:rsidR="00821BFD" w:rsidRDefault="00821BFD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E554A4"/>
    <w:rsid w:val="000001AC"/>
    <w:rsid w:val="000171DD"/>
    <w:rsid w:val="000264EF"/>
    <w:rsid w:val="00033F2E"/>
    <w:rsid w:val="00050399"/>
    <w:rsid w:val="000606BF"/>
    <w:rsid w:val="00061EB5"/>
    <w:rsid w:val="000700B2"/>
    <w:rsid w:val="00070ED1"/>
    <w:rsid w:val="0007161D"/>
    <w:rsid w:val="00077350"/>
    <w:rsid w:val="00092B83"/>
    <w:rsid w:val="000958FC"/>
    <w:rsid w:val="000B6E87"/>
    <w:rsid w:val="000C339F"/>
    <w:rsid w:val="000C6597"/>
    <w:rsid w:val="000E0A02"/>
    <w:rsid w:val="000E67FD"/>
    <w:rsid w:val="000F0B05"/>
    <w:rsid w:val="000F0C30"/>
    <w:rsid w:val="000F3EA2"/>
    <w:rsid w:val="000F7580"/>
    <w:rsid w:val="00101A95"/>
    <w:rsid w:val="001043F0"/>
    <w:rsid w:val="00106B56"/>
    <w:rsid w:val="001110F1"/>
    <w:rsid w:val="00117053"/>
    <w:rsid w:val="00130A3C"/>
    <w:rsid w:val="00133990"/>
    <w:rsid w:val="001407AE"/>
    <w:rsid w:val="00143C82"/>
    <w:rsid w:val="001511D5"/>
    <w:rsid w:val="00153050"/>
    <w:rsid w:val="0015424E"/>
    <w:rsid w:val="00156647"/>
    <w:rsid w:val="00156F70"/>
    <w:rsid w:val="00160069"/>
    <w:rsid w:val="00175052"/>
    <w:rsid w:val="00176804"/>
    <w:rsid w:val="001843A9"/>
    <w:rsid w:val="00187D25"/>
    <w:rsid w:val="0019279D"/>
    <w:rsid w:val="00194C7D"/>
    <w:rsid w:val="001A2C77"/>
    <w:rsid w:val="001A7267"/>
    <w:rsid w:val="001B43CC"/>
    <w:rsid w:val="001D40B3"/>
    <w:rsid w:val="001D4645"/>
    <w:rsid w:val="001D5889"/>
    <w:rsid w:val="001E6133"/>
    <w:rsid w:val="001E7889"/>
    <w:rsid w:val="001F1ABE"/>
    <w:rsid w:val="00205075"/>
    <w:rsid w:val="00206531"/>
    <w:rsid w:val="00217FF3"/>
    <w:rsid w:val="00223627"/>
    <w:rsid w:val="00223D44"/>
    <w:rsid w:val="00246D9F"/>
    <w:rsid w:val="0025271A"/>
    <w:rsid w:val="00252E9A"/>
    <w:rsid w:val="00265588"/>
    <w:rsid w:val="00265D21"/>
    <w:rsid w:val="0027557A"/>
    <w:rsid w:val="0028589B"/>
    <w:rsid w:val="00291282"/>
    <w:rsid w:val="002B012A"/>
    <w:rsid w:val="002B61B3"/>
    <w:rsid w:val="002B6C57"/>
    <w:rsid w:val="002C4FEA"/>
    <w:rsid w:val="002C7F56"/>
    <w:rsid w:val="002D31F4"/>
    <w:rsid w:val="002D5790"/>
    <w:rsid w:val="002E176C"/>
    <w:rsid w:val="002F4543"/>
    <w:rsid w:val="003027A7"/>
    <w:rsid w:val="00303404"/>
    <w:rsid w:val="0030389C"/>
    <w:rsid w:val="00310694"/>
    <w:rsid w:val="0031126F"/>
    <w:rsid w:val="00312AAD"/>
    <w:rsid w:val="00315841"/>
    <w:rsid w:val="00324341"/>
    <w:rsid w:val="003419E8"/>
    <w:rsid w:val="00365FD9"/>
    <w:rsid w:val="00374DFA"/>
    <w:rsid w:val="003762B2"/>
    <w:rsid w:val="0037650E"/>
    <w:rsid w:val="0038246F"/>
    <w:rsid w:val="0038336D"/>
    <w:rsid w:val="00397585"/>
    <w:rsid w:val="003A7D5F"/>
    <w:rsid w:val="003B3992"/>
    <w:rsid w:val="003C7127"/>
    <w:rsid w:val="003E7010"/>
    <w:rsid w:val="003F237D"/>
    <w:rsid w:val="0040199E"/>
    <w:rsid w:val="00411446"/>
    <w:rsid w:val="00412AC5"/>
    <w:rsid w:val="00414744"/>
    <w:rsid w:val="00423A59"/>
    <w:rsid w:val="004332BD"/>
    <w:rsid w:val="00433F8A"/>
    <w:rsid w:val="00442A3D"/>
    <w:rsid w:val="00443DB7"/>
    <w:rsid w:val="00451347"/>
    <w:rsid w:val="004630AA"/>
    <w:rsid w:val="004723CB"/>
    <w:rsid w:val="00481928"/>
    <w:rsid w:val="004861FD"/>
    <w:rsid w:val="00493876"/>
    <w:rsid w:val="004B1BE5"/>
    <w:rsid w:val="004B246D"/>
    <w:rsid w:val="004B6A01"/>
    <w:rsid w:val="004C713B"/>
    <w:rsid w:val="004D2B3E"/>
    <w:rsid w:val="004D346D"/>
    <w:rsid w:val="004E1C61"/>
    <w:rsid w:val="004E5271"/>
    <w:rsid w:val="004E55B6"/>
    <w:rsid w:val="00504C86"/>
    <w:rsid w:val="00505550"/>
    <w:rsid w:val="00513D84"/>
    <w:rsid w:val="0052006F"/>
    <w:rsid w:val="00530D82"/>
    <w:rsid w:val="00533264"/>
    <w:rsid w:val="00544F32"/>
    <w:rsid w:val="005618C5"/>
    <w:rsid w:val="00581ACF"/>
    <w:rsid w:val="005916DE"/>
    <w:rsid w:val="00592FD2"/>
    <w:rsid w:val="005A0114"/>
    <w:rsid w:val="005A0200"/>
    <w:rsid w:val="005A46BE"/>
    <w:rsid w:val="005C6EEA"/>
    <w:rsid w:val="005E2CF6"/>
    <w:rsid w:val="005F421D"/>
    <w:rsid w:val="005F7CF7"/>
    <w:rsid w:val="00620097"/>
    <w:rsid w:val="006247E9"/>
    <w:rsid w:val="006300AF"/>
    <w:rsid w:val="00643D06"/>
    <w:rsid w:val="006500D1"/>
    <w:rsid w:val="00652FA6"/>
    <w:rsid w:val="00661994"/>
    <w:rsid w:val="006657A1"/>
    <w:rsid w:val="00673204"/>
    <w:rsid w:val="006759A2"/>
    <w:rsid w:val="00675C34"/>
    <w:rsid w:val="00691316"/>
    <w:rsid w:val="00691732"/>
    <w:rsid w:val="00692547"/>
    <w:rsid w:val="006A25AA"/>
    <w:rsid w:val="006C4DCE"/>
    <w:rsid w:val="006C7747"/>
    <w:rsid w:val="006E41BD"/>
    <w:rsid w:val="006F0427"/>
    <w:rsid w:val="006F1487"/>
    <w:rsid w:val="007220C5"/>
    <w:rsid w:val="0072306F"/>
    <w:rsid w:val="00731F8B"/>
    <w:rsid w:val="00756EF5"/>
    <w:rsid w:val="007637BB"/>
    <w:rsid w:val="00765293"/>
    <w:rsid w:val="00772521"/>
    <w:rsid w:val="00777E8D"/>
    <w:rsid w:val="007924AA"/>
    <w:rsid w:val="00796518"/>
    <w:rsid w:val="007A402E"/>
    <w:rsid w:val="007A6FEE"/>
    <w:rsid w:val="007B530E"/>
    <w:rsid w:val="007E2BE3"/>
    <w:rsid w:val="007E69F1"/>
    <w:rsid w:val="007F4154"/>
    <w:rsid w:val="008041A9"/>
    <w:rsid w:val="00813262"/>
    <w:rsid w:val="00821BFD"/>
    <w:rsid w:val="00822770"/>
    <w:rsid w:val="00822E1C"/>
    <w:rsid w:val="00825934"/>
    <w:rsid w:val="00825D73"/>
    <w:rsid w:val="0083031B"/>
    <w:rsid w:val="00830FC2"/>
    <w:rsid w:val="0083742E"/>
    <w:rsid w:val="008374E7"/>
    <w:rsid w:val="00844466"/>
    <w:rsid w:val="00854668"/>
    <w:rsid w:val="00857487"/>
    <w:rsid w:val="00862DAD"/>
    <w:rsid w:val="00865487"/>
    <w:rsid w:val="008657C2"/>
    <w:rsid w:val="008833BA"/>
    <w:rsid w:val="00891360"/>
    <w:rsid w:val="008933E0"/>
    <w:rsid w:val="008A2342"/>
    <w:rsid w:val="008A5B99"/>
    <w:rsid w:val="008B0E94"/>
    <w:rsid w:val="008B5651"/>
    <w:rsid w:val="008C00C3"/>
    <w:rsid w:val="008C0549"/>
    <w:rsid w:val="008C173F"/>
    <w:rsid w:val="008F0581"/>
    <w:rsid w:val="009057B8"/>
    <w:rsid w:val="00912ECA"/>
    <w:rsid w:val="00915BB7"/>
    <w:rsid w:val="00936346"/>
    <w:rsid w:val="00936F39"/>
    <w:rsid w:val="00977BA4"/>
    <w:rsid w:val="009837D7"/>
    <w:rsid w:val="00991D61"/>
    <w:rsid w:val="00992164"/>
    <w:rsid w:val="00995296"/>
    <w:rsid w:val="009A08F2"/>
    <w:rsid w:val="009B56DC"/>
    <w:rsid w:val="009B69F1"/>
    <w:rsid w:val="009C18C1"/>
    <w:rsid w:val="009C33AE"/>
    <w:rsid w:val="009E0197"/>
    <w:rsid w:val="009F7DB1"/>
    <w:rsid w:val="00A138E1"/>
    <w:rsid w:val="00A154D2"/>
    <w:rsid w:val="00A22B0A"/>
    <w:rsid w:val="00A27565"/>
    <w:rsid w:val="00A32323"/>
    <w:rsid w:val="00A345A8"/>
    <w:rsid w:val="00A3512F"/>
    <w:rsid w:val="00A51540"/>
    <w:rsid w:val="00A55851"/>
    <w:rsid w:val="00A61A55"/>
    <w:rsid w:val="00A61E93"/>
    <w:rsid w:val="00A67CD7"/>
    <w:rsid w:val="00A87CFF"/>
    <w:rsid w:val="00AB127B"/>
    <w:rsid w:val="00AB5FE9"/>
    <w:rsid w:val="00AE3504"/>
    <w:rsid w:val="00AE3765"/>
    <w:rsid w:val="00AE6097"/>
    <w:rsid w:val="00AE631A"/>
    <w:rsid w:val="00AF2147"/>
    <w:rsid w:val="00AF23F6"/>
    <w:rsid w:val="00B04543"/>
    <w:rsid w:val="00B06651"/>
    <w:rsid w:val="00B12B7B"/>
    <w:rsid w:val="00B17DC4"/>
    <w:rsid w:val="00B2084A"/>
    <w:rsid w:val="00B22149"/>
    <w:rsid w:val="00B41E9D"/>
    <w:rsid w:val="00B53C84"/>
    <w:rsid w:val="00B554E5"/>
    <w:rsid w:val="00B6006B"/>
    <w:rsid w:val="00B604C4"/>
    <w:rsid w:val="00B636E8"/>
    <w:rsid w:val="00B6574A"/>
    <w:rsid w:val="00B73E01"/>
    <w:rsid w:val="00B8566C"/>
    <w:rsid w:val="00B86D5C"/>
    <w:rsid w:val="00B92850"/>
    <w:rsid w:val="00B92E02"/>
    <w:rsid w:val="00B95066"/>
    <w:rsid w:val="00B9619D"/>
    <w:rsid w:val="00BB4395"/>
    <w:rsid w:val="00BB68C4"/>
    <w:rsid w:val="00BC35F8"/>
    <w:rsid w:val="00BD6358"/>
    <w:rsid w:val="00BE0A95"/>
    <w:rsid w:val="00BE56E3"/>
    <w:rsid w:val="00BE79A3"/>
    <w:rsid w:val="00BF64EB"/>
    <w:rsid w:val="00BF6EA0"/>
    <w:rsid w:val="00C02FA4"/>
    <w:rsid w:val="00C12721"/>
    <w:rsid w:val="00C12AFD"/>
    <w:rsid w:val="00C134E0"/>
    <w:rsid w:val="00C17474"/>
    <w:rsid w:val="00C455B6"/>
    <w:rsid w:val="00C52FE3"/>
    <w:rsid w:val="00C54AA4"/>
    <w:rsid w:val="00C54E5D"/>
    <w:rsid w:val="00C5571F"/>
    <w:rsid w:val="00C63EDC"/>
    <w:rsid w:val="00C6602B"/>
    <w:rsid w:val="00C70343"/>
    <w:rsid w:val="00C720F2"/>
    <w:rsid w:val="00C72519"/>
    <w:rsid w:val="00C8492D"/>
    <w:rsid w:val="00C908E8"/>
    <w:rsid w:val="00C91143"/>
    <w:rsid w:val="00CB11B7"/>
    <w:rsid w:val="00CB2AC5"/>
    <w:rsid w:val="00CB7247"/>
    <w:rsid w:val="00CC17CB"/>
    <w:rsid w:val="00CC73F5"/>
    <w:rsid w:val="00CD3721"/>
    <w:rsid w:val="00CE6225"/>
    <w:rsid w:val="00CE6D36"/>
    <w:rsid w:val="00D0617F"/>
    <w:rsid w:val="00D06224"/>
    <w:rsid w:val="00D07E2A"/>
    <w:rsid w:val="00D13D17"/>
    <w:rsid w:val="00D24987"/>
    <w:rsid w:val="00D269AE"/>
    <w:rsid w:val="00D3144F"/>
    <w:rsid w:val="00D32BB2"/>
    <w:rsid w:val="00D33D16"/>
    <w:rsid w:val="00D41B6E"/>
    <w:rsid w:val="00D46BD6"/>
    <w:rsid w:val="00D526A1"/>
    <w:rsid w:val="00D5584B"/>
    <w:rsid w:val="00D559EE"/>
    <w:rsid w:val="00D60CF6"/>
    <w:rsid w:val="00D72FAD"/>
    <w:rsid w:val="00D76688"/>
    <w:rsid w:val="00D83DD2"/>
    <w:rsid w:val="00D84B08"/>
    <w:rsid w:val="00D93174"/>
    <w:rsid w:val="00DB0467"/>
    <w:rsid w:val="00DD3255"/>
    <w:rsid w:val="00DD51AD"/>
    <w:rsid w:val="00DD5794"/>
    <w:rsid w:val="00DD5B41"/>
    <w:rsid w:val="00DE0CC4"/>
    <w:rsid w:val="00DF0BA8"/>
    <w:rsid w:val="00E02B24"/>
    <w:rsid w:val="00E21B4F"/>
    <w:rsid w:val="00E33D7A"/>
    <w:rsid w:val="00E36D23"/>
    <w:rsid w:val="00E43BED"/>
    <w:rsid w:val="00E5029B"/>
    <w:rsid w:val="00E554A4"/>
    <w:rsid w:val="00E640A7"/>
    <w:rsid w:val="00E7201E"/>
    <w:rsid w:val="00E74C3C"/>
    <w:rsid w:val="00E74E2E"/>
    <w:rsid w:val="00EA1CC3"/>
    <w:rsid w:val="00EB6C10"/>
    <w:rsid w:val="00EC6B23"/>
    <w:rsid w:val="00EE7126"/>
    <w:rsid w:val="00EF52E3"/>
    <w:rsid w:val="00EF6BA3"/>
    <w:rsid w:val="00F23F5D"/>
    <w:rsid w:val="00F43FD1"/>
    <w:rsid w:val="00F458B1"/>
    <w:rsid w:val="00F50EE9"/>
    <w:rsid w:val="00F657F3"/>
    <w:rsid w:val="00F704EC"/>
    <w:rsid w:val="00F713DE"/>
    <w:rsid w:val="00F95206"/>
    <w:rsid w:val="00FA0C61"/>
    <w:rsid w:val="00FA1CD8"/>
    <w:rsid w:val="00FA56BF"/>
    <w:rsid w:val="00FA615A"/>
    <w:rsid w:val="00FB2758"/>
    <w:rsid w:val="00FC675C"/>
    <w:rsid w:val="00FD0C3F"/>
    <w:rsid w:val="00FD1148"/>
    <w:rsid w:val="00FD27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09" type="connector" idref="#AutoShape 21"/>
        <o:r id="V:Rule110" type="connector" idref="#AutoShape 217"/>
        <o:r id="V:Rule111" type="connector" idref="#AutoShape 185"/>
        <o:r id="V:Rule112" type="connector" idref="#AutoShape 211"/>
        <o:r id="V:Rule113" type="connector" idref="#AutoShape 208"/>
        <o:r id="V:Rule114" type="connector" idref="#AutoShape 35"/>
        <o:r id="V:Rule115" type="connector" idref="#AutoShape 22"/>
        <o:r id="V:Rule116" type="connector" idref="#AutoShape 235"/>
        <o:r id="V:Rule117" type="connector" idref="#AutoShape 170"/>
        <o:r id="V:Rule118" type="connector" idref="#AutoShape 58"/>
        <o:r id="V:Rule119" type="connector" idref="#AutoShape 268"/>
        <o:r id="V:Rule120" type="connector" idref="#AutoShape 215"/>
        <o:r id="V:Rule121" type="connector" idref="#AutoShape 61"/>
        <o:r id="V:Rule122" type="connector" idref="#AutoShape 199"/>
        <o:r id="V:Rule123" type="connector" idref="#AutoShape 263"/>
        <o:r id="V:Rule124" type="connector" idref="#AutoShape 162"/>
        <o:r id="V:Rule125" type="connector" idref="#AutoShape 238"/>
        <o:r id="V:Rule126" type="connector" idref="#AutoShape 249"/>
        <o:r id="V:Rule127" type="connector" idref="#AutoShape 168"/>
        <o:r id="V:Rule128" type="connector" idref="#AutoShape 237"/>
        <o:r id="V:Rule129" type="connector" idref="#AutoShape 186"/>
        <o:r id="V:Rule130" type="connector" idref="#AutoShape 214"/>
        <o:r id="V:Rule131" type="connector" idref="#AutoShape 192"/>
        <o:r id="V:Rule132" type="connector" idref="#AutoShape 158"/>
        <o:r id="V:Rule133" type="connector" idref="#AutoShape 13"/>
        <o:r id="V:Rule134" type="connector" idref="#AutoShape 190"/>
        <o:r id="V:Rule135" type="connector" idref="#AutoShape 266"/>
        <o:r id="V:Rule136" type="connector" idref="#AutoShape 222"/>
        <o:r id="V:Rule137" type="connector" idref="#AutoShape 24"/>
        <o:r id="V:Rule138" type="connector" idref="#AutoShape 198"/>
        <o:r id="V:Rule139" type="connector" idref="#AutoShape 30"/>
        <o:r id="V:Rule140" type="connector" idref="#AutoShape 36"/>
        <o:r id="V:Rule141" type="connector" idref="#AutoShape 200"/>
        <o:r id="V:Rule142" type="connector" idref="#AutoShape 287"/>
        <o:r id="V:Rule143" type="connector" idref="#AutoShape 292"/>
        <o:r id="V:Rule144" type="connector" idref="#AutoShape 221"/>
        <o:r id="V:Rule145" type="connector" idref="#AutoShape 184"/>
        <o:r id="V:Rule146" type="connector" idref="#AutoShape 12"/>
        <o:r id="V:Rule147" type="connector" idref="#AutoShape 63"/>
        <o:r id="V:Rule148" type="connector" idref="#AutoShape 288"/>
        <o:r id="V:Rule149" type="connector" idref="#AutoShape 166"/>
        <o:r id="V:Rule150" type="connector" idref="#AutoShape 250"/>
        <o:r id="V:Rule151" type="connector" idref="#AutoShape 159"/>
        <o:r id="V:Rule152" type="connector" idref="#AutoShape 209"/>
        <o:r id="V:Rule153" type="connector" idref="#AutoShape 65"/>
        <o:r id="V:Rule154" type="connector" idref="#AutoShape 67"/>
        <o:r id="V:Rule155" type="connector" idref="#AutoShape 267"/>
        <o:r id="V:Rule156" type="connector" idref="#AutoShape 201"/>
        <o:r id="V:Rule157" type="connector" idref="#AutoShape 46"/>
        <o:r id="V:Rule158" type="connector" idref="#AutoShape 37"/>
        <o:r id="V:Rule159" type="connector" idref="#AutoShape 285"/>
        <o:r id="V:Rule160" type="connector" idref="#AutoShape 239"/>
        <o:r id="V:Rule161" type="connector" idref="#AutoShape 279"/>
        <o:r id="V:Rule162" type="connector" idref="#AutoShape 59"/>
        <o:r id="V:Rule163" type="connector" idref="#AutoShape 163"/>
        <o:r id="V:Rule164" type="connector" idref="#AutoShape 32"/>
        <o:r id="V:Rule165" type="connector" idref="#AutoShape 34"/>
        <o:r id="V:Rule166" type="connector" idref="#AutoShape 161"/>
        <o:r id="V:Rule167" type="connector" idref="#AutoShape 167"/>
        <o:r id="V:Rule168" type="connector" idref="#AutoShape 247"/>
        <o:r id="V:Rule169" type="connector" idref="#AutoShape 241"/>
        <o:r id="V:Rule170" type="connector" idref="#AutoShape 47"/>
        <o:r id="V:Rule171" type="connector" idref="#AutoShape 66"/>
        <o:r id="V:Rule172" type="connector" idref="#AutoShape 33"/>
        <o:r id="V:Rule173" type="connector" idref="#AutoShape 236"/>
        <o:r id="V:Rule174" type="connector" idref="#AutoShape 283"/>
        <o:r id="V:Rule175" type="connector" idref="#AutoShape 244"/>
        <o:r id="V:Rule176" type="connector" idref="#AutoShape 240"/>
        <o:r id="V:Rule177" type="connector" idref="#AutoShape 23"/>
        <o:r id="V:Rule178" type="connector" idref="#AutoShape 233"/>
        <o:r id="V:Rule179" type="connector" idref="#AutoShape 18"/>
        <o:r id="V:Rule180" type="connector" idref="#AutoShape 56"/>
        <o:r id="V:Rule181" type="connector" idref="#AutoShape 44"/>
        <o:r id="V:Rule182" type="connector" idref="#AutoShape 245"/>
        <o:r id="V:Rule183" type="connector" idref="#AutoShape 165"/>
        <o:r id="V:Rule184" type="connector" idref="#AutoShape 210"/>
        <o:r id="V:Rule185" type="connector" idref="#AutoShape 31"/>
        <o:r id="V:Rule186" type="connector" idref="#AutoShape 264"/>
        <o:r id="V:Rule187" type="connector" idref="#AutoShape 26"/>
        <o:r id="V:Rule188" type="connector" idref="#AutoShape 216"/>
        <o:r id="V:Rule189" type="connector" idref="#AutoShape 273"/>
        <o:r id="V:Rule190" type="connector" idref="#AutoShape 274"/>
        <o:r id="V:Rule191" type="connector" idref="#AutoShape 164"/>
        <o:r id="V:Rule192" type="connector" idref="#AutoShape 291"/>
        <o:r id="V:Rule193" type="connector" idref="#AutoShape 171"/>
        <o:r id="V:Rule194" type="connector" idref="#AutoShape 19"/>
        <o:r id="V:Rule195" type="connector" idref="#AutoShape 269"/>
        <o:r id="V:Rule196" type="connector" idref="#AutoShape 169"/>
        <o:r id="V:Rule197" type="connector" idref="#AutoShape 286"/>
        <o:r id="V:Rule198" type="connector" idref="#AutoShape 188"/>
        <o:r id="V:Rule199" type="connector" idref="#AutoShape 255"/>
        <o:r id="V:Rule200" type="connector" idref="#AutoShape 278"/>
        <o:r id="V:Rule201" type="connector" idref="#AutoShape 220"/>
        <o:r id="V:Rule202" type="connector" idref="#AutoShape 218"/>
        <o:r id="V:Rule203" type="connector" idref="#AutoShape 246"/>
        <o:r id="V:Rule204" type="connector" idref="#AutoShape 290"/>
        <o:r id="V:Rule205" type="connector" idref="#AutoShape 234"/>
        <o:r id="V:Rule206" type="connector" idref="#AutoShape 160"/>
        <o:r id="V:Rule207" type="connector" idref="#AutoShape 191"/>
        <o:r id="V:Rule208" type="connector" idref="#AutoShape 48"/>
        <o:r id="V:Rule209" type="connector" idref="#AutoShape 219"/>
        <o:r id="V:Rule210" type="connector" idref="#AutoShape 242"/>
        <o:r id="V:Rule211" type="connector" idref="#AutoShape 57"/>
        <o:r id="V:Rule212" type="connector" idref="#AutoShape 254"/>
        <o:r id="V:Rule213" type="connector" idref="#AutoShape 62"/>
        <o:r id="V:Rule214" type="connector" idref="#AutoShape 265"/>
        <o:r id="V:Rule215" type="connector" idref="#AutoShape 172"/>
        <o:r id="V:Rule216" type="connector" idref="#AutoShape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4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554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554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554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nhideWhenUsed/>
    <w:rsid w:val="006247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95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2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91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D61"/>
  </w:style>
  <w:style w:type="paragraph" w:styleId="a8">
    <w:name w:val="footer"/>
    <w:basedOn w:val="a"/>
    <w:link w:val="a9"/>
    <w:uiPriority w:val="99"/>
    <w:unhideWhenUsed/>
    <w:rsid w:val="00991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D61"/>
  </w:style>
  <w:style w:type="character" w:styleId="aa">
    <w:name w:val="FollowedHyperlink"/>
    <w:basedOn w:val="a0"/>
    <w:uiPriority w:val="99"/>
    <w:semiHidden/>
    <w:unhideWhenUsed/>
    <w:rsid w:val="00493876"/>
    <w:rPr>
      <w:color w:val="800080" w:themeColor="followedHyperlink"/>
      <w:u w:val="single"/>
    </w:rPr>
  </w:style>
  <w:style w:type="character" w:customStyle="1" w:styleId="1">
    <w:name w:val="Текст выноски Знак1"/>
    <w:basedOn w:val="a0"/>
    <w:uiPriority w:val="99"/>
    <w:semiHidden/>
    <w:rsid w:val="00493876"/>
    <w:rPr>
      <w:rFonts w:ascii="Tahoma" w:hAnsi="Tahoma" w:cs="Tahoma" w:hint="default"/>
      <w:sz w:val="16"/>
      <w:szCs w:val="16"/>
    </w:rPr>
  </w:style>
  <w:style w:type="character" w:customStyle="1" w:styleId="10">
    <w:name w:val="Верхний колонтитул Знак1"/>
    <w:basedOn w:val="a0"/>
    <w:uiPriority w:val="99"/>
    <w:semiHidden/>
    <w:rsid w:val="00493876"/>
  </w:style>
  <w:style w:type="character" w:customStyle="1" w:styleId="11">
    <w:name w:val="Нижний колонтитул Знак1"/>
    <w:basedOn w:val="a0"/>
    <w:uiPriority w:val="99"/>
    <w:semiHidden/>
    <w:rsid w:val="00493876"/>
  </w:style>
  <w:style w:type="table" w:styleId="ab">
    <w:name w:val="Table Grid"/>
    <w:basedOn w:val="a1"/>
    <w:uiPriority w:val="59"/>
    <w:rsid w:val="004938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54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554A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554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554A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3">
    <w:name w:val="Hyperlink"/>
    <w:basedOn w:val="a0"/>
    <w:unhideWhenUsed/>
    <w:rsid w:val="006247E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95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29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91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D61"/>
  </w:style>
  <w:style w:type="paragraph" w:styleId="a8">
    <w:name w:val="footer"/>
    <w:basedOn w:val="a"/>
    <w:link w:val="a9"/>
    <w:uiPriority w:val="99"/>
    <w:unhideWhenUsed/>
    <w:rsid w:val="00991D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D61"/>
  </w:style>
  <w:style w:type="character" w:styleId="aa">
    <w:name w:val="FollowedHyperlink"/>
    <w:basedOn w:val="a0"/>
    <w:uiPriority w:val="99"/>
    <w:semiHidden/>
    <w:unhideWhenUsed/>
    <w:rsid w:val="00493876"/>
    <w:rPr>
      <w:color w:val="800080" w:themeColor="followedHyperlink"/>
      <w:u w:val="single"/>
    </w:rPr>
  </w:style>
  <w:style w:type="character" w:customStyle="1" w:styleId="1">
    <w:name w:val="Текст выноски Знак1"/>
    <w:basedOn w:val="a0"/>
    <w:uiPriority w:val="99"/>
    <w:semiHidden/>
    <w:rsid w:val="00493876"/>
    <w:rPr>
      <w:rFonts w:ascii="Tahoma" w:hAnsi="Tahoma" w:cs="Tahoma" w:hint="default"/>
      <w:sz w:val="16"/>
      <w:szCs w:val="16"/>
    </w:rPr>
  </w:style>
  <w:style w:type="character" w:customStyle="1" w:styleId="10">
    <w:name w:val="Верхний колонтитул Знак1"/>
    <w:basedOn w:val="a0"/>
    <w:uiPriority w:val="99"/>
    <w:semiHidden/>
    <w:rsid w:val="00493876"/>
  </w:style>
  <w:style w:type="character" w:customStyle="1" w:styleId="11">
    <w:name w:val="Нижний колонтитул Знак1"/>
    <w:basedOn w:val="a0"/>
    <w:uiPriority w:val="99"/>
    <w:semiHidden/>
    <w:rsid w:val="00493876"/>
  </w:style>
  <w:style w:type="table" w:styleId="ab">
    <w:name w:val="Table Grid"/>
    <w:basedOn w:val="a1"/>
    <w:uiPriority w:val="59"/>
    <w:rsid w:val="00493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6F4D16B0FB855867AFC7B15F5EAEF83E62AA8AF13ECEC308DF564F42E2AE42BF2CCCCCAE4289BDBCqDp5L" TargetMode="External"/><Relationship Id="rId21" Type="http://schemas.openxmlformats.org/officeDocument/2006/relationships/hyperlink" Target="consultantplus://offline/ref=8F526EB1959CA44354325BA30E78E3D36AC28ECE79B61A2E79EBE9D0872077D70937D9C443954288f2nBL" TargetMode="External"/><Relationship Id="rId42" Type="http://schemas.openxmlformats.org/officeDocument/2006/relationships/hyperlink" Target="consultantplus://offline/main?base=LAW;n=113708;fld=134;dst=446" TargetMode="External"/><Relationship Id="rId47" Type="http://schemas.openxmlformats.org/officeDocument/2006/relationships/hyperlink" Target="consultantplus://offline/ref=8F526EB1959CA44354325BA30E78E3D36AC28ECE79B61A2E79EBE9D0872077D70937D9C74491f4n1L" TargetMode="External"/><Relationship Id="rId63" Type="http://schemas.openxmlformats.org/officeDocument/2006/relationships/hyperlink" Target="file:///C:\Documents%20and%20Settings\TEMP\&#1056;&#1072;&#1073;&#1086;&#1095;&#1080;&#1081;%20&#1089;&#1090;&#1086;&#1083;\&#1088;&#1077;&#1075;&#1083;&#1072;&#1084;&#1077;&#1085;&#1090;\&#1088;&#1077;&#1075;&#1083;&#1072;&#1084;&#1077;&#1085;&#1090;%20&#1080;&#1085;&#1089;&#1087;.docx" TargetMode="External"/><Relationship Id="rId68" Type="http://schemas.openxmlformats.org/officeDocument/2006/relationships/hyperlink" Target="consultantplus://offline/ref=F92EC645574098317DAEC180F25B7E489D331338B700A8B8577D407EE2t1t2L" TargetMode="External"/><Relationship Id="rId84" Type="http://schemas.openxmlformats.org/officeDocument/2006/relationships/hyperlink" Target="consultantplus://offline/ref=CDE865F75CE36E261F17E0F27061D117C0AABC5262AA5AE8B43425BC4BMBr5L" TargetMode="External"/><Relationship Id="rId89" Type="http://schemas.openxmlformats.org/officeDocument/2006/relationships/hyperlink" Target="consultantplus://offline/ref=8F526EB1959CA44354325BA30E78E3D36AC083C275B71A2E79EBE9D0872077D70937D9C44396438Bf2n8L" TargetMode="External"/><Relationship Id="rId112" Type="http://schemas.openxmlformats.org/officeDocument/2006/relationships/hyperlink" Target="consultantplus://offline/ref=F92EC645574098317DAEC180F25B7E489A321939B30BF5B25F244C7CE51D9FE3B37EA7A4688794tDt2L" TargetMode="External"/><Relationship Id="rId16" Type="http://schemas.openxmlformats.org/officeDocument/2006/relationships/hyperlink" Target="consultantplus://offline/ref=583C84E36EA926F1436A117A1BF1F297DC8120A602166814C5ECD1AB3Dh3y5K" TargetMode="External"/><Relationship Id="rId107" Type="http://schemas.openxmlformats.org/officeDocument/2006/relationships/hyperlink" Target="consultantplus://offline/ref=F92EC645574098317DAEC180F25B7E489D331338B700A8B8577D407EE212C0F4B437ABA5688794D8t5t9L" TargetMode="External"/><Relationship Id="rId11" Type="http://schemas.openxmlformats.org/officeDocument/2006/relationships/hyperlink" Target="http://sbhs.astrobl.ru" TargetMode="External"/><Relationship Id="rId24" Type="http://schemas.openxmlformats.org/officeDocument/2006/relationships/hyperlink" Target="consultantplus://offline/ref=8F526EB1959CA44354325BA30E78E3D36AC28ECE79B61A2E79EBE9D0872077D70937D9C443964681f2n9L" TargetMode="External"/><Relationship Id="rId32" Type="http://schemas.openxmlformats.org/officeDocument/2006/relationships/hyperlink" Target="consultantplus://offline/ref=8F526EB1959CA44354325BA30E78E3D36AC28ECE79B61A2E79EBE9D0872077D70937D9C742f9n4L" TargetMode="External"/><Relationship Id="rId37" Type="http://schemas.openxmlformats.org/officeDocument/2006/relationships/hyperlink" Target="consultantplus://offline/main?base=LAW;n=113708;fld=134;dst=438" TargetMode="External"/><Relationship Id="rId40" Type="http://schemas.openxmlformats.org/officeDocument/2006/relationships/hyperlink" Target="consultantplus://offline/main?base=LAW;n=113708;fld=134;dst=446" TargetMode="External"/><Relationship Id="rId45" Type="http://schemas.openxmlformats.org/officeDocument/2006/relationships/hyperlink" Target="consultantplus://offline/ref=8F526EB1959CA44354325BA30E78E3D36AC28ECE79B61A2E79EBE9D0872077D70937D9C443954288f2nBL" TargetMode="External"/><Relationship Id="rId53" Type="http://schemas.openxmlformats.org/officeDocument/2006/relationships/hyperlink" Target="consultantplus://offline/ref=8F526EB1959CA44354325BA30E78E3D36AC28ECE79B61A2E79EBE9D0872077D70937D9C44392438Df2n5L" TargetMode="External"/><Relationship Id="rId58" Type="http://schemas.openxmlformats.org/officeDocument/2006/relationships/hyperlink" Target="file:///C:\Documents%20and%20Settings\TEMP\&#1056;&#1072;&#1073;&#1086;&#1095;&#1080;&#1081;%20&#1089;&#1090;&#1086;&#1083;\&#1088;&#1077;&#1075;&#1083;&#1072;&#1084;&#1077;&#1085;&#1090;\&#1088;&#1077;&#1075;&#1083;&#1072;&#1084;&#1077;&#1085;&#1090;%20&#1080;&#1085;&#1089;&#1087;.docx" TargetMode="External"/><Relationship Id="rId66" Type="http://schemas.openxmlformats.org/officeDocument/2006/relationships/hyperlink" Target="consultantplus://offline/ref=F92EC645574098317DAEC180F25B7E489D331338B700A8B8577D407EE212C0F4B437ABA5688797DDt5t9L" TargetMode="External"/><Relationship Id="rId74" Type="http://schemas.openxmlformats.org/officeDocument/2006/relationships/hyperlink" Target="consultantplus://offline/ref=F92EC645574098317DAEC180F25B7E489D331338B700A8B8577D407EE2t1t2L" TargetMode="External"/><Relationship Id="rId79" Type="http://schemas.openxmlformats.org/officeDocument/2006/relationships/hyperlink" Target="consultantplus://offline/ref=6F4D16B0FB855867AFC7B15F5EAEF83E62AA8AF13ECEC308DF564F42E2AE42BF2CCCCCAE4289BDBCqDp5L" TargetMode="External"/><Relationship Id="rId87" Type="http://schemas.openxmlformats.org/officeDocument/2006/relationships/header" Target="header1.xml"/><Relationship Id="rId102" Type="http://schemas.openxmlformats.org/officeDocument/2006/relationships/hyperlink" Target="consultantplus://offline/ref=F92EC645574098317DAEC180F25B7E489A321939B30BF5B25F244C7CE51D9FE3B37EA7A4688791tDtAL" TargetMode="External"/><Relationship Id="rId110" Type="http://schemas.openxmlformats.org/officeDocument/2006/relationships/hyperlink" Target="consultantplus://offline/ref=F92EC645574098317DAEC180F25B7E489A321939B60BF5B25F244C7CtEt5L" TargetMode="External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file:///C:\Documents%20and%20Settings\TEMP\&#1056;&#1072;&#1073;&#1086;&#1095;&#1080;&#1081;%20&#1089;&#1090;&#1086;&#1083;\&#1088;&#1077;&#1075;&#1083;&#1072;&#1084;&#1077;&#1085;&#1090;\&#1088;&#1077;&#1075;&#1083;&#1072;&#1084;&#1077;&#1085;&#1090;%20&#1080;&#1085;&#1089;&#1087;.docx" TargetMode="External"/><Relationship Id="rId82" Type="http://schemas.openxmlformats.org/officeDocument/2006/relationships/hyperlink" Target="consultantplus://offline/ref=CDE865F75CE36E261F17E0F27061D117C0AABC5262AA5AE8B43425BC4BMBr5L" TargetMode="External"/><Relationship Id="rId90" Type="http://schemas.openxmlformats.org/officeDocument/2006/relationships/hyperlink" Target="consultantplus://offline/ref=8F526EB1959CA44354325BA30E78E3D36AC083C275B71A2E79EBE9D087f2n0L" TargetMode="External"/><Relationship Id="rId95" Type="http://schemas.openxmlformats.org/officeDocument/2006/relationships/hyperlink" Target="consultantplus://offline/ref=F92EC645574098317DAEC180F25B7E48993E1A33B80BF5B25F244C7CtEt5L" TargetMode="External"/><Relationship Id="rId19" Type="http://schemas.openxmlformats.org/officeDocument/2006/relationships/hyperlink" Target="consultantplus://offline/ref=D2C24C2BF63F922A806BEB289BA46A8A429DCC472A4FDD5C730C338308CDD7E9B20BE9F8MFn8L" TargetMode="External"/><Relationship Id="rId14" Type="http://schemas.openxmlformats.org/officeDocument/2006/relationships/hyperlink" Target="http://gosuslugi.astrobl.ru" TargetMode="External"/><Relationship Id="rId22" Type="http://schemas.openxmlformats.org/officeDocument/2006/relationships/hyperlink" Target="consultantplus://offline/ref=8F526EB1959CA44354325BA30E78E3D36AC28ECE79B61A2E79EBE9D0872077D70937D9C742f9n4L" TargetMode="External"/><Relationship Id="rId27" Type="http://schemas.openxmlformats.org/officeDocument/2006/relationships/hyperlink" Target="consultantplus://offline/ref=6F4D16B0FB855867AFC7B15F5EAEF83E62AA8AF13ECEC308DF564F42E2AE42BF2CCCCCAE4289BDBCqDp5L" TargetMode="External"/><Relationship Id="rId30" Type="http://schemas.openxmlformats.org/officeDocument/2006/relationships/hyperlink" Target="file:///C:\Documents%20and%20Settings\TEMP\&#1056;&#1072;&#1073;&#1086;&#1095;&#1080;&#1081;%20&#1089;&#1090;&#1086;&#1083;\&#1088;&#1077;&#1075;&#1083;&#1072;&#1084;&#1077;&#1085;&#1090;\&#1088;&#1077;&#1075;&#1083;&#1072;&#1084;&#1077;&#1085;&#1090;%20&#1080;&#1085;&#1089;&#1087;.docx" TargetMode="External"/><Relationship Id="rId35" Type="http://schemas.openxmlformats.org/officeDocument/2006/relationships/hyperlink" Target="consultantplus://offline/ref=8F526EB1959CA44354325BA30E78E3D36AC28ECE79B61A2E79EBE9D0872077D70937D9C44396478Af2n4L" TargetMode="External"/><Relationship Id="rId43" Type="http://schemas.openxmlformats.org/officeDocument/2006/relationships/hyperlink" Target="consultantplus://offline/ref=8F526EB1959CA44354325BA30E78E3D36AC28ECE79B61A2E79EBE9D0872077D70937D9C443954288f2nBL" TargetMode="External"/><Relationship Id="rId48" Type="http://schemas.openxmlformats.org/officeDocument/2006/relationships/hyperlink" Target="consultantplus://offline/ref=8F526EB1959CA44354325BA30E78E3D36AC28ECE79B61A2E79EBE9D0872077D70937D9C74091f4n1L" TargetMode="External"/><Relationship Id="rId56" Type="http://schemas.openxmlformats.org/officeDocument/2006/relationships/hyperlink" Target="consultantplus://offline/ref=8F526EB1959CA44354325BA30E78E3D36AC28ECE79B61A2E79EBE9D0872077D70937D9C443954288f2nBL" TargetMode="External"/><Relationship Id="rId64" Type="http://schemas.openxmlformats.org/officeDocument/2006/relationships/hyperlink" Target="consultantplus://offline/ref=F92EC645574098317DAEC180F25B7E489D331338B700A8B8577D407EE2t1t2L" TargetMode="External"/><Relationship Id="rId69" Type="http://schemas.openxmlformats.org/officeDocument/2006/relationships/hyperlink" Target="file:///C:\Documents%20and%20Settings\TEMP\&#1056;&#1072;&#1073;&#1086;&#1095;&#1080;&#1081;%20&#1089;&#1090;&#1086;&#1083;\&#1088;&#1077;&#1075;&#1083;&#1072;&#1084;&#1077;&#1085;&#1090;\&#1088;&#1077;&#1075;&#1083;&#1072;&#1084;&#1077;&#1085;&#1090;%20&#1080;&#1085;&#1089;&#1087;.docx" TargetMode="External"/><Relationship Id="rId77" Type="http://schemas.openxmlformats.org/officeDocument/2006/relationships/hyperlink" Target="consultantplus://offline/ref=F92EC645574098317DAEC180F25B7E489D331338B700A8B8577D407EE2t1t2L" TargetMode="External"/><Relationship Id="rId100" Type="http://schemas.openxmlformats.org/officeDocument/2006/relationships/hyperlink" Target="consultantplus://offline/ref=F92EC645574098317DAEC180F25B7E489A321939B30BF5B25F244C7CE51D9FE3B37EA7A4688791tDtAL" TargetMode="External"/><Relationship Id="rId105" Type="http://schemas.openxmlformats.org/officeDocument/2006/relationships/hyperlink" Target="consultantplus://offline/ref=F92EC645574098317DAEC180F25B7E489D331338B700A8B8577D407EE212C0F4B437ABA5688796D8t5tDL" TargetMode="External"/><Relationship Id="rId113" Type="http://schemas.openxmlformats.org/officeDocument/2006/relationships/hyperlink" Target="consultantplus://offline/ref=F92EC645574098317DAEC180F25B7E489A321939B30BF5B25F244C7CE51D9FE3B37EA7A4688794tDtFL" TargetMode="External"/><Relationship Id="rId118" Type="http://schemas.microsoft.com/office/2007/relationships/stylesWithEffects" Target="stylesWithEffects.xml"/><Relationship Id="rId8" Type="http://schemas.openxmlformats.org/officeDocument/2006/relationships/hyperlink" Target="consultantplus://offline/main?base=RLAW322;n=33533;fld=134;dst=100012" TargetMode="External"/><Relationship Id="rId51" Type="http://schemas.openxmlformats.org/officeDocument/2006/relationships/hyperlink" Target="consultantplus://offline/ref=8F526EB1959CA44354325BA30E78E3D36AC28ECE79B61A2E79EBE9D087f2n0L" TargetMode="External"/><Relationship Id="rId72" Type="http://schemas.openxmlformats.org/officeDocument/2006/relationships/hyperlink" Target="consultantplus://offline/ref=F92EC645574098317DAEC180F25B7E489D331338B700A8B8577D407EE2t1t2L" TargetMode="External"/><Relationship Id="rId80" Type="http://schemas.openxmlformats.org/officeDocument/2006/relationships/hyperlink" Target="consultantplus://offline/ref=6F4D16B0FB855867AFC7B15F5EAEF83E62AA8AF13ECEC308DF564F42E2AE42BF2CCCCCAE4289BDBCqDp5L" TargetMode="External"/><Relationship Id="rId85" Type="http://schemas.openxmlformats.org/officeDocument/2006/relationships/hyperlink" Target="mailto:astr_mfc@mail.ru" TargetMode="External"/><Relationship Id="rId93" Type="http://schemas.openxmlformats.org/officeDocument/2006/relationships/hyperlink" Target="consultantplus://offline/ref=F92EC645574098317DAEC180F25B7E489D331338B700A8B8577D407EE2t1t2L" TargetMode="External"/><Relationship Id="rId98" Type="http://schemas.openxmlformats.org/officeDocument/2006/relationships/hyperlink" Target="consultantplus://offline/ref=F92EC645574098317DAEC180F25B7E489D351934B601A8B8577D407EE212C0F4B437ABA5688795D8t5tDL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minsdh.astrobl.ru" TargetMode="External"/><Relationship Id="rId17" Type="http://schemas.openxmlformats.org/officeDocument/2006/relationships/hyperlink" Target="consultantplus://offline/ref=CDE865F75CE36E261F17E0F27061D117C0AABC5262AA5AE8B43425BC4BMBr5L" TargetMode="External"/><Relationship Id="rId25" Type="http://schemas.openxmlformats.org/officeDocument/2006/relationships/hyperlink" Target="consultantplus://offline/ref=8F526EB1959CA44354325BA30E78E3D36AC28ECE79B61A2E79EBE9D0872077D70937D9C443954288f2nBL" TargetMode="External"/><Relationship Id="rId33" Type="http://schemas.openxmlformats.org/officeDocument/2006/relationships/hyperlink" Target="consultantplus://offline/ref=8F526EB1959CA44354325BA30E78E3D36AC083C275B71A2E79EBE9D0872077D70937D9C44396428Ef2nBL" TargetMode="External"/><Relationship Id="rId38" Type="http://schemas.openxmlformats.org/officeDocument/2006/relationships/hyperlink" Target="consultantplus://offline/main?base=LAW;n=113708;fld=134;dst=446" TargetMode="External"/><Relationship Id="rId46" Type="http://schemas.openxmlformats.org/officeDocument/2006/relationships/hyperlink" Target="consultantplus://offline/ref=8F526EB1959CA44354325BA30E78E3D36AC28ECE79B61A2E79EBE9D0872077D70937D9C742f9n4L" TargetMode="External"/><Relationship Id="rId59" Type="http://schemas.openxmlformats.org/officeDocument/2006/relationships/hyperlink" Target="file:///C:\Documents%20and%20Settings\TEMP\&#1056;&#1072;&#1073;&#1086;&#1095;&#1080;&#1081;%20&#1089;&#1090;&#1086;&#1083;\&#1088;&#1077;&#1075;&#1083;&#1072;&#1084;&#1077;&#1085;&#1090;\&#1088;&#1077;&#1075;&#1083;&#1072;&#1084;&#1077;&#1085;&#1090;%20&#1080;&#1085;&#1089;&#1087;.docx" TargetMode="External"/><Relationship Id="rId67" Type="http://schemas.openxmlformats.org/officeDocument/2006/relationships/hyperlink" Target="consultantplus://offline/ref=F92EC645574098317DAEC180F25B7E489D331338B700A8B8577D407EE2t1t2L" TargetMode="External"/><Relationship Id="rId103" Type="http://schemas.openxmlformats.org/officeDocument/2006/relationships/hyperlink" Target="consultantplus://offline/ref=F92EC645574098317DAEC180F25B7E489A321939B30BF5B25F244C7CE51D9FE3B37EA7A4688792tDtFL" TargetMode="External"/><Relationship Id="rId108" Type="http://schemas.openxmlformats.org/officeDocument/2006/relationships/hyperlink" Target="consultantplus://offline/ref=F92EC645574098317DAEC180F25B7E489A321939B30BF5B25F244C7CtEt5L" TargetMode="External"/><Relationship Id="rId116" Type="http://schemas.openxmlformats.org/officeDocument/2006/relationships/theme" Target="theme/theme1.xml"/><Relationship Id="rId20" Type="http://schemas.openxmlformats.org/officeDocument/2006/relationships/hyperlink" Target="consultantplus://offline/ref=AC9BBFA8C72919CA0C0E9496F4F69A2FB88C2DDE241ADF8B4BEE85AEe7v6L" TargetMode="External"/><Relationship Id="rId41" Type="http://schemas.openxmlformats.org/officeDocument/2006/relationships/hyperlink" Target="consultantplus://offline/main?base=LAW;n=113708;fld=134;dst=438" TargetMode="External"/><Relationship Id="rId54" Type="http://schemas.openxmlformats.org/officeDocument/2006/relationships/hyperlink" Target="consultantplus://offline/main?base=LAW;n=113708;fld=134;dst=438" TargetMode="External"/><Relationship Id="rId62" Type="http://schemas.openxmlformats.org/officeDocument/2006/relationships/hyperlink" Target="file:///C:\Documents%20and%20Settings\TEMP\&#1056;&#1072;&#1073;&#1086;&#1095;&#1080;&#1081;%20&#1089;&#1090;&#1086;&#1083;\&#1088;&#1077;&#1075;&#1083;&#1072;&#1084;&#1077;&#1085;&#1090;\&#1088;&#1077;&#1075;&#1083;&#1072;&#1084;&#1077;&#1085;&#1090;%20&#1080;&#1085;&#1089;&#1087;.docx" TargetMode="External"/><Relationship Id="rId70" Type="http://schemas.openxmlformats.org/officeDocument/2006/relationships/hyperlink" Target="consultantplus://offline/ref=F92EC645574098317DAEC180F25B7E489D331338B700A8B8577D407EE2t1t2L" TargetMode="External"/><Relationship Id="rId75" Type="http://schemas.openxmlformats.org/officeDocument/2006/relationships/hyperlink" Target="file:///C:\Documents%20and%20Settings\TEMP\&#1056;&#1072;&#1073;&#1086;&#1095;&#1080;&#1081;%20&#1089;&#1090;&#1086;&#1083;\&#1088;&#1077;&#1075;&#1083;&#1072;&#1084;&#1077;&#1085;&#1090;\&#1088;&#1077;&#1075;&#1083;&#1072;&#1084;&#1077;&#1085;&#1090;%20&#1080;&#1085;&#1089;&#1087;.docx" TargetMode="External"/><Relationship Id="rId83" Type="http://schemas.openxmlformats.org/officeDocument/2006/relationships/hyperlink" Target="http://sbhs.astrobl.ru" TargetMode="External"/><Relationship Id="rId88" Type="http://schemas.openxmlformats.org/officeDocument/2006/relationships/hyperlink" Target="file:///C:\Users\AAnshakova\AppData\Local\Temp\Temp1_24-03-2015_09-42-57.zip\&#1055;&#1088;&#1080;&#1083;&#1086;&#1078;&#1077;&#1085;&#1080;&#1077;%20&#1096;&#1088;&#1080;&#1092;&#1090;.docx" TargetMode="External"/><Relationship Id="rId91" Type="http://schemas.openxmlformats.org/officeDocument/2006/relationships/hyperlink" Target="consultantplus://offline/ref=8F526EB1959CA44354325BA30E78E3D36AC083C275B71A2E79EBE9D0872077D70937D9C44396418Af2n5L" TargetMode="External"/><Relationship Id="rId96" Type="http://schemas.openxmlformats.org/officeDocument/2006/relationships/hyperlink" Target="consultantplus://offline/ref=F92EC645574098317DAEC180F25B7E489A321939B30BF5B25F244C7CE51D9FE3B37EA7A4688796tDtAL" TargetMode="External"/><Relationship Id="rId111" Type="http://schemas.openxmlformats.org/officeDocument/2006/relationships/hyperlink" Target="consultantplus://offline/ref=F92EC645574098317DAEC180F25B7E4895311E37B80BF5B25F244C7CtEt5L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6F4D16B0FB855867AFC7B15F5EAEF83E62AA8AF13ECEC308DF564F42E2AE42BF2CCCCCAE4289BDBCqDp5L" TargetMode="External"/><Relationship Id="rId23" Type="http://schemas.openxmlformats.org/officeDocument/2006/relationships/hyperlink" Target="mailto:stroinadzor30@mail.ru" TargetMode="External"/><Relationship Id="rId28" Type="http://schemas.openxmlformats.org/officeDocument/2006/relationships/hyperlink" Target="consultantplus://offline/ref=6F4D16B0FB855867AFC7B15F5EAEF83E62A98BFC3ACAC308DF564F42E2AE42BF2CCCCCAE4289BEBEqDp9L" TargetMode="External"/><Relationship Id="rId36" Type="http://schemas.openxmlformats.org/officeDocument/2006/relationships/hyperlink" Target="consultantplus://offline/ref=8F526EB1959CA44354325BA30E78E3D36AC28ECE79B61A2E79EBE9D0872077D70937D9C742f9n4L" TargetMode="External"/><Relationship Id="rId49" Type="http://schemas.openxmlformats.org/officeDocument/2006/relationships/hyperlink" Target="consultantplus://offline/ref=8F526EB1959CA44354325BA30E78E3D36AC28ECE79B61A2E79EBE9D0872077D70937D9C742f9n4L" TargetMode="External"/><Relationship Id="rId57" Type="http://schemas.openxmlformats.org/officeDocument/2006/relationships/hyperlink" Target="consultantplus://offline/ref=F92EC645574098317DAEC180F25B7E489A321939B30BF5B25F244C7CE51D9FE3B37EA7A4688794tDtAL" TargetMode="External"/><Relationship Id="rId106" Type="http://schemas.openxmlformats.org/officeDocument/2006/relationships/hyperlink" Target="consultantplus://offline/ref=F92EC645574098317DAEC180F25B7E489D331338B801A8B8577D407EE212C0F4B437ABA66880t9t3L" TargetMode="External"/><Relationship Id="rId114" Type="http://schemas.openxmlformats.org/officeDocument/2006/relationships/header" Target="header2.xml"/><Relationship Id="rId10" Type="http://schemas.openxmlformats.org/officeDocument/2006/relationships/hyperlink" Target="consultantplus://offline/main?base=RLAW322;n=33533;fld=134;dst=100012" TargetMode="External"/><Relationship Id="rId31" Type="http://schemas.openxmlformats.org/officeDocument/2006/relationships/hyperlink" Target="consultantplus://offline/ref=8F526EB1959CA44354325BA30E78E3D36AC28ECE79B61A2E79EBE9D0872077D70937D9C44396478Af2n9L" TargetMode="External"/><Relationship Id="rId44" Type="http://schemas.openxmlformats.org/officeDocument/2006/relationships/hyperlink" Target="consultantplus://offline/ref=8F526EB1959CA44354325BA30E78E3D36AC28ECE79B61A2E79EBE9D0872077D70937D9C742f9n4L" TargetMode="External"/><Relationship Id="rId52" Type="http://schemas.openxmlformats.org/officeDocument/2006/relationships/hyperlink" Target="consultantplus://offline/ref=8F526EB1959CA44354325BA30E78E3D36AC28ECE79B61A2E79EBE9D087f2n0L" TargetMode="External"/><Relationship Id="rId60" Type="http://schemas.openxmlformats.org/officeDocument/2006/relationships/hyperlink" Target="file:///C:\Documents%20and%20Settings\TEMP\&#1056;&#1072;&#1073;&#1086;&#1095;&#1080;&#1081;%20&#1089;&#1090;&#1086;&#1083;\&#1088;&#1077;&#1075;&#1083;&#1072;&#1084;&#1077;&#1085;&#1090;\&#1088;&#1077;&#1075;&#1083;&#1072;&#1084;&#1077;&#1085;&#1090;%20&#1080;&#1085;&#1089;&#1087;.docx" TargetMode="External"/><Relationship Id="rId65" Type="http://schemas.openxmlformats.org/officeDocument/2006/relationships/hyperlink" Target="consultantplus://offline/ref=F92EC645574098317DAEC180F25B7E489D331838B203A8B8577D407EE2t1t2L" TargetMode="External"/><Relationship Id="rId73" Type="http://schemas.openxmlformats.org/officeDocument/2006/relationships/hyperlink" Target="consultantplus://offline/ref=F92EC645574098317DAEC180F25B7E489D331A30B502A8B8577D407EE2t1t2L" TargetMode="External"/><Relationship Id="rId78" Type="http://schemas.openxmlformats.org/officeDocument/2006/relationships/hyperlink" Target="consultantplus://offline/ref=F92EC645574098317DAEC180F25B7E489D331338B700A8B8577D407EE2t1t2L" TargetMode="External"/><Relationship Id="rId81" Type="http://schemas.openxmlformats.org/officeDocument/2006/relationships/hyperlink" Target="consultantplus://offline/ref=CDE865F75CE36E261F17E0F27061D117C0AEBB5861AB5AE8B43425BC4BB57165D2584FA38DF26AC5M5r8L" TargetMode="External"/><Relationship Id="rId86" Type="http://schemas.openxmlformats.org/officeDocument/2006/relationships/hyperlink" Target="consultantplus://offline/ref=6F4D16B0FB855867AFC7B15F5EAEF83E62AA8AF13ECEC308DF564F42E2AE42BF2CCCCCAE4289BDBCqDp5L" TargetMode="External"/><Relationship Id="rId94" Type="http://schemas.openxmlformats.org/officeDocument/2006/relationships/hyperlink" Target="consultantplus://offline/ref=F92EC645574098317DAEC180F25B7E489D331338B801A8B8577D407EE212C0F4B437ABA06Ct8t1L" TargetMode="External"/><Relationship Id="rId99" Type="http://schemas.openxmlformats.org/officeDocument/2006/relationships/hyperlink" Target="consultantplus://offline/ref=F92EC645574098317DAEC180F25B7E489D351934B601A8B8577D407EE212C0F4B437ABA5688795D3t5tAL" TargetMode="External"/><Relationship Id="rId101" Type="http://schemas.openxmlformats.org/officeDocument/2006/relationships/hyperlink" Target="consultantplus://offline/ref=F92EC645574098317DAEC180F25B7E489A321939B30BF5B25F244C7CE51D9FE3B37EA7A4688790tDtE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bhs.astrobl.ru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consultantplus://offline/ref=8C459E03CA7ED21922575DD1E92E3F19163ABC9E929D26D363DD68222CCDQEJ" TargetMode="External"/><Relationship Id="rId39" Type="http://schemas.openxmlformats.org/officeDocument/2006/relationships/hyperlink" Target="consultantplus://offline/main?base=LAW;n=113708;fld=134;dst=438" TargetMode="External"/><Relationship Id="rId109" Type="http://schemas.openxmlformats.org/officeDocument/2006/relationships/hyperlink" Target="consultantplus://offline/ref=F92EC645574098317DAEC180F25B7E48993E1A33B80BF5B25F244C7CtEt5L" TargetMode="External"/><Relationship Id="rId34" Type="http://schemas.openxmlformats.org/officeDocument/2006/relationships/hyperlink" Target="consultantplus://offline/ref=8F526EB1959CA44354325BA30E78E3D36AC28ECE79B61A2E79EBE9D0872077D70937D9C44397448Bf2n9L" TargetMode="External"/><Relationship Id="rId50" Type="http://schemas.openxmlformats.org/officeDocument/2006/relationships/hyperlink" Target="consultantplus://offline/ref=8F526EB1959CA44354325BA30E78E3D36AC28ECE79B61A2E79EBE9D087f2n0L" TargetMode="External"/><Relationship Id="rId55" Type="http://schemas.openxmlformats.org/officeDocument/2006/relationships/hyperlink" Target="consultantplus://offline/ref=8F526EB1959CA44354325BA30E78E3D36AC28ECE79B61A2E79EBE9D0872077D70937D9C443954288f2nBL" TargetMode="External"/><Relationship Id="rId76" Type="http://schemas.openxmlformats.org/officeDocument/2006/relationships/hyperlink" Target="consultantplus://offline/ref=F92EC645574098317DAEC180F25B7E489D331338B700A8B8577D407EE2t1t2L" TargetMode="External"/><Relationship Id="rId97" Type="http://schemas.openxmlformats.org/officeDocument/2006/relationships/hyperlink" Target="consultantplus://offline/ref=F92EC645574098317DAEC180F25B7E489A321939B30BF5B25F244C7CE51D9FE3B37EA7A4688792tDtFL" TargetMode="External"/><Relationship Id="rId104" Type="http://schemas.openxmlformats.org/officeDocument/2006/relationships/hyperlink" Target="consultantplus://offline/ref=F92EC645574098317DAEC180F25B7E489D331338B700A8B8577D407EE212C0F4B437ABA5688796D8t5tEL" TargetMode="External"/><Relationship Id="rId7" Type="http://schemas.openxmlformats.org/officeDocument/2006/relationships/hyperlink" Target="consultantplus://offline/main?base=RLAW322;n=38361;fld=134;dst=100084" TargetMode="External"/><Relationship Id="rId71" Type="http://schemas.openxmlformats.org/officeDocument/2006/relationships/hyperlink" Target="consultantplus://offline/ref=F92EC645574098317DAEC180F25B7E489D331338B700A8B8577D407EE2t1t2L" TargetMode="External"/><Relationship Id="rId92" Type="http://schemas.openxmlformats.org/officeDocument/2006/relationships/hyperlink" Target="consultantplus://offline/ref=F92EC645574098317DAEC180F25B7E489D331338B700A8B8577D407EE212C0F4B437ABtAtDL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2E93DB060A665439792D08ABCC7F5720E1188B261EC94FB6383440AAsEt7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892E3-1EA2-416E-A248-91F03F5A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93</Pages>
  <Words>36752</Words>
  <Characters>209492</Characters>
  <Application>Microsoft Office Word</Application>
  <DocSecurity>0</DocSecurity>
  <Lines>1745</Lines>
  <Paragraphs>491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245753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2015-05-13T08:25:00Z</cp:lastPrinted>
  <dcterms:created xsi:type="dcterms:W3CDTF">2015-05-15T08:24:00Z</dcterms:created>
  <dcterms:modified xsi:type="dcterms:W3CDTF">2015-05-15T08:24:00Z</dcterms:modified>
</cp:coreProperties>
</file>